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XSpec="center" w:tblpY="-1440"/>
        <w:tblW w:w="15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890"/>
        <w:gridCol w:w="900"/>
        <w:gridCol w:w="630"/>
        <w:gridCol w:w="720"/>
        <w:gridCol w:w="18"/>
        <w:gridCol w:w="2502"/>
        <w:gridCol w:w="108"/>
        <w:gridCol w:w="3870"/>
        <w:gridCol w:w="252"/>
        <w:gridCol w:w="18"/>
        <w:gridCol w:w="270"/>
        <w:gridCol w:w="612"/>
        <w:gridCol w:w="3078"/>
        <w:gridCol w:w="252"/>
      </w:tblGrid>
      <w:tr w:rsidR="00181C89" w:rsidRPr="0047250C" w14:paraId="086A6191" w14:textId="77777777" w:rsidTr="00220AAF">
        <w:trPr>
          <w:trHeight w:val="255"/>
        </w:trPr>
        <w:tc>
          <w:tcPr>
            <w:tcW w:w="4140" w:type="dxa"/>
            <w:gridSpan w:val="4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FFFFFF"/>
          </w:tcPr>
          <w:p w14:paraId="5C64E39C" w14:textId="5699EBCE" w:rsidR="00181C89" w:rsidRPr="0047250C" w:rsidRDefault="00181C89" w:rsidP="00220AA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XK"/>
              </w:rPr>
            </w:pPr>
            <w:r w:rsidRPr="0047250C">
              <w:rPr>
                <w:rFonts w:ascii="Times New Roman" w:hAnsi="Times New Roman" w:cs="Times New Roman"/>
                <w:b/>
                <w:sz w:val="24"/>
                <w:szCs w:val="24"/>
              </w:rPr>
              <w:t>Komuna</w:t>
            </w:r>
            <w:r w:rsidRPr="0047250C">
              <w:rPr>
                <w:rFonts w:ascii="Times New Roman" w:hAnsi="Times New Roman" w:cs="Times New Roman"/>
                <w:b/>
                <w:sz w:val="24"/>
                <w:szCs w:val="24"/>
                <w:lang w:val="sq-XK"/>
              </w:rPr>
              <w:t>:</w:t>
            </w:r>
          </w:p>
          <w:p w14:paraId="257CB423" w14:textId="77777777" w:rsidR="00181C89" w:rsidRPr="0047250C" w:rsidRDefault="00181C89" w:rsidP="00220AAF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40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6F9"/>
            <w:vAlign w:val="center"/>
          </w:tcPr>
          <w:p w14:paraId="3C175BBC" w14:textId="77777777" w:rsidR="00181C89" w:rsidRPr="0047250C" w:rsidRDefault="00181C89" w:rsidP="00220AAF">
            <w:pPr>
              <w:spacing w:after="0" w:line="240" w:lineRule="auto"/>
              <w:jc w:val="righ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47250C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SHKOLLA:</w:t>
            </w:r>
          </w:p>
        </w:tc>
        <w:tc>
          <w:tcPr>
            <w:tcW w:w="5130" w:type="dxa"/>
            <w:gridSpan w:val="6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271DE7" w14:textId="77777777" w:rsidR="00181C89" w:rsidRPr="0047250C" w:rsidRDefault="00181C89" w:rsidP="00220A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ermStart w:id="1181497128" w:edGrp="everyone"/>
            <w:r w:rsidRPr="0047250C">
              <w:rPr>
                <w:rFonts w:ascii="Times New Roman" w:eastAsia="MS Mincho" w:hAnsi="Times New Roman" w:cs="Times New Roman"/>
                <w:b/>
                <w:color w:val="0000CC"/>
                <w:sz w:val="24"/>
                <w:szCs w:val="24"/>
              </w:rPr>
              <w:t xml:space="preserve">                                        </w:t>
            </w:r>
            <w:permEnd w:id="1181497128"/>
          </w:p>
        </w:tc>
        <w:tc>
          <w:tcPr>
            <w:tcW w:w="3330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62B30241" w14:textId="77777777" w:rsidR="00181C89" w:rsidRPr="0047250C" w:rsidRDefault="00181C89" w:rsidP="00220AA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color w:val="0000CC"/>
                <w:sz w:val="24"/>
                <w:szCs w:val="24"/>
              </w:rPr>
            </w:pPr>
          </w:p>
        </w:tc>
      </w:tr>
      <w:tr w:rsidR="00181C89" w:rsidRPr="0047250C" w14:paraId="5A54BE47" w14:textId="77777777" w:rsidTr="00220AAF">
        <w:trPr>
          <w:trHeight w:val="210"/>
        </w:trPr>
        <w:tc>
          <w:tcPr>
            <w:tcW w:w="4140" w:type="dxa"/>
            <w:gridSpan w:val="4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/>
          </w:tcPr>
          <w:p w14:paraId="742DA501" w14:textId="77777777" w:rsidR="00181C89" w:rsidRPr="0047250C" w:rsidRDefault="00181C89" w:rsidP="00220AAF">
            <w:pPr>
              <w:spacing w:after="0" w:line="240" w:lineRule="auto"/>
              <w:ind w:firstLine="360"/>
              <w:rPr>
                <w:rFonts w:ascii="Times New Roman" w:eastAsia="MS Mincho" w:hAnsi="Times New Roman" w:cs="Times New Roman"/>
                <w:b/>
                <w:color w:val="0000CC"/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6F9"/>
            <w:vAlign w:val="center"/>
          </w:tcPr>
          <w:p w14:paraId="16201373" w14:textId="77777777" w:rsidR="00181C89" w:rsidRPr="0047250C" w:rsidRDefault="00181C89" w:rsidP="00220AAF">
            <w:pPr>
              <w:spacing w:after="0" w:line="240" w:lineRule="auto"/>
              <w:jc w:val="righ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47250C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PLANI  VJETOR:</w:t>
            </w:r>
          </w:p>
        </w:tc>
        <w:tc>
          <w:tcPr>
            <w:tcW w:w="51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96CE75" w14:textId="77777777" w:rsidR="00181C89" w:rsidRPr="0047250C" w:rsidRDefault="00181C89" w:rsidP="00220AAF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color w:val="0000CC"/>
                <w:sz w:val="24"/>
                <w:szCs w:val="24"/>
              </w:rPr>
            </w:pPr>
            <w:r w:rsidRPr="0047250C">
              <w:rPr>
                <w:rFonts w:ascii="Times New Roman" w:eastAsia="MS Mincho" w:hAnsi="Times New Roman" w:cs="Times New Roman"/>
                <w:b/>
                <w:color w:val="0000CC"/>
                <w:sz w:val="24"/>
                <w:szCs w:val="24"/>
              </w:rPr>
              <w:t>2026 -2027</w:t>
            </w:r>
          </w:p>
        </w:tc>
        <w:tc>
          <w:tcPr>
            <w:tcW w:w="3330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1F7B5ABD" w14:textId="77777777" w:rsidR="00181C89" w:rsidRPr="0047250C" w:rsidRDefault="00181C89" w:rsidP="00220AAF">
            <w:pPr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81C89" w:rsidRPr="0047250C" w14:paraId="729AB832" w14:textId="77777777" w:rsidTr="00220AAF">
        <w:trPr>
          <w:trHeight w:val="465"/>
        </w:trPr>
        <w:tc>
          <w:tcPr>
            <w:tcW w:w="4140" w:type="dxa"/>
            <w:gridSpan w:val="4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/>
          </w:tcPr>
          <w:p w14:paraId="00149DC9" w14:textId="77777777" w:rsidR="00181C89" w:rsidRPr="0047250C" w:rsidRDefault="00181C89" w:rsidP="00220AAF">
            <w:pPr>
              <w:spacing w:after="0" w:line="240" w:lineRule="auto"/>
              <w:ind w:firstLine="360"/>
              <w:rPr>
                <w:rFonts w:ascii="Times New Roman" w:eastAsia="MS Mincho" w:hAnsi="Times New Roman" w:cs="Times New Roman"/>
                <w:b/>
                <w:color w:val="0000CC"/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BF6F9"/>
            <w:vAlign w:val="center"/>
          </w:tcPr>
          <w:p w14:paraId="31F5E264" w14:textId="77777777" w:rsidR="00181C89" w:rsidRPr="0047250C" w:rsidRDefault="00181C89" w:rsidP="00220A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47250C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FUSHA E KURRIKULËS:</w:t>
            </w:r>
          </w:p>
        </w:tc>
        <w:tc>
          <w:tcPr>
            <w:tcW w:w="513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FADCEA" w14:textId="77777777" w:rsidR="00181C89" w:rsidRPr="0047250C" w:rsidRDefault="00181C89" w:rsidP="00220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7250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SHKENCAT NATYRORE</w:t>
            </w:r>
          </w:p>
        </w:tc>
        <w:tc>
          <w:tcPr>
            <w:tcW w:w="3330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72F9C22A" w14:textId="77777777" w:rsidR="00181C89" w:rsidRPr="0047250C" w:rsidRDefault="00181C89" w:rsidP="00220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81C89" w:rsidRPr="0047250C" w14:paraId="4DBAE77D" w14:textId="77777777" w:rsidTr="00220AAF">
        <w:trPr>
          <w:trHeight w:val="338"/>
        </w:trPr>
        <w:tc>
          <w:tcPr>
            <w:tcW w:w="4140" w:type="dxa"/>
            <w:gridSpan w:val="4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/>
          </w:tcPr>
          <w:p w14:paraId="34994895" w14:textId="77777777" w:rsidR="00181C89" w:rsidRPr="0047250C" w:rsidRDefault="00181C89" w:rsidP="00220AAF">
            <w:pPr>
              <w:spacing w:after="0" w:line="240" w:lineRule="auto"/>
              <w:ind w:firstLine="360"/>
              <w:rPr>
                <w:rFonts w:ascii="Times New Roman" w:eastAsia="MS Mincho" w:hAnsi="Times New Roman" w:cs="Times New Roman"/>
                <w:b/>
                <w:color w:val="0000CC"/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BF6F9"/>
            <w:vAlign w:val="center"/>
          </w:tcPr>
          <w:p w14:paraId="77823DB0" w14:textId="77777777" w:rsidR="00181C89" w:rsidRPr="0047250C" w:rsidRDefault="00181C89" w:rsidP="00220A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47250C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KLASA :</w:t>
            </w:r>
          </w:p>
        </w:tc>
        <w:tc>
          <w:tcPr>
            <w:tcW w:w="513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8586AA" w14:textId="77777777" w:rsidR="00181C89" w:rsidRPr="0047250C" w:rsidRDefault="00181C89" w:rsidP="00220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7250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6-të</w:t>
            </w:r>
            <w:bookmarkStart w:id="0" w:name="_GoBack"/>
            <w:bookmarkEnd w:id="0"/>
          </w:p>
        </w:tc>
        <w:tc>
          <w:tcPr>
            <w:tcW w:w="3330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4F8C202B" w14:textId="77777777" w:rsidR="00181C89" w:rsidRPr="0047250C" w:rsidRDefault="00181C89" w:rsidP="00220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81C89" w:rsidRPr="0047250C" w14:paraId="1B5ABF35" w14:textId="77777777" w:rsidTr="00220AAF">
        <w:trPr>
          <w:trHeight w:val="927"/>
        </w:trPr>
        <w:tc>
          <w:tcPr>
            <w:tcW w:w="72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BF6F9"/>
            <w:textDirection w:val="btLr"/>
          </w:tcPr>
          <w:p w14:paraId="164F8665" w14:textId="77777777" w:rsidR="00181C89" w:rsidRPr="0047250C" w:rsidRDefault="00181C89" w:rsidP="00220AAF">
            <w:pPr>
              <w:spacing w:after="0"/>
              <w:ind w:left="113" w:right="113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7250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Lënda-ët e fushës kurrikulare</w:t>
            </w:r>
          </w:p>
          <w:p w14:paraId="03E39E52" w14:textId="77777777" w:rsidR="00181C89" w:rsidRPr="0047250C" w:rsidRDefault="00181C89" w:rsidP="00220AA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90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BF6F9"/>
            <w:vAlign w:val="center"/>
          </w:tcPr>
          <w:p w14:paraId="4E3D6A28" w14:textId="77777777" w:rsidR="00181C89" w:rsidRPr="0047250C" w:rsidRDefault="00181C89" w:rsidP="00220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  <w:r w:rsidRPr="0047250C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T E M A T   M Ë S I M O R E   T Ë   S H P Ë R N D A R A  G J A T Ë   M U A J V E</w:t>
            </w:r>
          </w:p>
        </w:tc>
        <w:tc>
          <w:tcPr>
            <w:tcW w:w="4230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DD"/>
          </w:tcPr>
          <w:p w14:paraId="251E6D7B" w14:textId="77777777" w:rsidR="00181C89" w:rsidRPr="0047250C" w:rsidRDefault="00181C89" w:rsidP="00220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  <w:r w:rsidRPr="0047250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 xml:space="preserve">Kontributi në rezultatet e  të nxënit për kompetencat kryesore të </w:t>
            </w:r>
            <w:r w:rsidRPr="0047250C">
              <w:rPr>
                <w:rFonts w:ascii="Times New Roman" w:eastAsia="ArialMT" w:hAnsi="Times New Roman" w:cs="Times New Roman"/>
                <w:b/>
                <w:color w:val="003296"/>
                <w:sz w:val="24"/>
                <w:szCs w:val="24"/>
                <w:shd w:val="clear" w:color="auto" w:fill="FFFFDD"/>
              </w:rPr>
              <w:t>shkallës __III__</w:t>
            </w:r>
            <w:r w:rsidRPr="0047250C">
              <w:rPr>
                <w:rFonts w:ascii="Times New Roman" w:eastAsia="ArialMT" w:hAnsi="Times New Roman" w:cs="Times New Roman"/>
                <w:b/>
                <w:color w:val="FF0000"/>
                <w:sz w:val="24"/>
                <w:szCs w:val="24"/>
                <w:shd w:val="clear" w:color="auto" w:fill="FFFFDD"/>
              </w:rPr>
              <w:t xml:space="preserve"> </w:t>
            </w:r>
            <w:r w:rsidRPr="0047250C">
              <w:rPr>
                <w:rFonts w:ascii="Times New Roman" w:eastAsia="ArialMT" w:hAnsi="Times New Roman" w:cs="Times New Roman"/>
                <w:b/>
                <w:sz w:val="24"/>
                <w:szCs w:val="24"/>
                <w:shd w:val="clear" w:color="auto" w:fill="FFFFDD"/>
              </w:rPr>
              <w:t>(</w:t>
            </w:r>
            <w:r w:rsidRPr="0047250C">
              <w:rPr>
                <w:rFonts w:ascii="Times New Roman" w:eastAsia="ArialMT" w:hAnsi="Times New Roman" w:cs="Times New Roman"/>
                <w:b/>
                <w:color w:val="002776"/>
                <w:sz w:val="24"/>
                <w:szCs w:val="24"/>
                <w:shd w:val="clear" w:color="auto" w:fill="FFFFDD"/>
              </w:rPr>
              <w:t>Klasa __6-të___</w:t>
            </w:r>
            <w:r w:rsidRPr="0047250C">
              <w:rPr>
                <w:rFonts w:ascii="Times New Roman" w:eastAsia="ArialMT" w:hAnsi="Times New Roman" w:cs="Times New Roman"/>
                <w:b/>
                <w:sz w:val="24"/>
                <w:szCs w:val="24"/>
                <w:shd w:val="clear" w:color="auto" w:fill="FFFFDD"/>
              </w:rPr>
              <w:t>).</w:t>
            </w:r>
          </w:p>
        </w:tc>
      </w:tr>
      <w:tr w:rsidR="00181C89" w:rsidRPr="0047250C" w14:paraId="2E42083F" w14:textId="77777777" w:rsidTr="00220AAF">
        <w:trPr>
          <w:gridAfter w:val="4"/>
          <w:wAfter w:w="4212" w:type="dxa"/>
          <w:trHeight w:val="20"/>
        </w:trPr>
        <w:tc>
          <w:tcPr>
            <w:tcW w:w="720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EBF6F9"/>
          </w:tcPr>
          <w:p w14:paraId="03661E96" w14:textId="77777777" w:rsidR="00181C89" w:rsidRPr="0047250C" w:rsidRDefault="00181C89" w:rsidP="00220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58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BF6F9"/>
            <w:vAlign w:val="center"/>
          </w:tcPr>
          <w:p w14:paraId="7FB01B28" w14:textId="77777777" w:rsidR="00181C89" w:rsidRPr="0047250C" w:rsidRDefault="00181C89" w:rsidP="00220AAF">
            <w:pPr>
              <w:spacing w:after="0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47250C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GJYSEMVJETORI I PARË</w:t>
            </w:r>
          </w:p>
        </w:tc>
        <w:tc>
          <w:tcPr>
            <w:tcW w:w="6750" w:type="dxa"/>
            <w:gridSpan w:val="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DF6FF"/>
          </w:tcPr>
          <w:p w14:paraId="220ED65A" w14:textId="77777777" w:rsidR="00181C89" w:rsidRPr="0047250C" w:rsidRDefault="00181C89" w:rsidP="00220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  <w:r w:rsidRPr="0047250C">
              <w:rPr>
                <w:rFonts w:ascii="Times New Roman" w:eastAsia="ArialMT" w:hAnsi="Times New Roman" w:cs="Times New Roman"/>
                <w:b/>
                <w:sz w:val="24"/>
                <w:szCs w:val="24"/>
              </w:rPr>
              <w:t>GJYSËMVJETORI I DYTË</w:t>
            </w:r>
          </w:p>
        </w:tc>
      </w:tr>
      <w:tr w:rsidR="00181C89" w:rsidRPr="0047250C" w14:paraId="1A72340E" w14:textId="77777777" w:rsidTr="00220AAF">
        <w:trPr>
          <w:gridAfter w:val="1"/>
          <w:wAfter w:w="252" w:type="dxa"/>
          <w:cantSplit/>
          <w:trHeight w:val="684"/>
        </w:trPr>
        <w:tc>
          <w:tcPr>
            <w:tcW w:w="72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BF6F9"/>
          </w:tcPr>
          <w:p w14:paraId="364332A7" w14:textId="77777777" w:rsidR="00181C89" w:rsidRPr="0047250C" w:rsidRDefault="00181C89" w:rsidP="00220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BF6F9"/>
            <w:vAlign w:val="center"/>
          </w:tcPr>
          <w:p w14:paraId="4AFAFB5F" w14:textId="77777777" w:rsidR="00181C89" w:rsidRPr="0047250C" w:rsidRDefault="00181C89" w:rsidP="00220AAF">
            <w:pPr>
              <w:spacing w:after="0" w:line="280" w:lineRule="exact"/>
              <w:rPr>
                <w:rFonts w:ascii="Times New Roman" w:eastAsia="MS Mincho" w:hAnsi="Times New Roman" w:cs="Times New Roman"/>
                <w:b/>
                <w:color w:val="FF0000"/>
                <w:sz w:val="24"/>
                <w:szCs w:val="24"/>
              </w:rPr>
            </w:pPr>
            <w:r w:rsidRPr="0047250C">
              <w:rPr>
                <w:rFonts w:ascii="Times New Roman" w:eastAsia="MS Mincho" w:hAnsi="Times New Roman" w:cs="Times New Roman"/>
                <w:b/>
                <w:color w:val="FF0000"/>
                <w:sz w:val="24"/>
                <w:szCs w:val="24"/>
              </w:rPr>
              <w:t>SHTATOR/TETOR</w:t>
            </w:r>
          </w:p>
          <w:p w14:paraId="198A4906" w14:textId="77777777" w:rsidR="00181C89" w:rsidRPr="0047250C" w:rsidRDefault="00181C89" w:rsidP="00220AAF">
            <w:pPr>
              <w:spacing w:after="0" w:line="280" w:lineRule="exact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47250C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(17ore )</w:t>
            </w:r>
          </w:p>
        </w:tc>
        <w:tc>
          <w:tcPr>
            <w:tcW w:w="2250" w:type="dxa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BF6F9"/>
            <w:vAlign w:val="center"/>
          </w:tcPr>
          <w:p w14:paraId="69203907" w14:textId="77777777" w:rsidR="00181C89" w:rsidRPr="0047250C" w:rsidRDefault="00181C89" w:rsidP="00220AAF">
            <w:pPr>
              <w:spacing w:after="0" w:line="280" w:lineRule="exact"/>
              <w:rPr>
                <w:rFonts w:ascii="Times New Roman" w:eastAsia="MS Mincho" w:hAnsi="Times New Roman" w:cs="Times New Roman"/>
                <w:b/>
                <w:color w:val="FF0000"/>
                <w:sz w:val="24"/>
                <w:szCs w:val="24"/>
              </w:rPr>
            </w:pPr>
            <w:r w:rsidRPr="0047250C">
              <w:rPr>
                <w:rFonts w:ascii="Times New Roman" w:eastAsia="MS Mincho" w:hAnsi="Times New Roman" w:cs="Times New Roman"/>
                <w:b/>
                <w:color w:val="FF0000"/>
                <w:sz w:val="24"/>
                <w:szCs w:val="24"/>
              </w:rPr>
              <w:t>NENTOR/DHJETOR</w:t>
            </w:r>
          </w:p>
          <w:p w14:paraId="1438B72F" w14:textId="77777777" w:rsidR="00181C89" w:rsidRPr="0047250C" w:rsidRDefault="00181C89" w:rsidP="00220AAF">
            <w:pPr>
              <w:spacing w:after="0" w:line="280" w:lineRule="exact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47250C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(14 ore)</w:t>
            </w:r>
          </w:p>
        </w:tc>
        <w:tc>
          <w:tcPr>
            <w:tcW w:w="262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BF6F9"/>
            <w:vAlign w:val="center"/>
          </w:tcPr>
          <w:p w14:paraId="5ED8404B" w14:textId="77777777" w:rsidR="00181C89" w:rsidRPr="0047250C" w:rsidRDefault="00181C89" w:rsidP="00220AAF">
            <w:pPr>
              <w:spacing w:after="0" w:line="280" w:lineRule="exact"/>
              <w:rPr>
                <w:rFonts w:ascii="Times New Roman" w:eastAsia="MS Mincho" w:hAnsi="Times New Roman" w:cs="Times New Roman"/>
                <w:b/>
                <w:color w:val="FF0000"/>
                <w:sz w:val="24"/>
                <w:szCs w:val="24"/>
              </w:rPr>
            </w:pPr>
            <w:r w:rsidRPr="0047250C">
              <w:rPr>
                <w:rFonts w:ascii="Times New Roman" w:eastAsia="MS Mincho" w:hAnsi="Times New Roman" w:cs="Times New Roman"/>
                <w:b/>
                <w:color w:val="FF0000"/>
                <w:sz w:val="24"/>
                <w:szCs w:val="24"/>
              </w:rPr>
              <w:t>JANAR/SHKURT/MARS</w:t>
            </w:r>
          </w:p>
          <w:p w14:paraId="29275C42" w14:textId="77777777" w:rsidR="00181C89" w:rsidRPr="0047250C" w:rsidRDefault="00181C89" w:rsidP="00220AAF">
            <w:pPr>
              <w:spacing w:after="0" w:line="280" w:lineRule="exact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47250C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 xml:space="preserve">(24 ore) </w:t>
            </w:r>
          </w:p>
        </w:tc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EBF6F9"/>
            <w:vAlign w:val="center"/>
          </w:tcPr>
          <w:p w14:paraId="660B0FBD" w14:textId="77777777" w:rsidR="00181C89" w:rsidRPr="0047250C" w:rsidRDefault="00181C89" w:rsidP="00220AAF">
            <w:pPr>
              <w:spacing w:after="0" w:line="280" w:lineRule="exact"/>
              <w:rPr>
                <w:rFonts w:ascii="Times New Roman" w:eastAsia="MS Mincho" w:hAnsi="Times New Roman" w:cs="Times New Roman"/>
                <w:b/>
                <w:color w:val="FF0000"/>
                <w:sz w:val="24"/>
                <w:szCs w:val="24"/>
              </w:rPr>
            </w:pPr>
            <w:r w:rsidRPr="0047250C">
              <w:rPr>
                <w:rFonts w:ascii="Times New Roman" w:eastAsia="MS Mincho" w:hAnsi="Times New Roman" w:cs="Times New Roman"/>
                <w:b/>
                <w:color w:val="FF0000"/>
                <w:sz w:val="24"/>
                <w:szCs w:val="24"/>
              </w:rPr>
              <w:t>PRILL/MAJ/QERSHOR</w:t>
            </w:r>
          </w:p>
          <w:p w14:paraId="5167B59A" w14:textId="77777777" w:rsidR="00181C89" w:rsidRPr="0047250C" w:rsidRDefault="00181C89" w:rsidP="00220AAF">
            <w:pPr>
              <w:spacing w:after="0" w:line="280" w:lineRule="exact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47250C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(16 ore )</w:t>
            </w:r>
          </w:p>
        </w:tc>
        <w:tc>
          <w:tcPr>
            <w:tcW w:w="540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dotted" w:sz="4" w:space="0" w:color="auto"/>
            </w:tcBorders>
            <w:shd w:val="clear" w:color="auto" w:fill="EBF6F9"/>
          </w:tcPr>
          <w:p w14:paraId="12AEBD06" w14:textId="77777777" w:rsidR="00181C89" w:rsidRPr="0047250C" w:rsidRDefault="00181C89" w:rsidP="00220AAF">
            <w:pPr>
              <w:spacing w:line="240" w:lineRule="auto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  <w:r w:rsidRPr="0047250C">
              <w:rPr>
                <w:rFonts w:ascii="Times New Roman" w:eastAsia="ArialMT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3690" w:type="dxa"/>
            <w:gridSpan w:val="2"/>
            <w:tcBorders>
              <w:top w:val="single" w:sz="18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EBF6F9"/>
          </w:tcPr>
          <w:p w14:paraId="54964E1E" w14:textId="77777777" w:rsidR="00181C89" w:rsidRPr="0047250C" w:rsidRDefault="00181C89" w:rsidP="00220AAF">
            <w:pPr>
              <w:spacing w:after="0" w:line="240" w:lineRule="auto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  <w:r w:rsidRPr="0047250C">
              <w:rPr>
                <w:rFonts w:ascii="Times New Roman" w:eastAsia="ArialMT" w:hAnsi="Times New Roman" w:cs="Times New Roman"/>
                <w:b/>
                <w:sz w:val="24"/>
                <w:szCs w:val="24"/>
              </w:rPr>
              <w:t xml:space="preserve">Kompetenca e komunikimit dhe e të    </w:t>
            </w:r>
          </w:p>
          <w:p w14:paraId="253FC4EB" w14:textId="77777777" w:rsidR="00181C89" w:rsidRPr="0047250C" w:rsidRDefault="00181C89" w:rsidP="00220AAF">
            <w:pPr>
              <w:spacing w:after="0" w:line="240" w:lineRule="auto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47250C">
              <w:rPr>
                <w:rFonts w:ascii="Times New Roman" w:eastAsia="ArialMT" w:hAnsi="Times New Roman" w:cs="Times New Roman"/>
                <w:b/>
                <w:sz w:val="24"/>
                <w:szCs w:val="24"/>
              </w:rPr>
              <w:t xml:space="preserve">shprehurit – </w:t>
            </w:r>
            <w:r w:rsidRPr="0047250C">
              <w:rPr>
                <w:rFonts w:ascii="Times New Roman" w:eastAsia="ArialMT" w:hAnsi="Times New Roman" w:cs="Times New Roman"/>
                <w:b/>
                <w:color w:val="FF0000"/>
                <w:sz w:val="24"/>
                <w:szCs w:val="24"/>
              </w:rPr>
              <w:t>Komunikues efektiv</w:t>
            </w:r>
          </w:p>
        </w:tc>
      </w:tr>
      <w:tr w:rsidR="00181C89" w:rsidRPr="0047250C" w14:paraId="2E8219FE" w14:textId="77777777" w:rsidTr="00220AAF">
        <w:trPr>
          <w:gridAfter w:val="1"/>
          <w:wAfter w:w="252" w:type="dxa"/>
          <w:cantSplit/>
          <w:trHeight w:val="324"/>
        </w:trPr>
        <w:tc>
          <w:tcPr>
            <w:tcW w:w="72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14:paraId="2A43B7E8" w14:textId="77777777" w:rsidR="00181C89" w:rsidRPr="0047250C" w:rsidRDefault="00181C89" w:rsidP="00220AAF">
            <w:pPr>
              <w:autoSpaceDE w:val="0"/>
              <w:autoSpaceDN w:val="0"/>
              <w:adjustRightInd w:val="0"/>
              <w:ind w:left="113" w:right="113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7250C">
              <w:rPr>
                <w:rFonts w:ascii="Times New Roman" w:eastAsia="ArialMT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Pr="0047250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 xml:space="preserve">Lënda: </w:t>
            </w:r>
            <w:r w:rsidRPr="0047250C">
              <w:rPr>
                <w:rFonts w:ascii="Times New Roman" w:eastAsia="ArialMT" w:hAnsi="Times New Roman" w:cs="Times New Roman"/>
                <w:b/>
                <w:sz w:val="24"/>
                <w:szCs w:val="24"/>
              </w:rPr>
              <w:t xml:space="preserve">  </w:t>
            </w:r>
            <w:r w:rsidRPr="0047250C">
              <w:rPr>
                <w:rFonts w:ascii="Times New Roman" w:eastAsia="ArialMT" w:hAnsi="Times New Roman" w:cs="Times New Roman"/>
                <w:b/>
                <w:color w:val="1F497D"/>
                <w:sz w:val="24"/>
                <w:szCs w:val="24"/>
              </w:rPr>
              <w:t>Biologji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FFFF"/>
          </w:tcPr>
          <w:p w14:paraId="02F30951" w14:textId="77777777" w:rsidR="00181C89" w:rsidRPr="0047250C" w:rsidRDefault="00181C89" w:rsidP="00220A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q-AL"/>
              </w:rPr>
            </w:pPr>
            <w:r w:rsidRPr="004725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q-AL"/>
              </w:rPr>
              <w:t>-Biodiversiteti</w:t>
            </w:r>
          </w:p>
          <w:p w14:paraId="40B90739" w14:textId="77777777" w:rsidR="00181C89" w:rsidRPr="0047250C" w:rsidRDefault="00181C89" w:rsidP="00220AAF">
            <w:pPr>
              <w:pStyle w:val="Paragrafiilists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7250C">
              <w:rPr>
                <w:rFonts w:ascii="Times New Roman" w:hAnsi="Times New Roman"/>
                <w:sz w:val="24"/>
                <w:szCs w:val="24"/>
              </w:rPr>
              <w:t xml:space="preserve">-Biologjia – shkencë natyrore   </w:t>
            </w:r>
            <w:r w:rsidRPr="0047250C">
              <w:rPr>
                <w:rFonts w:ascii="Times New Roman" w:hAnsi="Times New Roman"/>
                <w:i/>
                <w:color w:val="FF0000"/>
                <w:sz w:val="24"/>
                <w:szCs w:val="24"/>
                <w:u w:val="single"/>
              </w:rPr>
              <w:t xml:space="preserve"> </w:t>
            </w:r>
          </w:p>
          <w:p w14:paraId="1556E24A" w14:textId="77777777" w:rsidR="00181C89" w:rsidRPr="0047250C" w:rsidRDefault="00181C89" w:rsidP="00220AAF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47250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-Vecorite e gjallesave</w:t>
            </w:r>
          </w:p>
          <w:p w14:paraId="4133ED6D" w14:textId="77777777" w:rsidR="00181C89" w:rsidRPr="0047250C" w:rsidRDefault="00181C89" w:rsidP="00220AAF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u w:val="single"/>
                <w:lang w:val="sq-AL"/>
              </w:rPr>
            </w:pPr>
            <w:r w:rsidRPr="0047250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-Qelizat</w:t>
            </w:r>
          </w:p>
          <w:p w14:paraId="00283F73" w14:textId="77777777" w:rsidR="00181C89" w:rsidRPr="0047250C" w:rsidRDefault="00181C89" w:rsidP="00220AAF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47250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Klasifikimi i gjallesave</w:t>
            </w:r>
          </w:p>
          <w:p w14:paraId="2316D1E1" w14:textId="77777777" w:rsidR="00181C89" w:rsidRPr="0047250C" w:rsidRDefault="00181C89" w:rsidP="00220AAF">
            <w:pPr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</w:pPr>
          </w:p>
          <w:p w14:paraId="3D7E79EF" w14:textId="77777777" w:rsidR="00181C89" w:rsidRPr="0047250C" w:rsidRDefault="00181C89" w:rsidP="00220AAF">
            <w:pPr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2250" w:type="dxa"/>
            <w:gridSpan w:val="3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FFFFFF"/>
          </w:tcPr>
          <w:p w14:paraId="38189BD8" w14:textId="77777777" w:rsidR="00181C89" w:rsidRPr="0047250C" w:rsidRDefault="00181C89" w:rsidP="00220AAF">
            <w:pPr>
              <w:rPr>
                <w:rFonts w:ascii="Times New Roman" w:eastAsia="MS Mincho" w:hAnsi="Times New Roman" w:cs="Times New Roman"/>
                <w:b/>
                <w:sz w:val="24"/>
                <w:szCs w:val="24"/>
                <w:lang w:val="sq-AL"/>
              </w:rPr>
            </w:pPr>
            <w:r w:rsidRPr="0047250C"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val="sq-AL"/>
              </w:rPr>
              <w:t>Qeniet e gjalla dhe mjedisi jetësor</w:t>
            </w:r>
          </w:p>
          <w:p w14:paraId="231F7507" w14:textId="77777777" w:rsidR="00181C89" w:rsidRPr="0047250C" w:rsidRDefault="00181C89" w:rsidP="00220AAF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47250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Klasifikimi i gjallesave</w:t>
            </w:r>
          </w:p>
          <w:p w14:paraId="08D952EE" w14:textId="77777777" w:rsidR="00181C89" w:rsidRPr="0047250C" w:rsidRDefault="00181C89" w:rsidP="00220AAF">
            <w:pPr>
              <w:pStyle w:val="TableParagraph"/>
              <w:spacing w:before="1" w:line="252" w:lineRule="exact"/>
              <w:ind w:left="106"/>
              <w:rPr>
                <w:sz w:val="24"/>
                <w:szCs w:val="24"/>
                <w:lang w:val="sq-AL"/>
              </w:rPr>
            </w:pPr>
          </w:p>
          <w:p w14:paraId="144F2F95" w14:textId="77777777" w:rsidR="00181C89" w:rsidRPr="0047250C" w:rsidRDefault="00181C89" w:rsidP="00220AAF">
            <w:pPr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Vendbanimi i gjallesave. Biosfera</w:t>
            </w:r>
          </w:p>
          <w:p w14:paraId="3CE126AB" w14:textId="77777777" w:rsidR="00181C89" w:rsidRPr="0047250C" w:rsidRDefault="00181C89" w:rsidP="00220AAF">
            <w:pPr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4954929" w14:textId="77777777" w:rsidR="00181C89" w:rsidRPr="0047250C" w:rsidRDefault="00181C89" w:rsidP="00220AAF">
            <w:pPr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Faktorët fizikë dhe kimikë që ndikojnë në jetën e gjallesave</w:t>
            </w:r>
          </w:p>
          <w:p w14:paraId="0E2477F9" w14:textId="77777777" w:rsidR="00181C89" w:rsidRPr="0047250C" w:rsidRDefault="00181C89" w:rsidP="00220AAF">
            <w:pPr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</w:pPr>
          </w:p>
          <w:p w14:paraId="281B4946" w14:textId="77777777" w:rsidR="00181C89" w:rsidRPr="0047250C" w:rsidRDefault="00181C89" w:rsidP="00220AAF">
            <w:pPr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</w:pPr>
          </w:p>
          <w:p w14:paraId="39D6D6A6" w14:textId="77777777" w:rsidR="00181C89" w:rsidRPr="0047250C" w:rsidRDefault="00181C89" w:rsidP="00220AAF">
            <w:pPr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262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14:paraId="01F57E71" w14:textId="77777777" w:rsidR="00181C89" w:rsidRPr="0047250C" w:rsidRDefault="00181C89" w:rsidP="00220AAF">
            <w:pPr>
              <w:pStyle w:val="TableParagraph"/>
              <w:jc w:val="center"/>
              <w:rPr>
                <w:rFonts w:eastAsia="MS Mincho"/>
                <w:color w:val="000000"/>
                <w:sz w:val="24"/>
                <w:szCs w:val="24"/>
                <w:lang w:val="sq-AL"/>
              </w:rPr>
            </w:pPr>
          </w:p>
          <w:p w14:paraId="42006A40" w14:textId="77777777" w:rsidR="00181C89" w:rsidRPr="0047250C" w:rsidRDefault="00181C89" w:rsidP="00220AAF">
            <w:pPr>
              <w:pStyle w:val="TableParagraph"/>
              <w:rPr>
                <w:b/>
                <w:sz w:val="24"/>
                <w:szCs w:val="24"/>
                <w:lang w:val="sq-AL"/>
              </w:rPr>
            </w:pPr>
            <w:r w:rsidRPr="0047250C">
              <w:rPr>
                <w:rFonts w:eastAsia="MS Mincho"/>
                <w:b/>
                <w:color w:val="000000"/>
                <w:sz w:val="24"/>
                <w:szCs w:val="24"/>
                <w:lang w:val="sq-AL"/>
              </w:rPr>
              <w:t>Qeniet e gjalla dhe mjedisi jetësor</w:t>
            </w:r>
          </w:p>
          <w:p w14:paraId="24F8F1BF" w14:textId="77777777" w:rsidR="00181C89" w:rsidRPr="0047250C" w:rsidRDefault="00181C89" w:rsidP="00220AAF">
            <w:pPr>
              <w:pStyle w:val="TableParagraph"/>
              <w:spacing w:before="1" w:line="252" w:lineRule="exact"/>
              <w:ind w:left="106"/>
              <w:rPr>
                <w:color w:val="000000"/>
                <w:sz w:val="24"/>
                <w:szCs w:val="24"/>
              </w:rPr>
            </w:pPr>
            <w:r w:rsidRPr="0047250C">
              <w:rPr>
                <w:sz w:val="24"/>
                <w:szCs w:val="24"/>
                <w:lang w:val="sq-AL"/>
              </w:rPr>
              <w:t>-</w:t>
            </w:r>
            <w:r w:rsidRPr="0047250C">
              <w:rPr>
                <w:color w:val="000000"/>
                <w:sz w:val="24"/>
                <w:szCs w:val="24"/>
              </w:rPr>
              <w:t xml:space="preserve"> Ndikimi i gjallesave n</w:t>
            </w:r>
            <w:r w:rsidRPr="0047250C">
              <w:rPr>
                <w:color w:val="000000"/>
                <w:sz w:val="24"/>
                <w:szCs w:val="24"/>
                <w:lang w:bidi="ar-YE"/>
              </w:rPr>
              <w:t>ë</w:t>
            </w:r>
            <w:r w:rsidRPr="0047250C">
              <w:rPr>
                <w:color w:val="000000"/>
                <w:sz w:val="24"/>
                <w:szCs w:val="24"/>
                <w:rtl/>
                <w:lang w:bidi="ar-YE"/>
              </w:rPr>
              <w:t xml:space="preserve"> </w:t>
            </w:r>
            <w:r w:rsidRPr="0047250C">
              <w:rPr>
                <w:color w:val="000000"/>
                <w:sz w:val="24"/>
                <w:szCs w:val="24"/>
                <w:lang w:bidi="ar-YE"/>
              </w:rPr>
              <w:t>cilësinë</w:t>
            </w:r>
            <w:r w:rsidRPr="0047250C">
              <w:rPr>
                <w:color w:val="000000"/>
                <w:sz w:val="24"/>
                <w:szCs w:val="24"/>
              </w:rPr>
              <w:t xml:space="preserve"> e mjedisit</w:t>
            </w:r>
          </w:p>
          <w:p w14:paraId="7D5EE45B" w14:textId="77777777" w:rsidR="00181C89" w:rsidRPr="0047250C" w:rsidRDefault="00181C89" w:rsidP="00220AAF">
            <w:pPr>
              <w:pStyle w:val="TableParagraph"/>
              <w:spacing w:before="1" w:line="252" w:lineRule="exact"/>
              <w:ind w:left="106"/>
              <w:rPr>
                <w:color w:val="000000"/>
                <w:sz w:val="24"/>
                <w:szCs w:val="24"/>
              </w:rPr>
            </w:pPr>
            <w:r w:rsidRPr="0047250C">
              <w:rPr>
                <w:color w:val="000000"/>
                <w:sz w:val="24"/>
                <w:szCs w:val="24"/>
              </w:rPr>
              <w:t>Funksionimi i ekosistemit</w:t>
            </w:r>
          </w:p>
          <w:p w14:paraId="3C6B6B33" w14:textId="77777777" w:rsidR="00181C89" w:rsidRPr="0047250C" w:rsidRDefault="00181C89" w:rsidP="00220AAF">
            <w:pPr>
              <w:pStyle w:val="TableParagraph"/>
              <w:spacing w:before="1" w:line="252" w:lineRule="exact"/>
              <w:ind w:left="106"/>
              <w:rPr>
                <w:sz w:val="24"/>
                <w:szCs w:val="24"/>
                <w:lang w:val="sq-AL"/>
              </w:rPr>
            </w:pPr>
          </w:p>
          <w:p w14:paraId="7FFC4BFB" w14:textId="77777777" w:rsidR="00181C89" w:rsidRPr="0047250C" w:rsidRDefault="00181C89" w:rsidP="00220AAF">
            <w:pPr>
              <w:pStyle w:val="TableParagraph"/>
              <w:ind w:left="161"/>
              <w:rPr>
                <w:color w:val="000000"/>
                <w:sz w:val="24"/>
                <w:szCs w:val="24"/>
              </w:rPr>
            </w:pPr>
            <w:r w:rsidRPr="0047250C">
              <w:rPr>
                <w:color w:val="000000"/>
                <w:sz w:val="24"/>
                <w:szCs w:val="24"/>
              </w:rPr>
              <w:t>Marrëdhëniet midis gjallesave</w:t>
            </w:r>
          </w:p>
          <w:p w14:paraId="0CFBCED4" w14:textId="77777777" w:rsidR="00181C89" w:rsidRPr="0047250C" w:rsidRDefault="00181C89" w:rsidP="00220AAF">
            <w:pPr>
              <w:pStyle w:val="TableParagraph"/>
              <w:ind w:left="161"/>
              <w:rPr>
                <w:sz w:val="24"/>
                <w:szCs w:val="24"/>
                <w:lang w:val="sq-AL"/>
              </w:rPr>
            </w:pPr>
          </w:p>
          <w:p w14:paraId="333A4B32" w14:textId="77777777" w:rsidR="00181C89" w:rsidRPr="0047250C" w:rsidRDefault="00181C89" w:rsidP="00220AAF">
            <w:pPr>
              <w:pStyle w:val="TableParagraph"/>
              <w:ind w:left="161"/>
              <w:rPr>
                <w:sz w:val="24"/>
                <w:szCs w:val="24"/>
                <w:lang w:val="sq-AL"/>
              </w:rPr>
            </w:pPr>
            <w:r w:rsidRPr="0047250C">
              <w:rPr>
                <w:rFonts w:eastAsia="MS Mincho"/>
                <w:sz w:val="24"/>
                <w:szCs w:val="24"/>
                <w:lang w:val="sq-AL"/>
              </w:rPr>
              <w:t>-</w:t>
            </w:r>
            <w:r w:rsidRPr="0047250C">
              <w:rPr>
                <w:rFonts w:eastAsia="MS Mincho"/>
                <w:b/>
                <w:sz w:val="24"/>
                <w:szCs w:val="24"/>
                <w:lang w:val="sq-AL"/>
              </w:rPr>
              <w:t>Klasifikimi i ekosistemeve</w:t>
            </w:r>
          </w:p>
          <w:p w14:paraId="5E638F22" w14:textId="77777777" w:rsidR="00181C89" w:rsidRPr="0047250C" w:rsidRDefault="00181C89" w:rsidP="00220AAF">
            <w:pPr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</w:pPr>
            <w:r w:rsidRPr="004725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Biomat natyrore dhe ekosistemet e kultivuara</w:t>
            </w:r>
          </w:p>
          <w:p w14:paraId="2C77009E" w14:textId="77777777" w:rsidR="00181C89" w:rsidRPr="0047250C" w:rsidRDefault="00181C89" w:rsidP="00220AAF">
            <w:pPr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</w:pPr>
          </w:p>
          <w:p w14:paraId="6C5F6B23" w14:textId="77777777" w:rsidR="00181C89" w:rsidRPr="0047250C" w:rsidRDefault="00181C89" w:rsidP="00220AAF">
            <w:pPr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</w:pPr>
          </w:p>
          <w:p w14:paraId="239E1155" w14:textId="77777777" w:rsidR="00181C89" w:rsidRPr="0047250C" w:rsidRDefault="00181C89" w:rsidP="00220AAF">
            <w:pPr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38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FFFFFF"/>
          </w:tcPr>
          <w:p w14:paraId="020BA7D9" w14:textId="77777777" w:rsidR="00181C89" w:rsidRPr="0047250C" w:rsidRDefault="00181C89" w:rsidP="00220AA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</w:pPr>
          </w:p>
          <w:p w14:paraId="1432EBA1" w14:textId="77777777" w:rsidR="00181C89" w:rsidRPr="0047250C" w:rsidRDefault="00181C89" w:rsidP="00220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4725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q-AL"/>
              </w:rPr>
              <w:t>-</w:t>
            </w:r>
            <w:r w:rsidRPr="004725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 xml:space="preserve">Qeniet e gjalla dhe mjedisi </w:t>
            </w:r>
          </w:p>
          <w:p w14:paraId="00863106" w14:textId="77777777" w:rsidR="00181C89" w:rsidRPr="0047250C" w:rsidRDefault="00181C89" w:rsidP="00220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4725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>jetësor</w:t>
            </w:r>
          </w:p>
          <w:p w14:paraId="371359C5" w14:textId="77777777" w:rsidR="00181C89" w:rsidRPr="0047250C" w:rsidRDefault="00181C89" w:rsidP="00220AAF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47250C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-Ndotja e</w:t>
            </w:r>
            <w:r w:rsidRPr="0047250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sq-AL"/>
              </w:rPr>
              <w:t xml:space="preserve"> </w:t>
            </w:r>
            <w:r w:rsidRPr="0047250C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mjedisit</w:t>
            </w:r>
            <w:r w:rsidRPr="0047250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sq-AL"/>
              </w:rPr>
              <w:t xml:space="preserve"> </w:t>
            </w:r>
            <w:r w:rsidRPr="0047250C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dhe</w:t>
            </w:r>
            <w:r w:rsidRPr="0047250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sq-AL"/>
              </w:rPr>
              <w:t xml:space="preserve"> </w:t>
            </w:r>
            <w:r w:rsidRPr="0047250C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masat</w:t>
            </w:r>
            <w:r w:rsidRPr="0047250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sq-AL"/>
              </w:rPr>
              <w:t xml:space="preserve"> </w:t>
            </w:r>
          </w:p>
          <w:p w14:paraId="7C67A2F2" w14:textId="77777777" w:rsidR="00181C89" w:rsidRPr="0047250C" w:rsidRDefault="00181C89" w:rsidP="00220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</w:pPr>
          </w:p>
          <w:p w14:paraId="2EE3150D" w14:textId="77777777" w:rsidR="00181C89" w:rsidRPr="0047250C" w:rsidRDefault="00181C89" w:rsidP="00220AAF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</w:p>
          <w:p w14:paraId="58AB665E" w14:textId="77777777" w:rsidR="00181C89" w:rsidRPr="0047250C" w:rsidRDefault="00181C89" w:rsidP="00220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4725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 xml:space="preserve">    -Shëndeti, sjelljet dhe </w:t>
            </w:r>
          </w:p>
          <w:p w14:paraId="42830B66" w14:textId="77777777" w:rsidR="00181C89" w:rsidRPr="0047250C" w:rsidRDefault="00181C89" w:rsidP="00220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4725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  <w:t>emocionet e njeriut</w:t>
            </w:r>
          </w:p>
          <w:p w14:paraId="38592D6F" w14:textId="77777777" w:rsidR="00181C89" w:rsidRPr="0047250C" w:rsidRDefault="00181C89" w:rsidP="00220AAF">
            <w:pPr>
              <w:pStyle w:val="TableParagraph"/>
              <w:ind w:left="12"/>
              <w:rPr>
                <w:sz w:val="24"/>
                <w:szCs w:val="24"/>
                <w:lang w:val="sq-AL"/>
              </w:rPr>
            </w:pPr>
            <w:r w:rsidRPr="0047250C">
              <w:rPr>
                <w:color w:val="000000"/>
                <w:sz w:val="24"/>
                <w:szCs w:val="24"/>
                <w:lang w:val="sq-AL"/>
              </w:rPr>
              <w:t>-Ushqimi</w:t>
            </w:r>
            <w:r w:rsidRPr="0047250C">
              <w:rPr>
                <w:color w:val="000000"/>
                <w:spacing w:val="1"/>
                <w:sz w:val="24"/>
                <w:szCs w:val="24"/>
                <w:lang w:val="sq-AL"/>
              </w:rPr>
              <w:t xml:space="preserve"> </w:t>
            </w:r>
            <w:r w:rsidRPr="0047250C">
              <w:rPr>
                <w:color w:val="000000"/>
                <w:sz w:val="24"/>
                <w:szCs w:val="24"/>
                <w:lang w:val="sq-AL"/>
              </w:rPr>
              <w:t>i</w:t>
            </w:r>
            <w:r w:rsidRPr="0047250C">
              <w:rPr>
                <w:color w:val="000000"/>
                <w:spacing w:val="-1"/>
                <w:sz w:val="24"/>
                <w:szCs w:val="24"/>
                <w:lang w:val="sq-AL"/>
              </w:rPr>
              <w:t xml:space="preserve"> </w:t>
            </w:r>
            <w:r w:rsidRPr="0047250C">
              <w:rPr>
                <w:color w:val="000000"/>
                <w:sz w:val="24"/>
                <w:szCs w:val="24"/>
                <w:lang w:val="sq-AL"/>
              </w:rPr>
              <w:t>duhur</w:t>
            </w:r>
            <w:r w:rsidRPr="0047250C">
              <w:rPr>
                <w:color w:val="000000"/>
                <w:spacing w:val="1"/>
                <w:sz w:val="24"/>
                <w:szCs w:val="24"/>
                <w:lang w:val="sq-AL"/>
              </w:rPr>
              <w:t xml:space="preserve"> </w:t>
            </w:r>
            <w:r w:rsidRPr="0047250C">
              <w:rPr>
                <w:color w:val="000000"/>
                <w:spacing w:val="-1"/>
                <w:sz w:val="24"/>
                <w:szCs w:val="24"/>
                <w:lang w:val="sq-AL"/>
              </w:rPr>
              <w:t>për</w:t>
            </w:r>
            <w:r w:rsidRPr="0047250C">
              <w:rPr>
                <w:color w:val="000000"/>
                <w:spacing w:val="1"/>
                <w:sz w:val="24"/>
                <w:szCs w:val="24"/>
                <w:lang w:val="sq-AL"/>
              </w:rPr>
              <w:t xml:space="preserve"> </w:t>
            </w:r>
            <w:r w:rsidRPr="0047250C">
              <w:rPr>
                <w:color w:val="000000"/>
                <w:spacing w:val="-1"/>
                <w:sz w:val="24"/>
                <w:szCs w:val="24"/>
                <w:lang w:val="sq-AL"/>
              </w:rPr>
              <w:t>një</w:t>
            </w:r>
            <w:r w:rsidRPr="0047250C">
              <w:rPr>
                <w:color w:val="000000"/>
                <w:spacing w:val="1"/>
                <w:sz w:val="24"/>
                <w:szCs w:val="24"/>
                <w:lang w:val="sq-AL"/>
              </w:rPr>
              <w:t xml:space="preserve">        </w:t>
            </w:r>
            <w:r w:rsidRPr="0047250C">
              <w:rPr>
                <w:color w:val="000000"/>
                <w:sz w:val="24"/>
                <w:szCs w:val="24"/>
                <w:lang w:val="sq-AL"/>
              </w:rPr>
              <w:t xml:space="preserve">   </w:t>
            </w:r>
            <w:r w:rsidRPr="0047250C">
              <w:rPr>
                <w:color w:val="000000"/>
                <w:spacing w:val="1"/>
                <w:sz w:val="24"/>
                <w:szCs w:val="24"/>
                <w:lang w:val="sq-AL"/>
              </w:rPr>
              <w:t xml:space="preserve">shëndet te mire </w:t>
            </w:r>
          </w:p>
          <w:p w14:paraId="5030CBF2" w14:textId="77777777" w:rsidR="00181C89" w:rsidRPr="0047250C" w:rsidRDefault="00181C89" w:rsidP="00220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</w:pPr>
          </w:p>
          <w:p w14:paraId="7B0CEDD5" w14:textId="77777777" w:rsidR="00181C89" w:rsidRPr="0047250C" w:rsidRDefault="00181C89" w:rsidP="00220AAF">
            <w:pPr>
              <w:widowControl w:val="0"/>
              <w:autoSpaceDE w:val="0"/>
              <w:autoSpaceDN w:val="0"/>
              <w:spacing w:after="0" w:line="240" w:lineRule="auto"/>
              <w:ind w:left="417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  <w:lang w:val="sq-AL"/>
              </w:rPr>
            </w:pPr>
            <w:r w:rsidRPr="0047250C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Riprodhimi</w:t>
            </w:r>
            <w:r w:rsidRPr="0047250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sq-AL"/>
              </w:rPr>
              <w:t xml:space="preserve"> </w:t>
            </w:r>
            <w:r w:rsidRPr="0047250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sq-AL"/>
              </w:rPr>
              <w:t>te</w:t>
            </w:r>
            <w:r w:rsidRPr="0047250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sq-AL"/>
              </w:rPr>
              <w:t xml:space="preserve"> </w:t>
            </w:r>
            <w:r w:rsidRPr="0047250C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njeriu</w:t>
            </w:r>
          </w:p>
          <w:p w14:paraId="3A0D0C4D" w14:textId="77777777" w:rsidR="00181C89" w:rsidRPr="0047250C" w:rsidRDefault="00181C89" w:rsidP="00220AAF">
            <w:pPr>
              <w:pStyle w:val="TableParagraph"/>
              <w:ind w:left="537"/>
              <w:rPr>
                <w:sz w:val="24"/>
                <w:szCs w:val="24"/>
                <w:lang w:val="sq-AL"/>
              </w:rPr>
            </w:pPr>
            <w:r w:rsidRPr="0047250C">
              <w:rPr>
                <w:color w:val="000000"/>
                <w:sz w:val="24"/>
                <w:szCs w:val="24"/>
                <w:lang w:val="sq-AL"/>
              </w:rPr>
              <w:t>Edukata seksuale</w:t>
            </w:r>
          </w:p>
          <w:p w14:paraId="219DACA2" w14:textId="77777777" w:rsidR="00181C89" w:rsidRPr="0047250C" w:rsidRDefault="00181C89" w:rsidP="00220AAF">
            <w:pPr>
              <w:widowControl w:val="0"/>
              <w:autoSpaceDE w:val="0"/>
              <w:autoSpaceDN w:val="0"/>
              <w:spacing w:before="7" w:after="0" w:line="245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</w:p>
          <w:p w14:paraId="38F48158" w14:textId="77777777" w:rsidR="00181C89" w:rsidRPr="0047250C" w:rsidRDefault="00181C89" w:rsidP="00220AAF">
            <w:pPr>
              <w:widowControl w:val="0"/>
              <w:autoSpaceDE w:val="0"/>
              <w:autoSpaceDN w:val="0"/>
              <w:spacing w:before="7" w:after="0" w:line="245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</w:p>
          <w:p w14:paraId="1712D32E" w14:textId="77777777" w:rsidR="00181C89" w:rsidRPr="0047250C" w:rsidRDefault="00181C89" w:rsidP="00220A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</w:pPr>
          </w:p>
          <w:p w14:paraId="483C46C1" w14:textId="77777777" w:rsidR="00181C89" w:rsidRPr="0047250C" w:rsidRDefault="00181C89" w:rsidP="00220A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q-AL"/>
              </w:rPr>
            </w:pPr>
          </w:p>
          <w:p w14:paraId="4B73390C" w14:textId="77777777" w:rsidR="00181C89" w:rsidRPr="0047250C" w:rsidRDefault="00181C89" w:rsidP="00220AAF">
            <w:pPr>
              <w:pStyle w:val="TableParagraph"/>
              <w:rPr>
                <w:color w:val="000000"/>
                <w:sz w:val="24"/>
                <w:szCs w:val="24"/>
                <w:lang w:val="sq-AL"/>
              </w:rPr>
            </w:pPr>
          </w:p>
          <w:p w14:paraId="1E606085" w14:textId="77777777" w:rsidR="00181C89" w:rsidRPr="0047250C" w:rsidRDefault="00181C89" w:rsidP="00220AAF">
            <w:pPr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540" w:type="dxa"/>
            <w:gridSpan w:val="3"/>
            <w:vMerge/>
            <w:tcBorders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EBF6F9"/>
          </w:tcPr>
          <w:p w14:paraId="72639C04" w14:textId="77777777" w:rsidR="00181C89" w:rsidRPr="0047250C" w:rsidRDefault="00181C89" w:rsidP="00220AAF">
            <w:pPr>
              <w:spacing w:line="240" w:lineRule="auto"/>
              <w:rPr>
                <w:rFonts w:ascii="Times New Roman" w:eastAsia="ArialMT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90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2652D27" w14:textId="77777777" w:rsidR="00181C89" w:rsidRPr="0047250C" w:rsidRDefault="00181C89" w:rsidP="00220AAF">
            <w:pPr>
              <w:spacing w:after="0" w:line="240" w:lineRule="auto"/>
              <w:rPr>
                <w:rFonts w:ascii="Times New Roman" w:eastAsia="ArialMT" w:hAnsi="Times New Roman" w:cs="Times New Roman"/>
                <w:b/>
                <w:bCs/>
                <w:sz w:val="24"/>
                <w:szCs w:val="24"/>
              </w:rPr>
            </w:pPr>
            <w:r w:rsidRPr="0047250C"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</w:rPr>
              <w:t>2,3,4,6;</w:t>
            </w:r>
          </w:p>
        </w:tc>
      </w:tr>
      <w:tr w:rsidR="00181C89" w:rsidRPr="0047250C" w14:paraId="3F5E5D50" w14:textId="77777777" w:rsidTr="00220AAF">
        <w:trPr>
          <w:gridAfter w:val="1"/>
          <w:wAfter w:w="252" w:type="dxa"/>
          <w:cantSplit/>
          <w:trHeight w:val="675"/>
        </w:trPr>
        <w:tc>
          <w:tcPr>
            <w:tcW w:w="720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14:paraId="502C039C" w14:textId="77777777" w:rsidR="00181C89" w:rsidRPr="0047250C" w:rsidRDefault="00181C89" w:rsidP="00220AAF">
            <w:pPr>
              <w:autoSpaceDE w:val="0"/>
              <w:autoSpaceDN w:val="0"/>
              <w:adjustRightInd w:val="0"/>
              <w:ind w:left="113" w:right="113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0" w:type="dxa"/>
            <w:vMerge/>
            <w:tcBorders>
              <w:left w:val="single" w:sz="18" w:space="0" w:color="auto"/>
            </w:tcBorders>
            <w:shd w:val="clear" w:color="auto" w:fill="FFFFFF"/>
          </w:tcPr>
          <w:p w14:paraId="43934573" w14:textId="77777777" w:rsidR="00181C89" w:rsidRPr="0047250C" w:rsidRDefault="00181C89" w:rsidP="00220AA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0" w:type="dxa"/>
            <w:gridSpan w:val="3"/>
            <w:vMerge/>
            <w:tcBorders>
              <w:right w:val="single" w:sz="18" w:space="0" w:color="auto"/>
            </w:tcBorders>
            <w:shd w:val="clear" w:color="auto" w:fill="FFFFFF"/>
          </w:tcPr>
          <w:p w14:paraId="03DC1516" w14:textId="77777777" w:rsidR="00181C89" w:rsidRPr="0047250C" w:rsidRDefault="00181C89" w:rsidP="00220AA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14:paraId="2D21AB56" w14:textId="77777777" w:rsidR="00181C89" w:rsidRPr="0047250C" w:rsidRDefault="00181C89" w:rsidP="00220AAF">
            <w:pPr>
              <w:pStyle w:val="TableParagraph"/>
              <w:ind w:left="108"/>
              <w:rPr>
                <w:b/>
                <w:sz w:val="24"/>
                <w:szCs w:val="24"/>
              </w:rPr>
            </w:pPr>
          </w:p>
        </w:tc>
        <w:tc>
          <w:tcPr>
            <w:tcW w:w="3870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/>
          </w:tcPr>
          <w:p w14:paraId="7FB6BA83" w14:textId="77777777" w:rsidR="00181C89" w:rsidRPr="0047250C" w:rsidRDefault="00181C89" w:rsidP="00220AAF">
            <w:pPr>
              <w:spacing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vMerge w:val="restart"/>
            <w:tcBorders>
              <w:top w:val="single" w:sz="4" w:space="0" w:color="auto"/>
              <w:left w:val="single" w:sz="18" w:space="0" w:color="auto"/>
              <w:right w:val="dotted" w:sz="4" w:space="0" w:color="auto"/>
            </w:tcBorders>
            <w:shd w:val="clear" w:color="auto" w:fill="EBF6F9"/>
          </w:tcPr>
          <w:p w14:paraId="201E1D3E" w14:textId="77777777" w:rsidR="00181C89" w:rsidRPr="0047250C" w:rsidRDefault="00181C89" w:rsidP="00220AAF">
            <w:pPr>
              <w:spacing w:line="240" w:lineRule="auto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  <w:r w:rsidRPr="0047250C">
              <w:rPr>
                <w:rFonts w:ascii="Times New Roman" w:eastAsia="ArialMT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EBF6F9"/>
          </w:tcPr>
          <w:p w14:paraId="3E548B7F" w14:textId="77777777" w:rsidR="00181C89" w:rsidRPr="0047250C" w:rsidRDefault="00181C89" w:rsidP="00220AAF">
            <w:pPr>
              <w:spacing w:after="0" w:line="240" w:lineRule="auto"/>
              <w:ind w:left="12"/>
              <w:rPr>
                <w:rFonts w:ascii="Times New Roman" w:eastAsia="ArialMT" w:hAnsi="Times New Roman" w:cs="Times New Roman"/>
                <w:b/>
                <w:bCs/>
                <w:sz w:val="24"/>
                <w:szCs w:val="24"/>
              </w:rPr>
            </w:pPr>
            <w:r w:rsidRPr="0047250C">
              <w:rPr>
                <w:rFonts w:ascii="Times New Roman" w:eastAsia="ArialMT" w:hAnsi="Times New Roman" w:cs="Times New Roman"/>
                <w:b/>
                <w:bCs/>
                <w:sz w:val="24"/>
                <w:szCs w:val="24"/>
              </w:rPr>
              <w:t xml:space="preserve">Kompetenca e të menduarit –   </w:t>
            </w:r>
          </w:p>
          <w:p w14:paraId="4C7854E9" w14:textId="77777777" w:rsidR="00181C89" w:rsidRPr="0047250C" w:rsidRDefault="00181C89" w:rsidP="00220AAF">
            <w:pPr>
              <w:spacing w:after="0" w:line="240" w:lineRule="auto"/>
              <w:ind w:left="132"/>
              <w:rPr>
                <w:rFonts w:ascii="Times New Roman" w:eastAsia="ArialMT" w:hAnsi="Times New Roman" w:cs="Times New Roman"/>
                <w:b/>
                <w:bCs/>
                <w:sz w:val="24"/>
                <w:szCs w:val="24"/>
              </w:rPr>
            </w:pPr>
            <w:r w:rsidRPr="0047250C">
              <w:rPr>
                <w:rFonts w:ascii="Times New Roman" w:eastAsia="ArialMT" w:hAnsi="Times New Roman" w:cs="Times New Roman"/>
                <w:b/>
                <w:bCs/>
                <w:color w:val="FF0000"/>
                <w:sz w:val="24"/>
                <w:szCs w:val="24"/>
              </w:rPr>
              <w:t xml:space="preserve">Mendimtar kreativ    </w:t>
            </w:r>
          </w:p>
        </w:tc>
      </w:tr>
      <w:tr w:rsidR="00181C89" w:rsidRPr="0047250C" w14:paraId="6B4B08DF" w14:textId="77777777" w:rsidTr="00220AAF">
        <w:trPr>
          <w:gridAfter w:val="1"/>
          <w:wAfter w:w="252" w:type="dxa"/>
          <w:cantSplit/>
          <w:trHeight w:val="390"/>
        </w:trPr>
        <w:tc>
          <w:tcPr>
            <w:tcW w:w="720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14:paraId="222EAAC5" w14:textId="77777777" w:rsidR="00181C89" w:rsidRPr="0047250C" w:rsidRDefault="00181C89" w:rsidP="00220AAF">
            <w:pPr>
              <w:autoSpaceDE w:val="0"/>
              <w:autoSpaceDN w:val="0"/>
              <w:adjustRightInd w:val="0"/>
              <w:ind w:left="113" w:right="113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0" w:type="dxa"/>
            <w:vMerge/>
            <w:tcBorders>
              <w:left w:val="single" w:sz="18" w:space="0" w:color="auto"/>
            </w:tcBorders>
            <w:shd w:val="clear" w:color="auto" w:fill="FFFFFF"/>
          </w:tcPr>
          <w:p w14:paraId="7359FFD6" w14:textId="77777777" w:rsidR="00181C89" w:rsidRPr="0047250C" w:rsidRDefault="00181C89" w:rsidP="00220AA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0" w:type="dxa"/>
            <w:gridSpan w:val="3"/>
            <w:vMerge/>
            <w:tcBorders>
              <w:right w:val="single" w:sz="18" w:space="0" w:color="auto"/>
            </w:tcBorders>
            <w:shd w:val="clear" w:color="auto" w:fill="FFFFFF"/>
          </w:tcPr>
          <w:p w14:paraId="5EB89E64" w14:textId="77777777" w:rsidR="00181C89" w:rsidRPr="0047250C" w:rsidRDefault="00181C89" w:rsidP="00220AA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14:paraId="6BA140A9" w14:textId="77777777" w:rsidR="00181C89" w:rsidRPr="0047250C" w:rsidRDefault="00181C89" w:rsidP="00220AAF">
            <w:pPr>
              <w:pStyle w:val="TableParagraph"/>
              <w:ind w:left="108"/>
              <w:rPr>
                <w:b/>
                <w:sz w:val="24"/>
                <w:szCs w:val="24"/>
              </w:rPr>
            </w:pPr>
          </w:p>
        </w:tc>
        <w:tc>
          <w:tcPr>
            <w:tcW w:w="3870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/>
          </w:tcPr>
          <w:p w14:paraId="243A8789" w14:textId="77777777" w:rsidR="00181C89" w:rsidRPr="0047250C" w:rsidRDefault="00181C89" w:rsidP="00220AAF">
            <w:pPr>
              <w:spacing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vMerge/>
            <w:tcBorders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EBF6F9"/>
          </w:tcPr>
          <w:p w14:paraId="746E5B39" w14:textId="77777777" w:rsidR="00181C89" w:rsidRPr="0047250C" w:rsidRDefault="00181C89" w:rsidP="00220AAF">
            <w:pPr>
              <w:spacing w:line="240" w:lineRule="auto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0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8AE8C59" w14:textId="77777777" w:rsidR="00181C89" w:rsidRPr="0047250C" w:rsidRDefault="00181C89" w:rsidP="00220AAF">
            <w:pPr>
              <w:spacing w:after="0" w:line="240" w:lineRule="auto"/>
              <w:ind w:left="12"/>
              <w:rPr>
                <w:rFonts w:ascii="Times New Roman" w:eastAsia="ArialMT" w:hAnsi="Times New Roman" w:cs="Times New Roman"/>
                <w:b/>
                <w:bCs/>
                <w:sz w:val="24"/>
                <w:szCs w:val="24"/>
              </w:rPr>
            </w:pPr>
            <w:r w:rsidRPr="0047250C"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</w:rPr>
              <w:t>1,6,7,8;</w:t>
            </w:r>
          </w:p>
        </w:tc>
      </w:tr>
      <w:tr w:rsidR="00181C89" w:rsidRPr="0047250C" w14:paraId="110620E8" w14:textId="77777777" w:rsidTr="00220AAF">
        <w:trPr>
          <w:gridAfter w:val="1"/>
          <w:wAfter w:w="252" w:type="dxa"/>
          <w:cantSplit/>
          <w:trHeight w:val="615"/>
        </w:trPr>
        <w:tc>
          <w:tcPr>
            <w:tcW w:w="720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14:paraId="38A04B59" w14:textId="77777777" w:rsidR="00181C89" w:rsidRPr="0047250C" w:rsidRDefault="00181C89" w:rsidP="00220AAF">
            <w:pPr>
              <w:autoSpaceDE w:val="0"/>
              <w:autoSpaceDN w:val="0"/>
              <w:adjustRightInd w:val="0"/>
              <w:ind w:left="113" w:right="113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0" w:type="dxa"/>
            <w:vMerge/>
            <w:tcBorders>
              <w:left w:val="single" w:sz="18" w:space="0" w:color="auto"/>
            </w:tcBorders>
            <w:shd w:val="clear" w:color="auto" w:fill="FFFFFF"/>
          </w:tcPr>
          <w:p w14:paraId="78776461" w14:textId="77777777" w:rsidR="00181C89" w:rsidRPr="0047250C" w:rsidRDefault="00181C89" w:rsidP="00220AA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0" w:type="dxa"/>
            <w:gridSpan w:val="3"/>
            <w:vMerge/>
            <w:tcBorders>
              <w:right w:val="single" w:sz="18" w:space="0" w:color="auto"/>
            </w:tcBorders>
            <w:shd w:val="clear" w:color="auto" w:fill="FFFFFF"/>
          </w:tcPr>
          <w:p w14:paraId="1752CF48" w14:textId="77777777" w:rsidR="00181C89" w:rsidRPr="0047250C" w:rsidRDefault="00181C89" w:rsidP="00220AA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14:paraId="5EE6C250" w14:textId="77777777" w:rsidR="00181C89" w:rsidRPr="0047250C" w:rsidRDefault="00181C89" w:rsidP="00220AAF">
            <w:pPr>
              <w:pStyle w:val="TableParagraph"/>
              <w:ind w:left="108"/>
              <w:rPr>
                <w:b/>
                <w:sz w:val="24"/>
                <w:szCs w:val="24"/>
              </w:rPr>
            </w:pPr>
          </w:p>
        </w:tc>
        <w:tc>
          <w:tcPr>
            <w:tcW w:w="3870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/>
          </w:tcPr>
          <w:p w14:paraId="55B96A00" w14:textId="77777777" w:rsidR="00181C89" w:rsidRPr="0047250C" w:rsidRDefault="00181C89" w:rsidP="00220AAF">
            <w:pPr>
              <w:spacing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vMerge w:val="restart"/>
            <w:tcBorders>
              <w:top w:val="single" w:sz="4" w:space="0" w:color="auto"/>
              <w:left w:val="single" w:sz="18" w:space="0" w:color="auto"/>
              <w:right w:val="dotted" w:sz="4" w:space="0" w:color="auto"/>
            </w:tcBorders>
            <w:shd w:val="clear" w:color="auto" w:fill="EBF6F9"/>
          </w:tcPr>
          <w:p w14:paraId="45247444" w14:textId="77777777" w:rsidR="00181C89" w:rsidRPr="0047250C" w:rsidRDefault="00181C89" w:rsidP="00220AAF">
            <w:pPr>
              <w:spacing w:line="240" w:lineRule="auto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  <w:r w:rsidRPr="0047250C">
              <w:rPr>
                <w:rFonts w:ascii="Times New Roman" w:eastAsia="ArialMT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EBF6F9"/>
          </w:tcPr>
          <w:p w14:paraId="228D2E9F" w14:textId="77777777" w:rsidR="00181C89" w:rsidRPr="0047250C" w:rsidRDefault="00181C89" w:rsidP="00220AAF">
            <w:pPr>
              <w:spacing w:after="0" w:line="240" w:lineRule="auto"/>
              <w:ind w:left="72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Kompetenca e të nxënit – </w:t>
            </w:r>
            <w:r w:rsidRPr="0047250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Nxënës i    </w:t>
            </w:r>
          </w:p>
          <w:p w14:paraId="1D423C0B" w14:textId="77777777" w:rsidR="00181C89" w:rsidRPr="0047250C" w:rsidRDefault="00181C89" w:rsidP="00220AAF">
            <w:pPr>
              <w:spacing w:after="0" w:line="240" w:lineRule="auto"/>
              <w:ind w:left="13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suksesshëm</w:t>
            </w:r>
            <w:r w:rsidRPr="004725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81C89" w:rsidRPr="0047250C" w14:paraId="3274ABDB" w14:textId="77777777" w:rsidTr="00220AAF">
        <w:trPr>
          <w:gridAfter w:val="1"/>
          <w:wAfter w:w="252" w:type="dxa"/>
          <w:cantSplit/>
          <w:trHeight w:val="440"/>
        </w:trPr>
        <w:tc>
          <w:tcPr>
            <w:tcW w:w="720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14:paraId="33290C85" w14:textId="77777777" w:rsidR="00181C89" w:rsidRPr="0047250C" w:rsidRDefault="00181C89" w:rsidP="00220AAF">
            <w:pPr>
              <w:autoSpaceDE w:val="0"/>
              <w:autoSpaceDN w:val="0"/>
              <w:adjustRightInd w:val="0"/>
              <w:ind w:left="113" w:right="113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0" w:type="dxa"/>
            <w:vMerge/>
            <w:tcBorders>
              <w:left w:val="single" w:sz="18" w:space="0" w:color="auto"/>
            </w:tcBorders>
            <w:shd w:val="clear" w:color="auto" w:fill="FFFFFF"/>
          </w:tcPr>
          <w:p w14:paraId="48D2128C" w14:textId="77777777" w:rsidR="00181C89" w:rsidRPr="0047250C" w:rsidRDefault="00181C89" w:rsidP="00220AA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0" w:type="dxa"/>
            <w:gridSpan w:val="3"/>
            <w:vMerge/>
            <w:tcBorders>
              <w:right w:val="single" w:sz="18" w:space="0" w:color="auto"/>
            </w:tcBorders>
            <w:shd w:val="clear" w:color="auto" w:fill="FFFFFF"/>
          </w:tcPr>
          <w:p w14:paraId="3E1E6298" w14:textId="77777777" w:rsidR="00181C89" w:rsidRPr="0047250C" w:rsidRDefault="00181C89" w:rsidP="00220AA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14:paraId="2EB943FA" w14:textId="77777777" w:rsidR="00181C89" w:rsidRPr="0047250C" w:rsidRDefault="00181C89" w:rsidP="00220AAF">
            <w:pPr>
              <w:pStyle w:val="TableParagraph"/>
              <w:ind w:left="108"/>
              <w:rPr>
                <w:b/>
                <w:sz w:val="24"/>
                <w:szCs w:val="24"/>
              </w:rPr>
            </w:pPr>
          </w:p>
        </w:tc>
        <w:tc>
          <w:tcPr>
            <w:tcW w:w="3870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/>
          </w:tcPr>
          <w:p w14:paraId="147190BC" w14:textId="77777777" w:rsidR="00181C89" w:rsidRPr="0047250C" w:rsidRDefault="00181C89" w:rsidP="00220AAF">
            <w:pPr>
              <w:spacing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vMerge/>
            <w:tcBorders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EBF6F9"/>
          </w:tcPr>
          <w:p w14:paraId="63CA37A3" w14:textId="77777777" w:rsidR="00181C89" w:rsidRPr="0047250C" w:rsidRDefault="00181C89" w:rsidP="00220AAF">
            <w:pPr>
              <w:spacing w:line="240" w:lineRule="auto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0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FC56305" w14:textId="77777777" w:rsidR="00181C89" w:rsidRPr="0047250C" w:rsidRDefault="00181C89" w:rsidP="00220AAF">
            <w:pPr>
              <w:spacing w:after="0" w:line="240" w:lineRule="auto"/>
              <w:ind w:left="13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50C"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</w:rPr>
              <w:t>1,3,5;</w:t>
            </w:r>
          </w:p>
        </w:tc>
      </w:tr>
      <w:tr w:rsidR="00181C89" w:rsidRPr="0047250C" w14:paraId="318956B2" w14:textId="77777777" w:rsidTr="00220AAF">
        <w:trPr>
          <w:gridAfter w:val="1"/>
          <w:wAfter w:w="252" w:type="dxa"/>
          <w:cantSplit/>
          <w:trHeight w:val="555"/>
        </w:trPr>
        <w:tc>
          <w:tcPr>
            <w:tcW w:w="720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14:paraId="40F1BFC2" w14:textId="77777777" w:rsidR="00181C89" w:rsidRPr="0047250C" w:rsidRDefault="00181C89" w:rsidP="00220AAF">
            <w:pPr>
              <w:autoSpaceDE w:val="0"/>
              <w:autoSpaceDN w:val="0"/>
              <w:adjustRightInd w:val="0"/>
              <w:ind w:left="113" w:right="113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0" w:type="dxa"/>
            <w:vMerge/>
            <w:tcBorders>
              <w:left w:val="single" w:sz="18" w:space="0" w:color="auto"/>
            </w:tcBorders>
            <w:shd w:val="clear" w:color="auto" w:fill="FFFFFF"/>
          </w:tcPr>
          <w:p w14:paraId="15564F18" w14:textId="77777777" w:rsidR="00181C89" w:rsidRPr="0047250C" w:rsidRDefault="00181C89" w:rsidP="00220AA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0" w:type="dxa"/>
            <w:gridSpan w:val="3"/>
            <w:vMerge/>
            <w:tcBorders>
              <w:right w:val="single" w:sz="18" w:space="0" w:color="auto"/>
            </w:tcBorders>
            <w:shd w:val="clear" w:color="auto" w:fill="FFFFFF"/>
          </w:tcPr>
          <w:p w14:paraId="2B25087D" w14:textId="77777777" w:rsidR="00181C89" w:rsidRPr="0047250C" w:rsidRDefault="00181C89" w:rsidP="00220AA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14:paraId="46C362CD" w14:textId="77777777" w:rsidR="00181C89" w:rsidRPr="0047250C" w:rsidRDefault="00181C89" w:rsidP="00220AAF">
            <w:pPr>
              <w:pStyle w:val="TableParagraph"/>
              <w:ind w:left="108"/>
              <w:rPr>
                <w:b/>
                <w:sz w:val="24"/>
                <w:szCs w:val="24"/>
              </w:rPr>
            </w:pPr>
          </w:p>
        </w:tc>
        <w:tc>
          <w:tcPr>
            <w:tcW w:w="3870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/>
          </w:tcPr>
          <w:p w14:paraId="50B21F93" w14:textId="77777777" w:rsidR="00181C89" w:rsidRPr="0047250C" w:rsidRDefault="00181C89" w:rsidP="00220AAF">
            <w:pPr>
              <w:spacing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vMerge w:val="restart"/>
            <w:tcBorders>
              <w:top w:val="single" w:sz="4" w:space="0" w:color="auto"/>
              <w:left w:val="single" w:sz="18" w:space="0" w:color="auto"/>
              <w:right w:val="dotted" w:sz="4" w:space="0" w:color="auto"/>
            </w:tcBorders>
            <w:shd w:val="clear" w:color="auto" w:fill="EBF6F9"/>
          </w:tcPr>
          <w:p w14:paraId="5C7220B8" w14:textId="77777777" w:rsidR="00181C89" w:rsidRPr="0047250C" w:rsidRDefault="00181C89" w:rsidP="00220AAF">
            <w:pPr>
              <w:spacing w:line="240" w:lineRule="auto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  <w:r w:rsidRPr="0047250C">
              <w:rPr>
                <w:rFonts w:ascii="Times New Roman" w:eastAsia="ArialMT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EBF6F9"/>
          </w:tcPr>
          <w:p w14:paraId="215E1647" w14:textId="77777777" w:rsidR="00181C89" w:rsidRPr="0047250C" w:rsidRDefault="00181C89" w:rsidP="00220AA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Kompetenca për jetë, për punë dhe  për mjedis –  </w:t>
            </w:r>
            <w:r w:rsidRPr="0047250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Kontribues produktiv</w:t>
            </w:r>
            <w:r w:rsidRPr="004725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81C89" w:rsidRPr="0047250C" w14:paraId="443DAAFB" w14:textId="77777777" w:rsidTr="00220AAF">
        <w:trPr>
          <w:gridAfter w:val="1"/>
          <w:wAfter w:w="252" w:type="dxa"/>
          <w:cantSplit/>
          <w:trHeight w:val="224"/>
        </w:trPr>
        <w:tc>
          <w:tcPr>
            <w:tcW w:w="720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14:paraId="7CCFA747" w14:textId="77777777" w:rsidR="00181C89" w:rsidRPr="0047250C" w:rsidRDefault="00181C89" w:rsidP="00220AAF">
            <w:pPr>
              <w:autoSpaceDE w:val="0"/>
              <w:autoSpaceDN w:val="0"/>
              <w:adjustRightInd w:val="0"/>
              <w:ind w:left="113" w:right="113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0" w:type="dxa"/>
            <w:vMerge/>
            <w:tcBorders>
              <w:left w:val="single" w:sz="18" w:space="0" w:color="auto"/>
            </w:tcBorders>
            <w:shd w:val="clear" w:color="auto" w:fill="FFFFFF"/>
          </w:tcPr>
          <w:p w14:paraId="45514CF9" w14:textId="77777777" w:rsidR="00181C89" w:rsidRPr="0047250C" w:rsidRDefault="00181C89" w:rsidP="00220AA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0" w:type="dxa"/>
            <w:gridSpan w:val="3"/>
            <w:vMerge/>
            <w:tcBorders>
              <w:right w:val="single" w:sz="18" w:space="0" w:color="auto"/>
            </w:tcBorders>
            <w:shd w:val="clear" w:color="auto" w:fill="FFFFFF"/>
          </w:tcPr>
          <w:p w14:paraId="5B02C1CD" w14:textId="77777777" w:rsidR="00181C89" w:rsidRPr="0047250C" w:rsidRDefault="00181C89" w:rsidP="00220AA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14:paraId="13D1AB0B" w14:textId="77777777" w:rsidR="00181C89" w:rsidRPr="0047250C" w:rsidRDefault="00181C89" w:rsidP="00220AAF">
            <w:pPr>
              <w:pStyle w:val="TableParagraph"/>
              <w:ind w:left="108"/>
              <w:rPr>
                <w:b/>
                <w:sz w:val="24"/>
                <w:szCs w:val="24"/>
              </w:rPr>
            </w:pPr>
          </w:p>
        </w:tc>
        <w:tc>
          <w:tcPr>
            <w:tcW w:w="3870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/>
          </w:tcPr>
          <w:p w14:paraId="6D9B891A" w14:textId="77777777" w:rsidR="00181C89" w:rsidRPr="0047250C" w:rsidRDefault="00181C89" w:rsidP="00220AAF">
            <w:pPr>
              <w:spacing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vMerge/>
            <w:tcBorders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EBF6F9"/>
          </w:tcPr>
          <w:p w14:paraId="02E7AEEC" w14:textId="77777777" w:rsidR="00181C89" w:rsidRPr="0047250C" w:rsidRDefault="00181C89" w:rsidP="00220AAF">
            <w:pPr>
              <w:spacing w:line="240" w:lineRule="auto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0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2E4C9C" w14:textId="77777777" w:rsidR="00181C89" w:rsidRPr="0047250C" w:rsidRDefault="00181C89" w:rsidP="00220AA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50C"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</w:rPr>
              <w:t>2,3,5,7;</w:t>
            </w:r>
          </w:p>
        </w:tc>
      </w:tr>
      <w:tr w:rsidR="00181C89" w:rsidRPr="0047250C" w14:paraId="015EDD3A" w14:textId="77777777" w:rsidTr="00220AAF">
        <w:trPr>
          <w:gridAfter w:val="1"/>
          <w:wAfter w:w="252" w:type="dxa"/>
          <w:cantSplit/>
          <w:trHeight w:val="540"/>
        </w:trPr>
        <w:tc>
          <w:tcPr>
            <w:tcW w:w="720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14:paraId="0CD53366" w14:textId="77777777" w:rsidR="00181C89" w:rsidRPr="0047250C" w:rsidRDefault="00181C89" w:rsidP="00220AAF">
            <w:pPr>
              <w:autoSpaceDE w:val="0"/>
              <w:autoSpaceDN w:val="0"/>
              <w:adjustRightInd w:val="0"/>
              <w:ind w:left="113" w:right="113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0" w:type="dxa"/>
            <w:vMerge/>
            <w:tcBorders>
              <w:left w:val="single" w:sz="18" w:space="0" w:color="auto"/>
            </w:tcBorders>
            <w:shd w:val="clear" w:color="auto" w:fill="FFFFFF"/>
          </w:tcPr>
          <w:p w14:paraId="6A217A89" w14:textId="77777777" w:rsidR="00181C89" w:rsidRPr="0047250C" w:rsidRDefault="00181C89" w:rsidP="00220AA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0" w:type="dxa"/>
            <w:gridSpan w:val="3"/>
            <w:vMerge/>
            <w:tcBorders>
              <w:right w:val="single" w:sz="18" w:space="0" w:color="auto"/>
            </w:tcBorders>
            <w:shd w:val="clear" w:color="auto" w:fill="FFFFFF"/>
          </w:tcPr>
          <w:p w14:paraId="2166D999" w14:textId="77777777" w:rsidR="00181C89" w:rsidRPr="0047250C" w:rsidRDefault="00181C89" w:rsidP="00220AA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14:paraId="01B697C8" w14:textId="77777777" w:rsidR="00181C89" w:rsidRPr="0047250C" w:rsidRDefault="00181C89" w:rsidP="00220AAF">
            <w:pPr>
              <w:pStyle w:val="TableParagraph"/>
              <w:ind w:left="108"/>
              <w:rPr>
                <w:b/>
                <w:sz w:val="24"/>
                <w:szCs w:val="24"/>
              </w:rPr>
            </w:pPr>
          </w:p>
        </w:tc>
        <w:tc>
          <w:tcPr>
            <w:tcW w:w="3870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/>
          </w:tcPr>
          <w:p w14:paraId="54E974EC" w14:textId="77777777" w:rsidR="00181C89" w:rsidRPr="0047250C" w:rsidRDefault="00181C89" w:rsidP="00220AAF">
            <w:pPr>
              <w:spacing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vMerge w:val="restart"/>
            <w:tcBorders>
              <w:top w:val="single" w:sz="4" w:space="0" w:color="auto"/>
              <w:left w:val="single" w:sz="18" w:space="0" w:color="auto"/>
              <w:right w:val="dotted" w:sz="4" w:space="0" w:color="auto"/>
            </w:tcBorders>
            <w:shd w:val="clear" w:color="auto" w:fill="EBF6F9"/>
          </w:tcPr>
          <w:p w14:paraId="1B377474" w14:textId="77777777" w:rsidR="00181C89" w:rsidRPr="0047250C" w:rsidRDefault="00181C89" w:rsidP="00220AAF">
            <w:pPr>
              <w:spacing w:line="240" w:lineRule="auto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  <w:r w:rsidRPr="0047250C">
              <w:rPr>
                <w:rFonts w:ascii="Times New Roman" w:eastAsia="ArialMT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EBF6F9"/>
          </w:tcPr>
          <w:p w14:paraId="397B5424" w14:textId="77777777" w:rsidR="00181C89" w:rsidRPr="0047250C" w:rsidRDefault="00181C89" w:rsidP="00220AA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Kompetenca personale – </w:t>
            </w:r>
            <w:r w:rsidRPr="0047250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Individ i </w:t>
            </w:r>
          </w:p>
          <w:p w14:paraId="4B57C64A" w14:textId="77777777" w:rsidR="00181C89" w:rsidRPr="0047250C" w:rsidRDefault="00181C89" w:rsidP="00220AAF">
            <w:pPr>
              <w:spacing w:after="0" w:line="240" w:lineRule="auto"/>
              <w:ind w:left="837"/>
              <w:rPr>
                <w:rFonts w:ascii="Times New Roman" w:eastAsia="ArialMT" w:hAnsi="Times New Roman" w:cs="Times New Roman"/>
                <w:b/>
                <w:bCs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shëndoshë</w:t>
            </w:r>
          </w:p>
        </w:tc>
      </w:tr>
      <w:tr w:rsidR="00181C89" w:rsidRPr="0047250C" w14:paraId="6139FB26" w14:textId="77777777" w:rsidTr="00220AAF">
        <w:trPr>
          <w:gridAfter w:val="1"/>
          <w:wAfter w:w="252" w:type="dxa"/>
          <w:cantSplit/>
          <w:trHeight w:val="515"/>
        </w:trPr>
        <w:tc>
          <w:tcPr>
            <w:tcW w:w="720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14:paraId="2F59B377" w14:textId="77777777" w:rsidR="00181C89" w:rsidRPr="0047250C" w:rsidRDefault="00181C89" w:rsidP="00220AAF">
            <w:pPr>
              <w:autoSpaceDE w:val="0"/>
              <w:autoSpaceDN w:val="0"/>
              <w:adjustRightInd w:val="0"/>
              <w:ind w:left="113" w:right="113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0" w:type="dxa"/>
            <w:vMerge/>
            <w:tcBorders>
              <w:left w:val="single" w:sz="18" w:space="0" w:color="auto"/>
            </w:tcBorders>
            <w:shd w:val="clear" w:color="auto" w:fill="FFFFFF"/>
          </w:tcPr>
          <w:p w14:paraId="1F46BB51" w14:textId="77777777" w:rsidR="00181C89" w:rsidRPr="0047250C" w:rsidRDefault="00181C89" w:rsidP="00220AA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0" w:type="dxa"/>
            <w:gridSpan w:val="3"/>
            <w:vMerge/>
            <w:tcBorders>
              <w:right w:val="single" w:sz="18" w:space="0" w:color="auto"/>
            </w:tcBorders>
            <w:shd w:val="clear" w:color="auto" w:fill="FFFFFF"/>
          </w:tcPr>
          <w:p w14:paraId="778CE4A8" w14:textId="77777777" w:rsidR="00181C89" w:rsidRPr="0047250C" w:rsidRDefault="00181C89" w:rsidP="00220AA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14:paraId="732CFB80" w14:textId="77777777" w:rsidR="00181C89" w:rsidRPr="0047250C" w:rsidRDefault="00181C89" w:rsidP="00220AAF">
            <w:pPr>
              <w:pStyle w:val="TableParagraph"/>
              <w:ind w:left="108"/>
              <w:rPr>
                <w:b/>
                <w:sz w:val="24"/>
                <w:szCs w:val="24"/>
              </w:rPr>
            </w:pPr>
          </w:p>
        </w:tc>
        <w:tc>
          <w:tcPr>
            <w:tcW w:w="3870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/>
          </w:tcPr>
          <w:p w14:paraId="1FB9467A" w14:textId="77777777" w:rsidR="00181C89" w:rsidRPr="0047250C" w:rsidRDefault="00181C89" w:rsidP="00220AAF">
            <w:pPr>
              <w:spacing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vMerge/>
            <w:tcBorders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EBF6F9"/>
          </w:tcPr>
          <w:p w14:paraId="21D17C3B" w14:textId="77777777" w:rsidR="00181C89" w:rsidRPr="0047250C" w:rsidRDefault="00181C89" w:rsidP="00220AAF">
            <w:pPr>
              <w:spacing w:line="240" w:lineRule="auto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0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C97A8F7" w14:textId="77777777" w:rsidR="00181C89" w:rsidRPr="0047250C" w:rsidRDefault="00181C89" w:rsidP="00220A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50C"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</w:rPr>
              <w:t>3,7,9;</w:t>
            </w:r>
          </w:p>
        </w:tc>
      </w:tr>
      <w:tr w:rsidR="00181C89" w:rsidRPr="0047250C" w14:paraId="75ADC5C5" w14:textId="77777777" w:rsidTr="00220AAF">
        <w:trPr>
          <w:gridAfter w:val="1"/>
          <w:wAfter w:w="252" w:type="dxa"/>
          <w:cantSplit/>
          <w:trHeight w:val="501"/>
        </w:trPr>
        <w:tc>
          <w:tcPr>
            <w:tcW w:w="720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14:paraId="0864BE8B" w14:textId="77777777" w:rsidR="00181C89" w:rsidRPr="0047250C" w:rsidRDefault="00181C89" w:rsidP="00220AAF">
            <w:pPr>
              <w:autoSpaceDE w:val="0"/>
              <w:autoSpaceDN w:val="0"/>
              <w:adjustRightInd w:val="0"/>
              <w:ind w:left="113" w:right="113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0" w:type="dxa"/>
            <w:vMerge/>
            <w:tcBorders>
              <w:left w:val="single" w:sz="18" w:space="0" w:color="auto"/>
            </w:tcBorders>
            <w:shd w:val="clear" w:color="auto" w:fill="FFFFFF"/>
          </w:tcPr>
          <w:p w14:paraId="1BEE96E4" w14:textId="77777777" w:rsidR="00181C89" w:rsidRPr="0047250C" w:rsidRDefault="00181C89" w:rsidP="00220AA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0" w:type="dxa"/>
            <w:gridSpan w:val="3"/>
            <w:vMerge/>
            <w:tcBorders>
              <w:right w:val="single" w:sz="18" w:space="0" w:color="auto"/>
            </w:tcBorders>
            <w:shd w:val="clear" w:color="auto" w:fill="FFFFFF"/>
          </w:tcPr>
          <w:p w14:paraId="2B1F6BBE" w14:textId="77777777" w:rsidR="00181C89" w:rsidRPr="0047250C" w:rsidRDefault="00181C89" w:rsidP="00220AA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14:paraId="6F75135D" w14:textId="77777777" w:rsidR="00181C89" w:rsidRPr="0047250C" w:rsidRDefault="00181C89" w:rsidP="00220AAF">
            <w:pPr>
              <w:pStyle w:val="TableParagraph"/>
              <w:ind w:left="108"/>
              <w:rPr>
                <w:b/>
                <w:sz w:val="24"/>
                <w:szCs w:val="24"/>
              </w:rPr>
            </w:pPr>
          </w:p>
        </w:tc>
        <w:tc>
          <w:tcPr>
            <w:tcW w:w="3870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/>
          </w:tcPr>
          <w:p w14:paraId="7974D197" w14:textId="77777777" w:rsidR="00181C89" w:rsidRPr="0047250C" w:rsidRDefault="00181C89" w:rsidP="00220AAF">
            <w:pPr>
              <w:spacing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vMerge w:val="restart"/>
            <w:tcBorders>
              <w:top w:val="single" w:sz="4" w:space="0" w:color="auto"/>
              <w:left w:val="single" w:sz="18" w:space="0" w:color="auto"/>
              <w:right w:val="dotted" w:sz="4" w:space="0" w:color="auto"/>
            </w:tcBorders>
            <w:shd w:val="clear" w:color="auto" w:fill="EBF6F9"/>
          </w:tcPr>
          <w:p w14:paraId="119982F9" w14:textId="77777777" w:rsidR="00181C89" w:rsidRPr="0047250C" w:rsidRDefault="00181C89" w:rsidP="00220AAF">
            <w:pPr>
              <w:spacing w:line="240" w:lineRule="auto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  <w:r w:rsidRPr="0047250C">
              <w:rPr>
                <w:rFonts w:ascii="Times New Roman" w:eastAsia="ArialMT" w:hAnsi="Times New Roman" w:cs="Times New Roman"/>
                <w:b/>
                <w:sz w:val="24"/>
                <w:szCs w:val="24"/>
              </w:rPr>
              <w:t>VI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EBF6F9"/>
          </w:tcPr>
          <w:p w14:paraId="49423A56" w14:textId="77777777" w:rsidR="00181C89" w:rsidRPr="0047250C" w:rsidRDefault="00181C89" w:rsidP="00220AAF">
            <w:pPr>
              <w:autoSpaceDE w:val="0"/>
              <w:autoSpaceDN w:val="0"/>
              <w:adjustRightInd w:val="0"/>
              <w:spacing w:after="0" w:line="240" w:lineRule="auto"/>
              <w:ind w:left="27"/>
              <w:rPr>
                <w:rFonts w:ascii="Times New Roman" w:eastAsia="ArialMT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47250C">
              <w:rPr>
                <w:rFonts w:ascii="Times New Roman" w:eastAsia="ArialMT" w:hAnsi="Times New Roman" w:cs="Times New Roman"/>
                <w:b/>
                <w:bCs/>
                <w:sz w:val="24"/>
                <w:szCs w:val="24"/>
              </w:rPr>
              <w:t xml:space="preserve">Kompetenca qytetare – </w:t>
            </w:r>
            <w:r w:rsidRPr="0047250C">
              <w:rPr>
                <w:rFonts w:ascii="Times New Roman" w:eastAsia="ArialMT" w:hAnsi="Times New Roman" w:cs="Times New Roman"/>
                <w:b/>
                <w:bCs/>
                <w:color w:val="FF0000"/>
                <w:sz w:val="24"/>
                <w:szCs w:val="24"/>
              </w:rPr>
              <w:t xml:space="preserve">Qytetar i  </w:t>
            </w:r>
          </w:p>
          <w:p w14:paraId="0CC4D1B5" w14:textId="77777777" w:rsidR="00181C89" w:rsidRPr="0047250C" w:rsidRDefault="00181C89" w:rsidP="00220AAF">
            <w:pPr>
              <w:autoSpaceDE w:val="0"/>
              <w:autoSpaceDN w:val="0"/>
              <w:adjustRightInd w:val="0"/>
              <w:spacing w:after="0" w:line="240" w:lineRule="auto"/>
              <w:ind w:left="612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47250C">
              <w:rPr>
                <w:rFonts w:ascii="Times New Roman" w:eastAsia="ArialMT" w:hAnsi="Times New Roman" w:cs="Times New Roman"/>
                <w:b/>
                <w:bCs/>
                <w:color w:val="FF0000"/>
                <w:sz w:val="24"/>
                <w:szCs w:val="24"/>
              </w:rPr>
              <w:t>përgjegjshëm  3,4,7</w:t>
            </w:r>
          </w:p>
        </w:tc>
      </w:tr>
      <w:tr w:rsidR="00181C89" w:rsidRPr="0047250C" w14:paraId="1C246D2E" w14:textId="77777777" w:rsidTr="00220AAF">
        <w:trPr>
          <w:gridAfter w:val="1"/>
          <w:wAfter w:w="252" w:type="dxa"/>
          <w:cantSplit/>
          <w:trHeight w:val="521"/>
        </w:trPr>
        <w:tc>
          <w:tcPr>
            <w:tcW w:w="720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14:paraId="26891F8A" w14:textId="77777777" w:rsidR="00181C89" w:rsidRPr="0047250C" w:rsidRDefault="00181C89" w:rsidP="00220AAF">
            <w:pPr>
              <w:autoSpaceDE w:val="0"/>
              <w:autoSpaceDN w:val="0"/>
              <w:adjustRightInd w:val="0"/>
              <w:ind w:left="113" w:right="113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0" w:type="dxa"/>
            <w:vMerge/>
            <w:tcBorders>
              <w:left w:val="single" w:sz="18" w:space="0" w:color="auto"/>
              <w:bottom w:val="single" w:sz="4" w:space="0" w:color="auto"/>
            </w:tcBorders>
            <w:shd w:val="clear" w:color="auto" w:fill="FFFFFF"/>
          </w:tcPr>
          <w:p w14:paraId="758BA61B" w14:textId="77777777" w:rsidR="00181C89" w:rsidRPr="0047250C" w:rsidRDefault="00181C89" w:rsidP="00220AA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0" w:type="dxa"/>
            <w:gridSpan w:val="3"/>
            <w:vMerge/>
            <w:tcBorders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97043C3" w14:textId="77777777" w:rsidR="00181C89" w:rsidRPr="0047250C" w:rsidRDefault="00181C89" w:rsidP="00220AA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3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2E43D53" w14:textId="77777777" w:rsidR="00181C89" w:rsidRPr="0047250C" w:rsidRDefault="00181C89" w:rsidP="00220AAF">
            <w:pPr>
              <w:pStyle w:val="TableParagraph"/>
              <w:ind w:left="108"/>
              <w:rPr>
                <w:b/>
                <w:sz w:val="24"/>
                <w:szCs w:val="24"/>
              </w:rPr>
            </w:pPr>
          </w:p>
        </w:tc>
        <w:tc>
          <w:tcPr>
            <w:tcW w:w="3870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115671" w14:textId="77777777" w:rsidR="00181C89" w:rsidRPr="0047250C" w:rsidRDefault="00181C89" w:rsidP="00220AAF">
            <w:pPr>
              <w:spacing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vMerge/>
            <w:tcBorders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EBF6F9"/>
          </w:tcPr>
          <w:p w14:paraId="292E1D38" w14:textId="77777777" w:rsidR="00181C89" w:rsidRPr="0047250C" w:rsidRDefault="00181C89" w:rsidP="00220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90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923C409" w14:textId="77777777" w:rsidR="00181C89" w:rsidRPr="0047250C" w:rsidRDefault="00181C89" w:rsidP="00220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81C89" w:rsidRPr="0047250C" w14:paraId="2AAA7F93" w14:textId="77777777" w:rsidTr="00220AAF">
        <w:tc>
          <w:tcPr>
            <w:tcW w:w="351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B9"/>
          </w:tcPr>
          <w:p w14:paraId="3C7D445E" w14:textId="77777777" w:rsidR="00181C89" w:rsidRPr="0047250C" w:rsidRDefault="00181C89" w:rsidP="00220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Hartuar nga : </w:t>
            </w:r>
          </w:p>
        </w:tc>
        <w:tc>
          <w:tcPr>
            <w:tcW w:w="12330" w:type="dxa"/>
            <w:gridSpan w:val="1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2CB4AF01" w14:textId="77777777" w:rsidR="00181C89" w:rsidRPr="0047250C" w:rsidRDefault="00181C89" w:rsidP="00220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  <w:r w:rsidRPr="0047250C">
              <w:rPr>
                <w:rFonts w:ascii="Times New Roman" w:eastAsia="ArialMT" w:hAnsi="Times New Roman" w:cs="Times New Roman"/>
                <w:b/>
                <w:sz w:val="24"/>
                <w:szCs w:val="24"/>
              </w:rPr>
              <w:t xml:space="preserve"> Ibadete Buja                /7</w:t>
            </w:r>
            <w:r w:rsidRPr="0047250C">
              <w:rPr>
                <w:rFonts w:ascii="Times New Roman" w:eastAsia="ArialMT" w:hAnsi="Times New Roman" w:cs="Times New Roman"/>
                <w:b/>
                <w:sz w:val="24"/>
                <w:szCs w:val="24"/>
                <w:lang w:val="sq-XK"/>
              </w:rPr>
              <w:t>2</w:t>
            </w:r>
            <w:r w:rsidRPr="0047250C">
              <w:rPr>
                <w:rFonts w:ascii="Times New Roman" w:eastAsia="ArialMT" w:hAnsi="Times New Roman" w:cs="Times New Roman"/>
                <w:b/>
                <w:sz w:val="24"/>
                <w:szCs w:val="24"/>
              </w:rPr>
              <w:t xml:space="preserve"> ore mesimore</w:t>
            </w:r>
          </w:p>
        </w:tc>
      </w:tr>
    </w:tbl>
    <w:p w14:paraId="62D39487" w14:textId="4312D01F" w:rsidR="003452C1" w:rsidRPr="0047250C" w:rsidRDefault="003452C1" w:rsidP="00181C89">
      <w:pPr>
        <w:rPr>
          <w:rFonts w:ascii="Times New Roman" w:hAnsi="Times New Roman" w:cs="Times New Roman"/>
          <w:sz w:val="24"/>
          <w:szCs w:val="24"/>
        </w:rPr>
      </w:pPr>
    </w:p>
    <w:p w14:paraId="43C714B8" w14:textId="4772C06B" w:rsidR="00181C89" w:rsidRPr="0047250C" w:rsidRDefault="00181C89" w:rsidP="00181C89">
      <w:pPr>
        <w:rPr>
          <w:rFonts w:ascii="Times New Roman" w:hAnsi="Times New Roman" w:cs="Times New Roman"/>
          <w:sz w:val="24"/>
          <w:szCs w:val="24"/>
        </w:rPr>
      </w:pPr>
    </w:p>
    <w:p w14:paraId="184CA017" w14:textId="4EA65651" w:rsidR="00181C89" w:rsidRPr="0047250C" w:rsidRDefault="00181C89" w:rsidP="00181C89">
      <w:pPr>
        <w:rPr>
          <w:rFonts w:ascii="Times New Roman" w:hAnsi="Times New Roman" w:cs="Times New Roman"/>
          <w:sz w:val="24"/>
          <w:szCs w:val="24"/>
        </w:rPr>
      </w:pPr>
    </w:p>
    <w:p w14:paraId="5E4A3199" w14:textId="5F5DA20E" w:rsidR="00181C89" w:rsidRPr="0047250C" w:rsidRDefault="00181C89" w:rsidP="00181C89">
      <w:pPr>
        <w:rPr>
          <w:rFonts w:ascii="Times New Roman" w:hAnsi="Times New Roman" w:cs="Times New Roman"/>
          <w:sz w:val="24"/>
          <w:szCs w:val="24"/>
        </w:rPr>
      </w:pPr>
    </w:p>
    <w:p w14:paraId="261EED5F" w14:textId="0B8519C6" w:rsidR="00181C89" w:rsidRPr="0047250C" w:rsidRDefault="00181C89" w:rsidP="00181C89">
      <w:pPr>
        <w:rPr>
          <w:rFonts w:ascii="Times New Roman" w:hAnsi="Times New Roman" w:cs="Times New Roman"/>
          <w:sz w:val="24"/>
          <w:szCs w:val="24"/>
        </w:rPr>
      </w:pPr>
    </w:p>
    <w:p w14:paraId="0C3A869E" w14:textId="3C4B0C07" w:rsidR="00181C89" w:rsidRPr="0047250C" w:rsidRDefault="00181C89" w:rsidP="00181C89">
      <w:pPr>
        <w:rPr>
          <w:rFonts w:ascii="Times New Roman" w:hAnsi="Times New Roman" w:cs="Times New Roman"/>
          <w:sz w:val="24"/>
          <w:szCs w:val="24"/>
        </w:rPr>
      </w:pPr>
    </w:p>
    <w:p w14:paraId="26193DF7" w14:textId="316AE2E8" w:rsidR="00181C89" w:rsidRPr="0047250C" w:rsidRDefault="00181C89" w:rsidP="00181C89">
      <w:pPr>
        <w:rPr>
          <w:rFonts w:ascii="Times New Roman" w:hAnsi="Times New Roman" w:cs="Times New Roman"/>
          <w:sz w:val="24"/>
          <w:szCs w:val="24"/>
        </w:rPr>
      </w:pPr>
    </w:p>
    <w:p w14:paraId="6C8F9E45" w14:textId="5CB79B8D" w:rsidR="00181C89" w:rsidRPr="0047250C" w:rsidRDefault="00181C89" w:rsidP="00181C89">
      <w:pPr>
        <w:rPr>
          <w:rFonts w:ascii="Times New Roman" w:hAnsi="Times New Roman" w:cs="Times New Roman"/>
          <w:sz w:val="24"/>
          <w:szCs w:val="24"/>
        </w:rPr>
      </w:pPr>
    </w:p>
    <w:p w14:paraId="0AD74C03" w14:textId="008BD620" w:rsidR="00181C89" w:rsidRPr="0047250C" w:rsidRDefault="00181C89" w:rsidP="00181C89">
      <w:pPr>
        <w:rPr>
          <w:rFonts w:ascii="Times New Roman" w:hAnsi="Times New Roman" w:cs="Times New Roman"/>
          <w:sz w:val="24"/>
          <w:szCs w:val="24"/>
        </w:rPr>
      </w:pPr>
    </w:p>
    <w:p w14:paraId="0FA24499" w14:textId="5F2E532F" w:rsidR="00181C89" w:rsidRPr="0047250C" w:rsidRDefault="00181C89" w:rsidP="00181C89">
      <w:pPr>
        <w:rPr>
          <w:rFonts w:ascii="Times New Roman" w:hAnsi="Times New Roman" w:cs="Times New Roman"/>
          <w:sz w:val="24"/>
          <w:szCs w:val="24"/>
        </w:rPr>
      </w:pPr>
    </w:p>
    <w:p w14:paraId="0F3A20DC" w14:textId="440B4D92" w:rsidR="00181C89" w:rsidRPr="0047250C" w:rsidRDefault="00181C89" w:rsidP="00181C89">
      <w:pPr>
        <w:rPr>
          <w:rFonts w:ascii="Times New Roman" w:hAnsi="Times New Roman" w:cs="Times New Roman"/>
          <w:sz w:val="24"/>
          <w:szCs w:val="24"/>
        </w:rPr>
      </w:pPr>
    </w:p>
    <w:p w14:paraId="00ABB5FB" w14:textId="56710CCA" w:rsidR="00181C89" w:rsidRPr="0047250C" w:rsidRDefault="00181C89" w:rsidP="00181C89">
      <w:pPr>
        <w:rPr>
          <w:rFonts w:ascii="Times New Roman" w:hAnsi="Times New Roman" w:cs="Times New Roman"/>
          <w:sz w:val="24"/>
          <w:szCs w:val="24"/>
        </w:rPr>
      </w:pPr>
    </w:p>
    <w:p w14:paraId="4A047A79" w14:textId="28DB5823" w:rsidR="00181C89" w:rsidRPr="0047250C" w:rsidRDefault="00181C89" w:rsidP="00181C89">
      <w:pPr>
        <w:rPr>
          <w:rFonts w:ascii="Times New Roman" w:hAnsi="Times New Roman" w:cs="Times New Roman"/>
          <w:sz w:val="24"/>
          <w:szCs w:val="24"/>
        </w:rPr>
      </w:pPr>
    </w:p>
    <w:p w14:paraId="01D10AF0" w14:textId="4B9D52F5" w:rsidR="00181C89" w:rsidRPr="0047250C" w:rsidRDefault="00181C89" w:rsidP="00181C89">
      <w:pPr>
        <w:rPr>
          <w:rFonts w:ascii="Times New Roman" w:hAnsi="Times New Roman" w:cs="Times New Roman"/>
          <w:sz w:val="24"/>
          <w:szCs w:val="24"/>
        </w:rPr>
      </w:pPr>
    </w:p>
    <w:p w14:paraId="6D845C91" w14:textId="09E0162C" w:rsidR="00181C89" w:rsidRPr="0047250C" w:rsidRDefault="00181C89" w:rsidP="00181C89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horzAnchor="margin" w:tblpXSpec="center" w:tblpY="-1440"/>
        <w:tblW w:w="15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9"/>
        <w:gridCol w:w="1350"/>
        <w:gridCol w:w="720"/>
        <w:gridCol w:w="540"/>
        <w:gridCol w:w="720"/>
        <w:gridCol w:w="2430"/>
        <w:gridCol w:w="1170"/>
        <w:gridCol w:w="825"/>
        <w:gridCol w:w="1966"/>
        <w:gridCol w:w="839"/>
        <w:gridCol w:w="781"/>
        <w:gridCol w:w="1221"/>
        <w:gridCol w:w="1345"/>
      </w:tblGrid>
      <w:tr w:rsidR="00181C89" w:rsidRPr="0047250C" w14:paraId="52DF7633" w14:textId="77777777" w:rsidTr="00181C89">
        <w:trPr>
          <w:trHeight w:val="420"/>
        </w:trPr>
        <w:tc>
          <w:tcPr>
            <w:tcW w:w="4139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3E9BBD7C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47250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lastRenderedPageBreak/>
              <w:t xml:space="preserve">   Komuna :</w:t>
            </w:r>
          </w:p>
          <w:p w14:paraId="77C114D0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FEF2E8"/>
            <w:vAlign w:val="center"/>
          </w:tcPr>
          <w:p w14:paraId="45485670" w14:textId="77777777" w:rsidR="00181C89" w:rsidRPr="0047250C" w:rsidRDefault="00181C89" w:rsidP="00181C89">
            <w:pPr>
              <w:spacing w:after="0" w:line="240" w:lineRule="auto"/>
              <w:jc w:val="righ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47250C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PLANI  DYMUJOR:</w:t>
            </w:r>
          </w:p>
        </w:tc>
        <w:tc>
          <w:tcPr>
            <w:tcW w:w="4800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28EFAB" w14:textId="77777777" w:rsidR="00181C89" w:rsidRPr="0047250C" w:rsidRDefault="00181C89" w:rsidP="00181C89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color w:val="0000CC"/>
                <w:sz w:val="24"/>
                <w:szCs w:val="24"/>
              </w:rPr>
            </w:pPr>
            <w:r w:rsidRPr="0047250C">
              <w:rPr>
                <w:rFonts w:ascii="Times New Roman" w:eastAsia="MS Mincho" w:hAnsi="Times New Roman" w:cs="Times New Roman"/>
                <w:b/>
                <w:color w:val="0000CC"/>
                <w:sz w:val="24"/>
                <w:szCs w:val="24"/>
              </w:rPr>
              <w:t xml:space="preserve">                       SHTATOR/ TETOR</w:t>
            </w:r>
          </w:p>
        </w:tc>
        <w:tc>
          <w:tcPr>
            <w:tcW w:w="3347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7F1297" w14:textId="77777777" w:rsidR="00181C89" w:rsidRPr="0047250C" w:rsidRDefault="00181C89" w:rsidP="00181C8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sz w:val="24"/>
                <w:szCs w:val="24"/>
              </w:rPr>
              <w:t>Shkolla :</w:t>
            </w:r>
          </w:p>
          <w:p w14:paraId="29F90FCA" w14:textId="77777777" w:rsidR="00181C89" w:rsidRPr="0047250C" w:rsidRDefault="00181C89" w:rsidP="00181C8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1C89" w:rsidRPr="0047250C" w14:paraId="5C1070D7" w14:textId="77777777" w:rsidTr="00181C89">
        <w:trPr>
          <w:trHeight w:val="420"/>
        </w:trPr>
        <w:tc>
          <w:tcPr>
            <w:tcW w:w="4139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61C656BF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left w:val="single" w:sz="12" w:space="0" w:color="auto"/>
            </w:tcBorders>
            <w:shd w:val="clear" w:color="auto" w:fill="FEF2E8"/>
            <w:vAlign w:val="center"/>
          </w:tcPr>
          <w:p w14:paraId="10FABD86" w14:textId="77777777" w:rsidR="00181C89" w:rsidRPr="0047250C" w:rsidRDefault="00181C89" w:rsidP="00181C89">
            <w:pPr>
              <w:spacing w:after="0" w:line="240" w:lineRule="auto"/>
              <w:jc w:val="righ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47250C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VITI SHKOLLOR:</w:t>
            </w:r>
          </w:p>
        </w:tc>
        <w:tc>
          <w:tcPr>
            <w:tcW w:w="4800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E4572E0" w14:textId="77777777" w:rsidR="00181C89" w:rsidRPr="0047250C" w:rsidRDefault="00181C89" w:rsidP="00181C8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color w:val="0000CC"/>
                <w:sz w:val="24"/>
                <w:szCs w:val="24"/>
              </w:rPr>
            </w:pPr>
            <w:r w:rsidRPr="0047250C">
              <w:rPr>
                <w:rFonts w:ascii="Times New Roman" w:eastAsia="MS Mincho" w:hAnsi="Times New Roman" w:cs="Times New Roman"/>
                <w:b/>
                <w:color w:val="0000CC"/>
                <w:sz w:val="24"/>
                <w:szCs w:val="24"/>
              </w:rPr>
              <w:t>20256/2027</w:t>
            </w:r>
          </w:p>
        </w:tc>
        <w:tc>
          <w:tcPr>
            <w:tcW w:w="3347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954FA3A" w14:textId="77777777" w:rsidR="00181C89" w:rsidRPr="0047250C" w:rsidRDefault="00181C89" w:rsidP="00181C8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1C89" w:rsidRPr="0047250C" w14:paraId="14A303B8" w14:textId="77777777" w:rsidTr="00181C89">
        <w:trPr>
          <w:trHeight w:val="285"/>
        </w:trPr>
        <w:tc>
          <w:tcPr>
            <w:tcW w:w="4139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7DC5C5EA" w14:textId="77777777" w:rsidR="00181C89" w:rsidRPr="0047250C" w:rsidRDefault="00181C89" w:rsidP="00181C89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left w:val="single" w:sz="12" w:space="0" w:color="auto"/>
            </w:tcBorders>
            <w:shd w:val="clear" w:color="auto" w:fill="FEF2E8"/>
            <w:vAlign w:val="center"/>
          </w:tcPr>
          <w:p w14:paraId="27468BBC" w14:textId="77777777" w:rsidR="00181C89" w:rsidRPr="0047250C" w:rsidRDefault="00181C89" w:rsidP="00181C89">
            <w:pPr>
              <w:spacing w:after="0" w:line="240" w:lineRule="auto"/>
              <w:jc w:val="righ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47250C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FUSHA E KURRIKULËS:</w:t>
            </w:r>
          </w:p>
        </w:tc>
        <w:tc>
          <w:tcPr>
            <w:tcW w:w="4800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86B6A29" w14:textId="77777777" w:rsidR="00181C89" w:rsidRPr="0047250C" w:rsidRDefault="00181C89" w:rsidP="00181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7250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 xml:space="preserve">SHKENCAT NATYORE </w:t>
            </w:r>
          </w:p>
        </w:tc>
        <w:tc>
          <w:tcPr>
            <w:tcW w:w="3347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BD48FF2" w14:textId="77777777" w:rsidR="00181C89" w:rsidRPr="0047250C" w:rsidRDefault="00181C89" w:rsidP="00181C8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1C89" w:rsidRPr="0047250C" w14:paraId="674CB9F5" w14:textId="77777777" w:rsidTr="00181C89">
        <w:trPr>
          <w:trHeight w:val="345"/>
        </w:trPr>
        <w:tc>
          <w:tcPr>
            <w:tcW w:w="4139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4CD2644A" w14:textId="77777777" w:rsidR="00181C89" w:rsidRPr="0047250C" w:rsidRDefault="00181C89" w:rsidP="00181C89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left w:val="single" w:sz="12" w:space="0" w:color="auto"/>
            </w:tcBorders>
            <w:shd w:val="clear" w:color="auto" w:fill="FEF2E8"/>
            <w:vAlign w:val="center"/>
          </w:tcPr>
          <w:p w14:paraId="3E5E386F" w14:textId="77777777" w:rsidR="00181C89" w:rsidRPr="0047250C" w:rsidRDefault="00181C89" w:rsidP="00181C89">
            <w:pPr>
              <w:spacing w:after="0" w:line="240" w:lineRule="auto"/>
              <w:jc w:val="righ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47250C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LËNDA :</w:t>
            </w:r>
          </w:p>
        </w:tc>
        <w:tc>
          <w:tcPr>
            <w:tcW w:w="4800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FA7D417" w14:textId="77777777" w:rsidR="00181C89" w:rsidRPr="0047250C" w:rsidRDefault="00181C89" w:rsidP="00181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47250C">
              <w:rPr>
                <w:rFonts w:ascii="Times New Roman" w:eastAsia="MS Mincho" w:hAnsi="Times New Roman" w:cs="Times New Roman"/>
                <w:b/>
                <w:bCs/>
                <w:color w:val="FF0000"/>
                <w:sz w:val="24"/>
                <w:szCs w:val="24"/>
              </w:rPr>
              <w:t>BIOLOGJI</w:t>
            </w:r>
          </w:p>
        </w:tc>
        <w:tc>
          <w:tcPr>
            <w:tcW w:w="3347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4804110" w14:textId="77777777" w:rsidR="00181C89" w:rsidRPr="0047250C" w:rsidRDefault="00181C89" w:rsidP="00181C8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1C89" w:rsidRPr="0047250C" w14:paraId="611DDDED" w14:textId="77777777" w:rsidTr="00181C89">
        <w:trPr>
          <w:trHeight w:val="390"/>
        </w:trPr>
        <w:tc>
          <w:tcPr>
            <w:tcW w:w="4139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586E039" w14:textId="77777777" w:rsidR="00181C89" w:rsidRPr="0047250C" w:rsidRDefault="00181C89" w:rsidP="00181C89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FEF2E8"/>
            <w:vAlign w:val="center"/>
          </w:tcPr>
          <w:p w14:paraId="2254939F" w14:textId="77777777" w:rsidR="00181C89" w:rsidRPr="0047250C" w:rsidRDefault="00181C89" w:rsidP="00181C89">
            <w:pPr>
              <w:spacing w:after="0" w:line="240" w:lineRule="auto"/>
              <w:jc w:val="righ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47250C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KLASA :</w:t>
            </w:r>
          </w:p>
        </w:tc>
        <w:tc>
          <w:tcPr>
            <w:tcW w:w="4800" w:type="dxa"/>
            <w:gridSpan w:val="4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AFF4FC" w14:textId="77777777" w:rsidR="00181C89" w:rsidRPr="0047250C" w:rsidRDefault="00181C89" w:rsidP="00181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7250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6-të</w:t>
            </w:r>
          </w:p>
        </w:tc>
        <w:tc>
          <w:tcPr>
            <w:tcW w:w="3347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6562031" w14:textId="77777777" w:rsidR="00181C89" w:rsidRPr="0047250C" w:rsidRDefault="00181C89" w:rsidP="00181C8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1C89" w:rsidRPr="0047250C" w14:paraId="0CE03EF3" w14:textId="77777777" w:rsidTr="00181C89">
        <w:tc>
          <w:tcPr>
            <w:tcW w:w="28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EF2E8"/>
          </w:tcPr>
          <w:p w14:paraId="51D7BD1D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TEMA-T  mësimore:</w:t>
            </w:r>
          </w:p>
        </w:tc>
        <w:tc>
          <w:tcPr>
            <w:tcW w:w="12557" w:type="dxa"/>
            <w:gridSpan w:val="11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C7EF094" w14:textId="77777777" w:rsidR="00181C89" w:rsidRPr="0047250C" w:rsidRDefault="00181C89" w:rsidP="00181C8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b/>
                <w:sz w:val="24"/>
                <w:szCs w:val="24"/>
              </w:rPr>
              <w:t>BIODIVERSITETI</w:t>
            </w:r>
          </w:p>
        </w:tc>
      </w:tr>
      <w:tr w:rsidR="00181C89" w:rsidRPr="0047250C" w14:paraId="35872DDC" w14:textId="77777777" w:rsidTr="00181C89">
        <w:tc>
          <w:tcPr>
            <w:tcW w:w="15436" w:type="dxa"/>
            <w:gridSpan w:val="1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14:paraId="11DBBA4F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b/>
                <w:bCs/>
                <w:color w:val="000099"/>
                <w:sz w:val="24"/>
                <w:szCs w:val="24"/>
              </w:rPr>
              <w:t>RNK-</w:t>
            </w:r>
            <w:r w:rsidRPr="004725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Rezultatet e  të nxënit për kompetencat kryesore të shkallës që synohen të arrihen përmes shtjellimit të  temës/ve:</w:t>
            </w:r>
          </w:p>
        </w:tc>
      </w:tr>
      <w:tr w:rsidR="00181C89" w:rsidRPr="0047250C" w14:paraId="4C152CE2" w14:textId="77777777" w:rsidTr="00181C89">
        <w:trPr>
          <w:trHeight w:val="224"/>
        </w:trPr>
        <w:tc>
          <w:tcPr>
            <w:tcW w:w="15436" w:type="dxa"/>
            <w:gridSpan w:val="13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DF71D80" w14:textId="77777777" w:rsidR="00181C89" w:rsidRPr="0047250C" w:rsidRDefault="00181C89" w:rsidP="00181C89">
            <w:pPr>
              <w:autoSpaceDE w:val="0"/>
              <w:autoSpaceDN w:val="0"/>
              <w:adjustRightInd w:val="0"/>
              <w:spacing w:before="240" w:line="280" w:lineRule="exact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  <w:r w:rsidRPr="0047250C">
              <w:rPr>
                <w:rFonts w:ascii="Times New Roman" w:eastAsia="ArialMT" w:hAnsi="Times New Roman" w:cs="Times New Roman"/>
                <w:b/>
                <w:sz w:val="24"/>
                <w:szCs w:val="24"/>
              </w:rPr>
              <w:t>I-  Komunikues efektiv</w:t>
            </w:r>
          </w:p>
          <w:p w14:paraId="2C338367" w14:textId="77777777" w:rsidR="00181C89" w:rsidRPr="0047250C" w:rsidRDefault="00181C89" w:rsidP="00181C89">
            <w:pPr>
              <w:autoSpaceDE w:val="0"/>
              <w:autoSpaceDN w:val="0"/>
              <w:adjustRightInd w:val="0"/>
              <w:spacing w:before="240" w:line="280" w:lineRule="exact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  <w:r w:rsidRPr="0047250C">
              <w:rPr>
                <w:rFonts w:ascii="Times New Roman" w:eastAsia="ArialMT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Pr="0047250C">
              <w:rPr>
                <w:rFonts w:ascii="Times New Roman" w:eastAsia="ArialMT" w:hAnsi="Times New Roman" w:cs="Times New Roman"/>
                <w:sz w:val="24"/>
                <w:szCs w:val="24"/>
              </w:rPr>
              <w:t>.Dëgjon në mënyrë aktive pyetjet dhe komentet e bëra nga të tjerët për temën e prezantuar të fushës së caktuar, duke u paraqitur nëpërmjet pyetjeve, komenteve, sqarimeve dhe propozimeve</w:t>
            </w:r>
            <w:r w:rsidRPr="0047250C">
              <w:rPr>
                <w:rFonts w:ascii="Times New Roman" w:eastAsia="ArialMT" w:hAnsi="Times New Roman" w:cs="Times New Roman"/>
                <w:sz w:val="24"/>
                <w:szCs w:val="24"/>
              </w:rPr>
              <w:br/>
            </w:r>
            <w:r w:rsidRPr="0047250C">
              <w:rPr>
                <w:rFonts w:ascii="Times New Roman" w:eastAsia="ArialMT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Pr="0047250C">
              <w:rPr>
                <w:rFonts w:ascii="Times New Roman" w:eastAsia="ArialMT" w:hAnsi="Times New Roman" w:cs="Times New Roman"/>
                <w:sz w:val="24"/>
                <w:szCs w:val="24"/>
              </w:rPr>
              <w:t>.Veçon porosinë kryesore të lexuar ose të dëgjuar nga një burim, si libër, gazetë, revistë, internet, radio TV etj., e komenton dhe e shfrytëzon atë si referencë gjatë hartimit të një punimi/detyre me shkrim</w:t>
            </w:r>
            <w:r w:rsidRPr="0047250C">
              <w:rPr>
                <w:rFonts w:ascii="Times New Roman" w:eastAsia="ArialMT" w:hAnsi="Times New Roman" w:cs="Times New Roman"/>
                <w:sz w:val="24"/>
                <w:szCs w:val="24"/>
              </w:rPr>
              <w:br/>
            </w:r>
            <w:r w:rsidRPr="0047250C">
              <w:rPr>
                <w:rFonts w:ascii="Times New Roman" w:eastAsia="ArialMT" w:hAnsi="Times New Roman" w:cs="Times New Roman"/>
                <w:b/>
                <w:color w:val="FF0000"/>
                <w:sz w:val="24"/>
                <w:szCs w:val="24"/>
              </w:rPr>
              <w:t>4</w:t>
            </w:r>
            <w:r w:rsidRPr="0047250C">
              <w:rPr>
                <w:rFonts w:ascii="Times New Roman" w:eastAsia="ArialMT" w:hAnsi="Times New Roman" w:cs="Times New Roman"/>
                <w:sz w:val="24"/>
                <w:szCs w:val="24"/>
              </w:rPr>
              <w:t>.Shpreh mendimin/gjykimin për një temë të caktuar ose prezantim artistik, me anë të të folurit ose me shkrim si dhe në forma të tjera të komunikimit</w:t>
            </w:r>
            <w:r w:rsidRPr="0047250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250C">
              <w:rPr>
                <w:rFonts w:ascii="Times New Roman" w:eastAsia="ArialMT" w:hAnsi="Times New Roman" w:cs="Times New Roman"/>
                <w:b/>
                <w:color w:val="FF0000"/>
                <w:sz w:val="24"/>
                <w:szCs w:val="24"/>
              </w:rPr>
              <w:t xml:space="preserve">6. </w:t>
            </w:r>
            <w:r w:rsidRPr="0047250C">
              <w:rPr>
                <w:rFonts w:ascii="Times New Roman" w:eastAsia="ArialMT" w:hAnsi="Times New Roman" w:cs="Times New Roman"/>
                <w:sz w:val="24"/>
                <w:szCs w:val="24"/>
              </w:rPr>
              <w:t>Shpjegon qartë dhe saktë, me gojë ose me shkrim, kuptimin e termave (fjalëve, koncepteve) të reja, duke përdorur gjuhën dhe fjalorin adekuat dhe të saktë</w:t>
            </w:r>
            <w:r w:rsidRPr="004725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250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250C">
              <w:rPr>
                <w:rFonts w:ascii="Times New Roman" w:eastAsia="ArialMT" w:hAnsi="Times New Roman" w:cs="Times New Roman"/>
                <w:b/>
                <w:sz w:val="24"/>
                <w:szCs w:val="24"/>
              </w:rPr>
              <w:t xml:space="preserve">II- </w:t>
            </w:r>
            <w:r w:rsidRPr="0047250C">
              <w:rPr>
                <w:rFonts w:ascii="Times New Roman" w:eastAsia="ArialMT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Pr="0047250C">
              <w:rPr>
                <w:rFonts w:ascii="Times New Roman" w:eastAsia="ArialMT" w:hAnsi="Times New Roman" w:cs="Times New Roman"/>
                <w:sz w:val="24"/>
                <w:szCs w:val="24"/>
              </w:rPr>
              <w:t>.Paraqet argumente për pajtueshmëri ose kundërshtim të një qëndrimi ose mendimi për një temë/ problem të caktuar gjatë një debati ose të publikuar në medie.</w:t>
            </w:r>
            <w:r w:rsidRPr="0047250C">
              <w:rPr>
                <w:rFonts w:ascii="Times New Roman" w:eastAsia="ArialMT" w:hAnsi="Times New Roman" w:cs="Times New Roman"/>
                <w:sz w:val="24"/>
                <w:szCs w:val="24"/>
              </w:rPr>
              <w:br/>
            </w:r>
            <w:r w:rsidRPr="0047250C">
              <w:rPr>
                <w:rFonts w:ascii="Times New Roman" w:eastAsia="ArialMT" w:hAnsi="Times New Roman" w:cs="Times New Roman"/>
                <w:b/>
                <w:color w:val="FF0000"/>
                <w:sz w:val="24"/>
                <w:szCs w:val="24"/>
              </w:rPr>
              <w:t>6.</w:t>
            </w:r>
            <w:r w:rsidRPr="0047250C">
              <w:rPr>
                <w:rFonts w:ascii="Times New Roman" w:eastAsia="ArialMT" w:hAnsi="Times New Roman" w:cs="Times New Roman"/>
                <w:sz w:val="24"/>
                <w:szCs w:val="24"/>
              </w:rPr>
              <w:t>Interpreton rregullat e zhvillimit të një procesi natyror apo shoqëror, duke e ilustruar atë me shembuj konkretë, si: ilustrim, skicë ose me shkrim.</w:t>
            </w:r>
            <w:r w:rsidRPr="0047250C">
              <w:rPr>
                <w:rFonts w:ascii="Times New Roman" w:eastAsia="ArialMT" w:hAnsi="Times New Roman" w:cs="Times New Roman"/>
                <w:sz w:val="24"/>
                <w:szCs w:val="24"/>
              </w:rPr>
              <w:br/>
            </w:r>
            <w:r w:rsidRPr="0047250C">
              <w:rPr>
                <w:rFonts w:ascii="Times New Roman" w:eastAsia="ArialMT" w:hAnsi="Times New Roman" w:cs="Times New Roman"/>
                <w:b/>
                <w:color w:val="FF0000"/>
                <w:sz w:val="24"/>
                <w:szCs w:val="24"/>
              </w:rPr>
              <w:t>7.</w:t>
            </w:r>
            <w:r w:rsidRPr="0047250C">
              <w:rPr>
                <w:rFonts w:ascii="Times New Roman" w:eastAsia="ArialMT" w:hAnsi="Times New Roman" w:cs="Times New Roman"/>
                <w:sz w:val="24"/>
                <w:szCs w:val="24"/>
              </w:rPr>
              <w:t xml:space="preserve"> Krahason ngjashmëritë dhe dallimet e fazave më të rëndësishme nëpër të cilat është zhvilluar një proces/dukuri shoqërore, natyrore ose artistike.</w:t>
            </w:r>
          </w:p>
          <w:p w14:paraId="4F44E055" w14:textId="77777777" w:rsidR="00181C89" w:rsidRPr="0047250C" w:rsidRDefault="00181C89" w:rsidP="00181C89">
            <w:pPr>
              <w:autoSpaceDE w:val="0"/>
              <w:autoSpaceDN w:val="0"/>
              <w:adjustRightInd w:val="0"/>
              <w:spacing w:before="240" w:line="280" w:lineRule="exact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47250C">
              <w:rPr>
                <w:rFonts w:ascii="Times New Roman" w:eastAsia="ArialMT" w:hAnsi="Times New Roman" w:cs="Times New Roman"/>
                <w:b/>
                <w:sz w:val="24"/>
                <w:szCs w:val="24"/>
              </w:rPr>
              <w:t>III</w:t>
            </w:r>
            <w:r w:rsidRPr="0047250C">
              <w:rPr>
                <w:rFonts w:ascii="Times New Roman" w:eastAsia="ArialMT" w:hAnsi="Times New Roman" w:cs="Times New Roman"/>
                <w:b/>
                <w:color w:val="FF0000"/>
                <w:sz w:val="24"/>
                <w:szCs w:val="24"/>
              </w:rPr>
              <w:t>1.-</w:t>
            </w:r>
            <w:r w:rsidRPr="0047250C">
              <w:rPr>
                <w:rFonts w:ascii="Times New Roman" w:eastAsia="ArialMT" w:hAnsi="Times New Roman" w:cs="Times New Roman"/>
                <w:sz w:val="24"/>
                <w:szCs w:val="24"/>
              </w:rPr>
              <w:t>Kërkon dhe përzgjedh të dhëna nga burime të ndryshme (si: libra, revista, doracakë, fjalorë, enciklopedi ose internet), të cilat i shfrytëzon për realizimin e temës/detyrës së dhënë dhe i klasifikon ato burime sipas rëndësisë që kanë për temën.</w:t>
            </w:r>
            <w:r w:rsidRPr="0047250C">
              <w:rPr>
                <w:rFonts w:ascii="Times New Roman" w:eastAsia="ArialMT" w:hAnsi="Times New Roman" w:cs="Times New Roman"/>
                <w:sz w:val="24"/>
                <w:szCs w:val="24"/>
              </w:rPr>
              <w:br/>
            </w:r>
            <w:r w:rsidRPr="0047250C">
              <w:rPr>
                <w:rFonts w:ascii="Times New Roman" w:eastAsia="ArialMT" w:hAnsi="Times New Roman" w:cs="Times New Roman"/>
                <w:b/>
                <w:color w:val="FF0000"/>
                <w:sz w:val="24"/>
                <w:szCs w:val="24"/>
              </w:rPr>
              <w:t>3.</w:t>
            </w:r>
            <w:r w:rsidRPr="0047250C">
              <w:rPr>
                <w:rFonts w:ascii="Times New Roman" w:hAnsi="Times New Roman" w:cs="Times New Roman"/>
                <w:sz w:val="24"/>
                <w:szCs w:val="24"/>
              </w:rPr>
              <w:t xml:space="preserve"> Zbaton në mënyrë të pavarur udhëzimet e dhëna në libër ose në një burim tjetër për të nxënë një temë, veprim, aktivitet ose detyrë që i kërkohet</w:t>
            </w:r>
            <w:r w:rsidRPr="0047250C">
              <w:rPr>
                <w:rFonts w:ascii="Times New Roman" w:eastAsia="ArialMT" w:hAnsi="Times New Roman" w:cs="Times New Roman"/>
                <w:sz w:val="24"/>
                <w:szCs w:val="24"/>
              </w:rPr>
              <w:br/>
            </w:r>
            <w:r w:rsidRPr="0047250C">
              <w:rPr>
                <w:rFonts w:ascii="Times New Roman" w:eastAsia="ArialMT" w:hAnsi="Times New Roman" w:cs="Times New Roman"/>
                <w:b/>
                <w:color w:val="FF0000"/>
                <w:sz w:val="24"/>
                <w:szCs w:val="24"/>
              </w:rPr>
              <w:t>5</w:t>
            </w:r>
            <w:r w:rsidRPr="0047250C">
              <w:rPr>
                <w:rFonts w:ascii="Times New Roman" w:eastAsia="ArialMT" w:hAnsi="Times New Roman" w:cs="Times New Roman"/>
                <w:sz w:val="24"/>
                <w:szCs w:val="24"/>
              </w:rPr>
              <w:t>.Ndërlidh temën e dhënë, që është duke e mësuar, me njohuritë dhe përvojat paraprake që tashmë i ka, duke i paraqitur ato në forma të ndryshme të të shprehurit (kolona, tabela, grafikë) sipas një radhitjeje logjike.</w:t>
            </w:r>
            <w:r w:rsidRPr="0047250C">
              <w:rPr>
                <w:rFonts w:ascii="Times New Roman" w:eastAsia="ArialMT" w:hAnsi="Times New Roman" w:cs="Times New Roman"/>
                <w:sz w:val="24"/>
                <w:szCs w:val="24"/>
              </w:rPr>
              <w:br/>
            </w:r>
            <w:r w:rsidRPr="0047250C">
              <w:rPr>
                <w:rFonts w:ascii="Times New Roman" w:eastAsia="ArialMT" w:hAnsi="Times New Roman" w:cs="Times New Roman"/>
                <w:b/>
                <w:sz w:val="24"/>
                <w:szCs w:val="24"/>
              </w:rPr>
              <w:t xml:space="preserve">IV- </w:t>
            </w:r>
            <w:r w:rsidRPr="0047250C">
              <w:rPr>
                <w:rFonts w:ascii="Times New Roman" w:eastAsia="ArialMT" w:hAnsi="Times New Roman" w:cs="Times New Roman"/>
                <w:b/>
                <w:color w:val="FF0000"/>
                <w:sz w:val="24"/>
                <w:szCs w:val="24"/>
              </w:rPr>
              <w:t xml:space="preserve">3. </w:t>
            </w:r>
            <w:r w:rsidRPr="0047250C">
              <w:rPr>
                <w:rFonts w:ascii="Times New Roman" w:eastAsia="ArialMT" w:hAnsi="Times New Roman" w:cs="Times New Roman"/>
                <w:sz w:val="24"/>
                <w:szCs w:val="24"/>
              </w:rPr>
              <w:t>Diskuton në grup moshatarësh për rëndësinë që ka mbrojtja e mjedisit, për pasojat që sjell dëmtimi i mjedisit për jetën e njeriut dhe propozon masat që duhet të ndërmerren për evitimin e tyre.</w:t>
            </w:r>
            <w:r w:rsidRPr="0047250C">
              <w:rPr>
                <w:rFonts w:ascii="Times New Roman" w:eastAsia="ArialMT" w:hAnsi="Times New Roman" w:cs="Times New Roman"/>
                <w:sz w:val="24"/>
                <w:szCs w:val="24"/>
              </w:rPr>
              <w:br/>
            </w:r>
            <w:r w:rsidRPr="0047250C">
              <w:rPr>
                <w:rFonts w:ascii="Times New Roman" w:eastAsia="ArialMT" w:hAnsi="Times New Roman" w:cs="Times New Roman"/>
                <w:b/>
                <w:color w:val="FF0000"/>
                <w:sz w:val="24"/>
                <w:szCs w:val="24"/>
              </w:rPr>
              <w:t>7</w:t>
            </w:r>
            <w:r w:rsidRPr="0047250C">
              <w:rPr>
                <w:rFonts w:ascii="Times New Roman" w:eastAsia="ArialMT" w:hAnsi="Times New Roman" w:cs="Times New Roman"/>
                <w:b/>
                <w:sz w:val="24"/>
                <w:szCs w:val="24"/>
              </w:rPr>
              <w:t>.</w:t>
            </w:r>
            <w:r w:rsidRPr="0047250C">
              <w:rPr>
                <w:rFonts w:ascii="Times New Roman" w:eastAsia="ArialMT" w:hAnsi="Times New Roman" w:cs="Times New Roman"/>
                <w:sz w:val="24"/>
                <w:szCs w:val="24"/>
              </w:rPr>
              <w:t>Bashkëvepron në mënyrë aktive me moshatarët dhe të tjerët (pavarësisht statusit të tyre social, etnik etj.) për realizimin e një aktiviteti të përbashkët (projekti/aktiviteti në bazë klase/shkolle apo jashtë saj).</w:t>
            </w:r>
          </w:p>
          <w:p w14:paraId="205EF585" w14:textId="77777777" w:rsidR="00181C89" w:rsidRPr="0047250C" w:rsidRDefault="00181C89" w:rsidP="00181C89">
            <w:pPr>
              <w:autoSpaceDE w:val="0"/>
              <w:autoSpaceDN w:val="0"/>
              <w:adjustRightInd w:val="0"/>
              <w:spacing w:before="240" w:line="280" w:lineRule="exact"/>
              <w:rPr>
                <w:rFonts w:ascii="Times New Roman" w:eastAsia="ArialMT" w:hAnsi="Times New Roman" w:cs="Times New Roman"/>
                <w:sz w:val="24"/>
                <w:szCs w:val="24"/>
              </w:rPr>
            </w:pPr>
          </w:p>
          <w:p w14:paraId="75FDC495" w14:textId="77777777" w:rsidR="00181C89" w:rsidRPr="0047250C" w:rsidRDefault="00181C89" w:rsidP="00181C89">
            <w:pPr>
              <w:autoSpaceDE w:val="0"/>
              <w:autoSpaceDN w:val="0"/>
              <w:adjustRightInd w:val="0"/>
              <w:spacing w:before="240" w:line="280" w:lineRule="exact"/>
              <w:rPr>
                <w:rFonts w:ascii="Times New Roman" w:eastAsia="ArialMT" w:hAnsi="Times New Roman" w:cs="Times New Roman"/>
                <w:sz w:val="24"/>
                <w:szCs w:val="24"/>
              </w:rPr>
            </w:pPr>
          </w:p>
          <w:p w14:paraId="236B7D18" w14:textId="77777777" w:rsidR="00181C89" w:rsidRPr="0047250C" w:rsidRDefault="00181C89" w:rsidP="00181C89">
            <w:pPr>
              <w:autoSpaceDE w:val="0"/>
              <w:autoSpaceDN w:val="0"/>
              <w:adjustRightInd w:val="0"/>
              <w:spacing w:before="240" w:line="280" w:lineRule="exact"/>
              <w:rPr>
                <w:rFonts w:ascii="Times New Roman" w:eastAsia="ArialMT" w:hAnsi="Times New Roman" w:cs="Times New Roman"/>
                <w:sz w:val="24"/>
                <w:szCs w:val="24"/>
              </w:rPr>
            </w:pPr>
          </w:p>
          <w:p w14:paraId="6DAACA06" w14:textId="77777777" w:rsidR="00181C89" w:rsidRPr="0047250C" w:rsidRDefault="00181C89" w:rsidP="00181C89">
            <w:pPr>
              <w:autoSpaceDE w:val="0"/>
              <w:autoSpaceDN w:val="0"/>
              <w:adjustRightInd w:val="0"/>
              <w:spacing w:before="240" w:line="280" w:lineRule="exact"/>
              <w:rPr>
                <w:rFonts w:ascii="Times New Roman" w:eastAsia="ArialMT" w:hAnsi="Times New Roman" w:cs="Times New Roman"/>
                <w:sz w:val="24"/>
                <w:szCs w:val="24"/>
              </w:rPr>
            </w:pPr>
          </w:p>
        </w:tc>
      </w:tr>
      <w:tr w:rsidR="00181C89" w:rsidRPr="0047250C" w14:paraId="1D26EDF3" w14:textId="77777777" w:rsidTr="00181C89">
        <w:tc>
          <w:tcPr>
            <w:tcW w:w="15436" w:type="dxa"/>
            <w:gridSpan w:val="1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14:paraId="6367B8BC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b/>
                <w:bCs/>
                <w:color w:val="000099"/>
                <w:sz w:val="24"/>
                <w:szCs w:val="24"/>
              </w:rPr>
              <w:lastRenderedPageBreak/>
              <w:t>RNF-</w:t>
            </w:r>
            <w:r w:rsidRPr="004725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Rezultatet e të nxënit të fushës kurrikulare të shkallës që synohen të arrihen përmes  shtjellimit të temës/ve:</w:t>
            </w:r>
          </w:p>
        </w:tc>
      </w:tr>
      <w:tr w:rsidR="00181C89" w:rsidRPr="0047250C" w14:paraId="3A7F1449" w14:textId="77777777" w:rsidTr="00181C89">
        <w:trPr>
          <w:trHeight w:val="503"/>
        </w:trPr>
        <w:tc>
          <w:tcPr>
            <w:tcW w:w="15436" w:type="dxa"/>
            <w:gridSpan w:val="13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79833B19" w14:textId="77777777" w:rsidR="00181C89" w:rsidRPr="0047250C" w:rsidRDefault="00181C89" w:rsidP="00181C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sz w:val="24"/>
                <w:szCs w:val="24"/>
              </w:rPr>
              <w:t xml:space="preserve">Përshkruan dhe sqaron rritjen dhe mbijetesën e qenieve të gjalla varësisht nga kushtet të mjedisit, qëndrueshmërin e ekosistemeve, ndërtimin dhe funksionin e sistemeve kryesore të organeve të njeriut, strukturat dhe proceset e involvuara në rritjen dhe riprodhimin e bimëve, shtazëve dhe njeriut. </w:t>
            </w:r>
            <w:r w:rsidRPr="0047250C">
              <w:rPr>
                <w:rFonts w:ascii="Times New Roman" w:hAnsi="Times New Roman" w:cs="Times New Roman"/>
                <w:sz w:val="24"/>
                <w:szCs w:val="24"/>
              </w:rPr>
              <w:br/>
              <w:t>Përshkruan ndikimin e të ushqyerit, ushtrimeve fizike, barnave dhe drogave në sjelljet, shëndetin dhe procesin jetësorë të njeriut.</w:t>
            </w:r>
          </w:p>
        </w:tc>
      </w:tr>
      <w:tr w:rsidR="00181C89" w:rsidRPr="0047250C" w14:paraId="55D845AE" w14:textId="77777777" w:rsidTr="00181C89">
        <w:tc>
          <w:tcPr>
            <w:tcW w:w="15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383A0511" w14:textId="77777777" w:rsidR="00181C89" w:rsidRPr="0047250C" w:rsidRDefault="00181C89" w:rsidP="00181C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Tema-t mësimore</w:t>
            </w:r>
          </w:p>
        </w:tc>
        <w:tc>
          <w:tcPr>
            <w:tcW w:w="333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24E14122" w14:textId="77777777" w:rsidR="00181C89" w:rsidRPr="0047250C" w:rsidRDefault="00181C89" w:rsidP="00181C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Rezultatet e të nxënit për tema mësimore</w:t>
            </w:r>
          </w:p>
          <w:p w14:paraId="708C74AA" w14:textId="77777777" w:rsidR="00181C89" w:rsidRPr="0047250C" w:rsidRDefault="00181C89" w:rsidP="00181C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0E0E0"/>
              </w:rPr>
              <w:t>RNL</w:t>
            </w:r>
          </w:p>
        </w:tc>
        <w:tc>
          <w:tcPr>
            <w:tcW w:w="360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57648A41" w14:textId="77777777" w:rsidR="00181C89" w:rsidRPr="0047250C" w:rsidRDefault="00181C89" w:rsidP="00181C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Njësitë </w:t>
            </w:r>
          </w:p>
          <w:p w14:paraId="4718BA0D" w14:textId="77777777" w:rsidR="00181C89" w:rsidRPr="0047250C" w:rsidRDefault="00181C89" w:rsidP="00181C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Mësimore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  <w:textDirection w:val="btLr"/>
          </w:tcPr>
          <w:p w14:paraId="1AA667C8" w14:textId="77777777" w:rsidR="00181C89" w:rsidRPr="0047250C" w:rsidRDefault="00181C89" w:rsidP="00181C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Koha e mësimore (orë mësimore)</w:t>
            </w:r>
          </w:p>
        </w:tc>
        <w:tc>
          <w:tcPr>
            <w:tcW w:w="19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7CE81C13" w14:textId="77777777" w:rsidR="00181C89" w:rsidRPr="0047250C" w:rsidRDefault="00181C89" w:rsidP="00181C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Metodologjia  e mësimdhënies</w:t>
            </w: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6F89FC7C" w14:textId="77777777" w:rsidR="00181C89" w:rsidRPr="0047250C" w:rsidRDefault="00181C89" w:rsidP="00181C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Metodologjia  e vlerësimit</w:t>
            </w:r>
          </w:p>
        </w:tc>
        <w:tc>
          <w:tcPr>
            <w:tcW w:w="12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1BA81D5B" w14:textId="77777777" w:rsidR="00181C89" w:rsidRPr="0047250C" w:rsidRDefault="00181C89" w:rsidP="00181C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Ndërlidhja me lëndë tjera mësimore, me  çështjet ndërkurrikulare</w:t>
            </w:r>
            <w:r w:rsidRPr="004725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1B7AECB9" w14:textId="77777777" w:rsidR="00181C89" w:rsidRPr="0047250C" w:rsidRDefault="00181C89" w:rsidP="00181C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Burimet</w:t>
            </w:r>
          </w:p>
        </w:tc>
      </w:tr>
      <w:tr w:rsidR="00181C89" w:rsidRPr="0047250C" w14:paraId="5F92E565" w14:textId="77777777" w:rsidTr="00181C89">
        <w:trPr>
          <w:trHeight w:val="9840"/>
        </w:trPr>
        <w:tc>
          <w:tcPr>
            <w:tcW w:w="152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4F60132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98C4F6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C8FD7E" w14:textId="77777777" w:rsidR="00181C89" w:rsidRPr="0047250C" w:rsidRDefault="00181C89" w:rsidP="00181C89">
            <w:pPr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</w:pPr>
          </w:p>
          <w:p w14:paraId="08B18260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E347D0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46AD1C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6BEE00" w14:textId="77777777" w:rsidR="00181C89" w:rsidRPr="0047250C" w:rsidRDefault="00181C89" w:rsidP="00181C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  <w:p w14:paraId="7796663D" w14:textId="77777777" w:rsidR="00181C89" w:rsidRPr="0047250C" w:rsidRDefault="00181C89" w:rsidP="00181C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  <w:p w14:paraId="5FDD3642" w14:textId="77777777" w:rsidR="00181C89" w:rsidRPr="0047250C" w:rsidRDefault="00181C89" w:rsidP="00181C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</w:p>
          <w:p w14:paraId="447764CF" w14:textId="77777777" w:rsidR="00181C89" w:rsidRPr="0047250C" w:rsidRDefault="00181C89" w:rsidP="00181C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</w:p>
          <w:p w14:paraId="33632314" w14:textId="77777777" w:rsidR="00181C89" w:rsidRPr="0047250C" w:rsidRDefault="00181C89" w:rsidP="00181C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  <w:p w14:paraId="7D4593D9" w14:textId="77777777" w:rsidR="00181C89" w:rsidRPr="0047250C" w:rsidRDefault="00181C89" w:rsidP="00181C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</w:p>
          <w:p w14:paraId="7145E703" w14:textId="77777777" w:rsidR="00181C89" w:rsidRPr="0047250C" w:rsidRDefault="00181C89" w:rsidP="00181C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</w:p>
          <w:p w14:paraId="21BC4F9C" w14:textId="77777777" w:rsidR="00181C89" w:rsidRPr="0047250C" w:rsidRDefault="00181C89" w:rsidP="00181C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</w:p>
          <w:p w14:paraId="5046CE57" w14:textId="77777777" w:rsidR="00181C89" w:rsidRPr="0047250C" w:rsidRDefault="00181C89" w:rsidP="00181C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  <w:p w14:paraId="4766C210" w14:textId="77777777" w:rsidR="00181C89" w:rsidRPr="0047250C" w:rsidRDefault="00181C89" w:rsidP="00181C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  <w:p w14:paraId="4C2FAD37" w14:textId="77777777" w:rsidR="00181C89" w:rsidRPr="0047250C" w:rsidRDefault="00181C89" w:rsidP="00181C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  <w:p w14:paraId="5C14E2CE" w14:textId="77777777" w:rsidR="00181C89" w:rsidRPr="0047250C" w:rsidRDefault="00181C89" w:rsidP="00181C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</w:p>
          <w:p w14:paraId="284DF226" w14:textId="77777777" w:rsidR="00181C89" w:rsidRPr="0047250C" w:rsidRDefault="00181C89" w:rsidP="00181C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  <w:p w14:paraId="514F5234" w14:textId="77777777" w:rsidR="00181C89" w:rsidRPr="0047250C" w:rsidRDefault="00181C89" w:rsidP="00181C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3330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6B1169C8" w14:textId="77777777" w:rsidR="00181C89" w:rsidRPr="0047250C" w:rsidRDefault="00181C89" w:rsidP="00181C89">
            <w:pPr>
              <w:tabs>
                <w:tab w:val="left" w:pos="450"/>
                <w:tab w:val="left" w:pos="498"/>
              </w:tabs>
              <w:suppressAutoHyphens/>
              <w:autoSpaceDE w:val="0"/>
              <w:autoSpaceDN w:val="0"/>
              <w:adjustRightInd w:val="0"/>
              <w:spacing w:after="0" w:line="264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725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Shpjegon konceptin, Biologjia</w:t>
            </w:r>
            <w:r w:rsidRPr="0047250C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4725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shkencë natyrore.</w:t>
            </w:r>
          </w:p>
          <w:p w14:paraId="16141625" w14:textId="77777777" w:rsidR="00181C89" w:rsidRPr="0047250C" w:rsidRDefault="00181C89" w:rsidP="00181C89">
            <w:pPr>
              <w:suppressAutoHyphens/>
              <w:autoSpaceDE w:val="0"/>
              <w:autoSpaceDN w:val="0"/>
              <w:adjustRightInd w:val="0"/>
              <w:spacing w:after="0" w:line="264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BA23FEB" w14:textId="77777777" w:rsidR="00181C89" w:rsidRPr="0047250C" w:rsidRDefault="00181C89" w:rsidP="00181C89">
            <w:pPr>
              <w:suppressAutoHyphens/>
              <w:autoSpaceDE w:val="0"/>
              <w:autoSpaceDN w:val="0"/>
              <w:adjustRightInd w:val="0"/>
              <w:spacing w:after="0" w:line="264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Identifikon rregullat themelore të emërtimit, klasifikimit dhe kategoritë taksonomike të qenieve të gjalla.</w:t>
            </w:r>
          </w:p>
          <w:p w14:paraId="3A7ACFDF" w14:textId="77777777" w:rsidR="00181C89" w:rsidRPr="0047250C" w:rsidRDefault="00181C89" w:rsidP="00181C89">
            <w:pPr>
              <w:suppressAutoHyphens/>
              <w:autoSpaceDE w:val="0"/>
              <w:autoSpaceDN w:val="0"/>
              <w:adjustRightInd w:val="0"/>
              <w:spacing w:after="0" w:line="264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4856C04" w14:textId="77777777" w:rsidR="00181C89" w:rsidRPr="0047250C" w:rsidRDefault="00181C89" w:rsidP="00181C89">
            <w:pPr>
              <w:suppressAutoHyphens/>
              <w:autoSpaceDE w:val="0"/>
              <w:autoSpaceDN w:val="0"/>
              <w:adjustRightInd w:val="0"/>
              <w:spacing w:after="0" w:line="264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Përshkruan organizimin shkallë – shkallë të sistemeve biologjike- ekologjike në natyrë</w:t>
            </w:r>
            <w:r w:rsidRPr="0047250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4725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në nivele të ndryshme: qeliza, indi, organi, sistemi i organeve, organizmi (individi), popullata, bashkësia jetësore, ekosistemi dhe biosfera.</w:t>
            </w:r>
          </w:p>
          <w:p w14:paraId="5D8D8C4D" w14:textId="77777777" w:rsidR="00181C89" w:rsidRPr="0047250C" w:rsidRDefault="00181C89" w:rsidP="00181C89">
            <w:pPr>
              <w:suppressAutoHyphens/>
              <w:autoSpaceDE w:val="0"/>
              <w:autoSpaceDN w:val="0"/>
              <w:adjustRightInd w:val="0"/>
              <w:spacing w:after="0" w:line="264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A4C3E51" w14:textId="77777777" w:rsidR="00181C89" w:rsidRPr="0047250C" w:rsidRDefault="00181C89" w:rsidP="00181C89">
            <w:pPr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64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Klasifikon qeniet e gjalla në grupet kryesore taksonomike.</w:t>
            </w:r>
          </w:p>
          <w:p w14:paraId="79FF62D1" w14:textId="77777777" w:rsidR="00181C89" w:rsidRPr="0047250C" w:rsidRDefault="00181C89" w:rsidP="00181C89">
            <w:pPr>
              <w:suppressAutoHyphens/>
              <w:autoSpaceDE w:val="0"/>
              <w:autoSpaceDN w:val="0"/>
              <w:adjustRightInd w:val="0"/>
              <w:spacing w:after="0" w:line="264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Përshkruan organizimin shkallë – shkallë të sistemeve biologjike- ekologjike në natyrë</w:t>
            </w:r>
            <w:r w:rsidRPr="0047250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4725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në nivele të ndryshme: qeliza, indi, organi, sistemi i organeve , organizmi (individi), popullata, bashkësia jetësore, ekosistemi dhe biosfera.</w:t>
            </w:r>
          </w:p>
          <w:p w14:paraId="557EF15F" w14:textId="77777777" w:rsidR="00181C89" w:rsidRPr="0047250C" w:rsidRDefault="00181C89" w:rsidP="00181C89">
            <w:pPr>
              <w:suppressAutoHyphens/>
              <w:autoSpaceDE w:val="0"/>
              <w:autoSpaceDN w:val="0"/>
              <w:adjustRightInd w:val="0"/>
              <w:spacing w:after="0" w:line="264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1FEB6B0" w14:textId="77777777" w:rsidR="00181C89" w:rsidRPr="0047250C" w:rsidRDefault="00181C89" w:rsidP="00181C89">
            <w:pPr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64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Klasifikon qeniet e gjalla në grupet kryesore taksonomike.</w:t>
            </w:r>
          </w:p>
          <w:p w14:paraId="23B32401" w14:textId="77777777" w:rsidR="00181C89" w:rsidRPr="0047250C" w:rsidRDefault="00181C89" w:rsidP="00181C89">
            <w:pPr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 w:line="264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A78F855" w14:textId="77777777" w:rsidR="00181C89" w:rsidRPr="0047250C" w:rsidRDefault="00181C89" w:rsidP="00181C89">
            <w:pPr>
              <w:tabs>
                <w:tab w:val="left" w:pos="3948"/>
              </w:tabs>
              <w:suppressAutoHyphens/>
              <w:autoSpaceDE w:val="0"/>
              <w:autoSpaceDN w:val="0"/>
              <w:adjustRightInd w:val="0"/>
              <w:spacing w:after="0" w:line="264" w:lineRule="auto"/>
              <w:textAlignment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Identifikon produktet e jetës së përditshme të cilat kanë origjinë nga diversiteti i organizmave (p.sh., mëndafshi</w:t>
            </w:r>
            <w:r w:rsidRPr="0047250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4725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nga krimbi i mëndafshit, suplementet ushqimorë, shamponët, pastaj e </w:t>
            </w:r>
          </w:p>
        </w:tc>
        <w:tc>
          <w:tcPr>
            <w:tcW w:w="3600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DDBA7AC" w14:textId="77777777" w:rsidR="00181C89" w:rsidRPr="0047250C" w:rsidRDefault="00181C89" w:rsidP="00181C89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sz w:val="24"/>
                <w:szCs w:val="24"/>
              </w:rPr>
              <w:t>1- Njohja e nxënësit me plan-programin e vitit shkollor 2023/24</w:t>
            </w:r>
          </w:p>
          <w:p w14:paraId="6EBC66AB" w14:textId="77777777" w:rsidR="00181C89" w:rsidRPr="0047250C" w:rsidRDefault="00181C89" w:rsidP="00181C89">
            <w:pPr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 Objekti i studimit të biologjisë. Metoda shkencore e studimit të saj.</w:t>
            </w:r>
          </w:p>
          <w:p w14:paraId="4CBBB19F" w14:textId="77777777" w:rsidR="00181C89" w:rsidRPr="0047250C" w:rsidRDefault="00181C89" w:rsidP="00181C89">
            <w:pPr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799F235" w14:textId="77777777" w:rsidR="00181C89" w:rsidRPr="0047250C" w:rsidRDefault="00181C89" w:rsidP="00181C89">
            <w:pPr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 Veçoritë e gjallesave</w:t>
            </w:r>
          </w:p>
          <w:p w14:paraId="47EDC61A" w14:textId="77777777" w:rsidR="00181C89" w:rsidRPr="0047250C" w:rsidRDefault="00181C89" w:rsidP="00181C89">
            <w:pPr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 Ushtrim</w:t>
            </w:r>
          </w:p>
          <w:p w14:paraId="07D5AE0A" w14:textId="77777777" w:rsidR="00181C89" w:rsidRPr="0047250C" w:rsidRDefault="00181C89" w:rsidP="00181C89">
            <w:pPr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B8259E6" w14:textId="77777777" w:rsidR="00181C89" w:rsidRPr="0047250C" w:rsidRDefault="00181C89" w:rsidP="00181C89">
            <w:pPr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2BFA319" w14:textId="77777777" w:rsidR="00181C89" w:rsidRPr="0047250C" w:rsidRDefault="00181C89" w:rsidP="00181C89">
            <w:pPr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CE0C80E" w14:textId="77777777" w:rsidR="00181C89" w:rsidRPr="0047250C" w:rsidRDefault="00181C89" w:rsidP="00181C89">
            <w:pPr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 Qeliza, njësia më e vogël e ndërtimit të gjallesave. Qeliza bimore dhe ajo shtazore.</w:t>
            </w:r>
          </w:p>
          <w:p w14:paraId="66678FFC" w14:textId="77777777" w:rsidR="00181C89" w:rsidRPr="0047250C" w:rsidRDefault="00181C89" w:rsidP="00181C89">
            <w:pPr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E0B9AA7" w14:textId="77777777" w:rsidR="00181C89" w:rsidRPr="0047250C" w:rsidRDefault="00181C89" w:rsidP="00181C89">
            <w:pPr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 Punë eksperimentale</w:t>
            </w:r>
          </w:p>
          <w:p w14:paraId="0E38C5EC" w14:textId="77777777" w:rsidR="00181C89" w:rsidRPr="0047250C" w:rsidRDefault="00181C89" w:rsidP="00181C89">
            <w:pPr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30DACA0" w14:textId="77777777" w:rsidR="00181C89" w:rsidRPr="0047250C" w:rsidRDefault="00181C89" w:rsidP="00181C89">
            <w:pPr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 Punë praktike (shpjegojmë si te mësojmë përmes projekteve)</w:t>
            </w:r>
          </w:p>
          <w:p w14:paraId="2EA45150" w14:textId="77777777" w:rsidR="00181C89" w:rsidRPr="0047250C" w:rsidRDefault="00181C89" w:rsidP="00181C89">
            <w:pPr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0D04612" w14:textId="77777777" w:rsidR="00181C89" w:rsidRPr="0047250C" w:rsidRDefault="00181C89" w:rsidP="00181C89">
            <w:pPr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 Nga qelizat tek organizmi. Nivelet e organizimit të qelizave.</w:t>
            </w:r>
          </w:p>
          <w:p w14:paraId="011D22D8" w14:textId="77777777" w:rsidR="00181C89" w:rsidRPr="0047250C" w:rsidRDefault="00181C89" w:rsidP="00181C89">
            <w:pPr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5CE6726" w14:textId="77777777" w:rsidR="00181C89" w:rsidRPr="0047250C" w:rsidRDefault="00181C89" w:rsidP="00181C89">
            <w:pPr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A57FCDD" w14:textId="77777777" w:rsidR="00181C89" w:rsidRPr="0047250C" w:rsidRDefault="00181C89" w:rsidP="00181C89">
            <w:pPr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 Bota e gjallesave</w:t>
            </w:r>
          </w:p>
          <w:p w14:paraId="4C8C8A58" w14:textId="77777777" w:rsidR="00181C89" w:rsidRPr="0047250C" w:rsidRDefault="00181C89" w:rsidP="00181C89">
            <w:pPr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 Punë eksperimentale</w:t>
            </w:r>
          </w:p>
          <w:p w14:paraId="46A42690" w14:textId="77777777" w:rsidR="00181C89" w:rsidRPr="0047250C" w:rsidRDefault="00181C89" w:rsidP="00181C89">
            <w:pPr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 Protistët</w:t>
            </w:r>
          </w:p>
          <w:p w14:paraId="22683EED" w14:textId="77777777" w:rsidR="00181C89" w:rsidRPr="0047250C" w:rsidRDefault="00181C89" w:rsidP="00181C89">
            <w:pPr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442D10F" w14:textId="77777777" w:rsidR="00181C89" w:rsidRPr="0047250C" w:rsidRDefault="00181C89" w:rsidP="00181C89">
            <w:pPr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12- Mikroorganizmat </w:t>
            </w:r>
          </w:p>
          <w:p w14:paraId="625AE073" w14:textId="77777777" w:rsidR="00181C89" w:rsidRPr="0047250C" w:rsidRDefault="00181C89" w:rsidP="00181C89">
            <w:pPr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13- Mikroorganizmat dhe sëmundjet </w:t>
            </w:r>
          </w:p>
          <w:p w14:paraId="536177DD" w14:textId="77777777" w:rsidR="00181C89" w:rsidRPr="0047250C" w:rsidRDefault="00181C89" w:rsidP="00181C89">
            <w:pPr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D403C30" w14:textId="77777777" w:rsidR="00181C89" w:rsidRPr="0047250C" w:rsidRDefault="00181C89" w:rsidP="00181C89">
            <w:pPr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 Mikroorganizmat  dhe kalbëzimi</w:t>
            </w:r>
          </w:p>
          <w:p w14:paraId="0451F4A7" w14:textId="77777777" w:rsidR="00181C89" w:rsidRPr="0047250C" w:rsidRDefault="00181C89" w:rsidP="00181C89">
            <w:pPr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15- Roli pozitiv i disa mikroorganizmave</w:t>
            </w:r>
          </w:p>
          <w:p w14:paraId="57235DC5" w14:textId="77777777" w:rsidR="00181C89" w:rsidRPr="0047250C" w:rsidRDefault="00181C89" w:rsidP="00181C89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D123C4" w14:textId="77777777" w:rsidR="00181C89" w:rsidRPr="0047250C" w:rsidRDefault="00181C89" w:rsidP="00181C89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sz w:val="24"/>
                <w:szCs w:val="24"/>
              </w:rPr>
              <w:t>16. Pyetje dhe detyra</w:t>
            </w:r>
          </w:p>
        </w:tc>
        <w:tc>
          <w:tcPr>
            <w:tcW w:w="82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C55B779" w14:textId="77777777" w:rsidR="00181C89" w:rsidRPr="0047250C" w:rsidRDefault="00181C89" w:rsidP="00181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6C694F" w14:textId="77777777" w:rsidR="00181C89" w:rsidRPr="0047250C" w:rsidRDefault="00181C89" w:rsidP="00181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10F010" w14:textId="77777777" w:rsidR="00181C89" w:rsidRPr="0047250C" w:rsidRDefault="00181C89" w:rsidP="00181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  <w:p w14:paraId="7DD67318" w14:textId="77777777" w:rsidR="00181C89" w:rsidRPr="0047250C" w:rsidRDefault="00181C89" w:rsidP="00181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0A6565" w14:textId="77777777" w:rsidR="00181C89" w:rsidRPr="0047250C" w:rsidRDefault="00181C89" w:rsidP="00181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E088F7" w14:textId="77777777" w:rsidR="00181C89" w:rsidRPr="0047250C" w:rsidRDefault="00181C89" w:rsidP="00181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  <w:p w14:paraId="44F34B30" w14:textId="77777777" w:rsidR="00181C89" w:rsidRPr="0047250C" w:rsidRDefault="00181C89" w:rsidP="00181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985A03" w14:textId="77777777" w:rsidR="00181C89" w:rsidRPr="0047250C" w:rsidRDefault="00181C89" w:rsidP="00181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3C1FC4F" w14:textId="77777777" w:rsidR="00181C89" w:rsidRPr="0047250C" w:rsidRDefault="00181C89" w:rsidP="00181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F926A8" w14:textId="77777777" w:rsidR="00181C89" w:rsidRPr="0047250C" w:rsidRDefault="00181C89" w:rsidP="00181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84CF191" w14:textId="77777777" w:rsidR="00181C89" w:rsidRPr="0047250C" w:rsidRDefault="00181C89" w:rsidP="00181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DC2F26" w14:textId="77777777" w:rsidR="00181C89" w:rsidRPr="0047250C" w:rsidRDefault="00181C89" w:rsidP="00181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09BF17" w14:textId="77777777" w:rsidR="00181C89" w:rsidRPr="0047250C" w:rsidRDefault="00181C89" w:rsidP="00181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F4999E" w14:textId="77777777" w:rsidR="00181C89" w:rsidRPr="0047250C" w:rsidRDefault="00181C89" w:rsidP="00181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EB60816" w14:textId="77777777" w:rsidR="00181C89" w:rsidRPr="0047250C" w:rsidRDefault="00181C89" w:rsidP="00181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60E49E" w14:textId="77777777" w:rsidR="00181C89" w:rsidRPr="0047250C" w:rsidRDefault="00181C89" w:rsidP="00181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2F7D2E" w14:textId="77777777" w:rsidR="00181C89" w:rsidRPr="0047250C" w:rsidRDefault="00181C89" w:rsidP="00181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E22A40" w14:textId="77777777" w:rsidR="00181C89" w:rsidRPr="0047250C" w:rsidRDefault="00181C89" w:rsidP="00181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F7B993D" w14:textId="77777777" w:rsidR="00181C89" w:rsidRPr="0047250C" w:rsidRDefault="00181C89" w:rsidP="00181C89">
            <w:pPr>
              <w:pStyle w:val="Paragrafiilists"/>
              <w:tabs>
                <w:tab w:val="left" w:pos="720"/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47250C">
              <w:rPr>
                <w:rFonts w:ascii="Times New Roman" w:hAnsi="Times New Roman"/>
                <w:sz w:val="24"/>
                <w:szCs w:val="24"/>
                <w:lang w:val="it-IT"/>
              </w:rPr>
              <w:t>Mësimdhënie e drejtëpërdrejtë (shpjegim, sqarim, ushtrime praktike dhe shembujt);</w:t>
            </w:r>
          </w:p>
          <w:p w14:paraId="53B297A5" w14:textId="77777777" w:rsidR="00181C89" w:rsidRPr="0047250C" w:rsidRDefault="00181C89" w:rsidP="00181C89">
            <w:pPr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Mësimdhënia dhe të nxënit të diferencuar</w:t>
            </w:r>
          </w:p>
          <w:p w14:paraId="057070A8" w14:textId="77777777" w:rsidR="00181C89" w:rsidRPr="0047250C" w:rsidRDefault="00181C89" w:rsidP="00181C89">
            <w:pPr>
              <w:pStyle w:val="Paragrafiilists"/>
              <w:tabs>
                <w:tab w:val="left" w:pos="720"/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14:paraId="459E9D18" w14:textId="77777777" w:rsidR="00181C89" w:rsidRPr="0047250C" w:rsidRDefault="00181C89" w:rsidP="00181C89">
            <w:pPr>
              <w:pStyle w:val="Paragrafiilists"/>
              <w:tabs>
                <w:tab w:val="left" w:pos="720"/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47250C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Mësimdhënie me anë të pyetjeve (teknika e pyetjeve drejtuar nxënësve); </w:t>
            </w:r>
          </w:p>
          <w:p w14:paraId="70FD872B" w14:textId="77777777" w:rsidR="00181C89" w:rsidRPr="0047250C" w:rsidRDefault="00181C89" w:rsidP="00181C89">
            <w:pPr>
              <w:pStyle w:val="Paragrafiilists"/>
              <w:tabs>
                <w:tab w:val="left" w:pos="720"/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14:paraId="49377A93" w14:textId="77777777" w:rsidR="00181C89" w:rsidRPr="0047250C" w:rsidRDefault="00181C89" w:rsidP="00181C89">
            <w:pPr>
              <w:pStyle w:val="Paragrafiilists"/>
              <w:tabs>
                <w:tab w:val="left" w:pos="720"/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47250C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Mësimdhënie që nxit të menduarit kritik, krijues dhe zgjidhjen e problemeve; </w:t>
            </w:r>
          </w:p>
          <w:p w14:paraId="70664047" w14:textId="77777777" w:rsidR="00181C89" w:rsidRPr="0047250C" w:rsidRDefault="00181C89" w:rsidP="00181C89">
            <w:pPr>
              <w:pStyle w:val="Paragrafiilists"/>
              <w:tabs>
                <w:tab w:val="left" w:pos="720"/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DBCCCB2" w14:textId="77777777" w:rsidR="00181C89" w:rsidRPr="0047250C" w:rsidRDefault="00181C89" w:rsidP="00181C89">
            <w:pPr>
              <w:pStyle w:val="Paragrafiilists"/>
              <w:tabs>
                <w:tab w:val="left" w:pos="720"/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6F058787" w14:textId="77777777" w:rsidR="00181C89" w:rsidRPr="0047250C" w:rsidRDefault="00181C89" w:rsidP="00181C89">
            <w:pPr>
              <w:pStyle w:val="Paragrafiilists"/>
              <w:tabs>
                <w:tab w:val="left" w:pos="720"/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4725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250C">
              <w:rPr>
                <w:rFonts w:ascii="Times New Roman" w:hAnsi="Times New Roman"/>
                <w:sz w:val="24"/>
                <w:szCs w:val="24"/>
                <w:lang w:val="it-IT"/>
              </w:rPr>
              <w:t>Të mësuarit përmes projekteve, punëve kërkimore në terren;</w:t>
            </w:r>
          </w:p>
          <w:p w14:paraId="422D2F18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Parashikime me terma paraprake, Leximi në dyshe, Diagrami i Venit, Mendo/puno në dy dhe/thuaja grupit, Tabela e koncepteve</w:t>
            </w:r>
          </w:p>
        </w:tc>
        <w:tc>
          <w:tcPr>
            <w:tcW w:w="1620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A7478AB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sz w:val="24"/>
                <w:szCs w:val="24"/>
              </w:rPr>
              <w:t xml:space="preserve">Vlerësimi me gojë (diskutime, debate, prezantime) </w:t>
            </w:r>
          </w:p>
          <w:p w14:paraId="414626DE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sz w:val="24"/>
                <w:szCs w:val="24"/>
              </w:rPr>
              <w:t xml:space="preserve"> Vlerësimi me shkrim i cili realizohet përmes teknikave të ndryshme (testeve, kuizeve, eseve, raportet e punës), • Vlerësimi i punës praktike/eksperimentale • Vlerësim për ecurinë dhe produktin e punës me projekte • Vlerësimi i portfolios • Vlerësimi individual dhe grupor gjatë punës kërkimore • Vlerësimi i detyrave të shtëpisë</w:t>
            </w:r>
          </w:p>
          <w:p w14:paraId="3B4DD7F5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62AC85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812DFA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ECDAA7C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sz w:val="24"/>
                <w:szCs w:val="24"/>
              </w:rPr>
              <w:t xml:space="preserve"> Gjuhë dhe komunikim</w:t>
            </w:r>
          </w:p>
          <w:p w14:paraId="531228A5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sz w:val="24"/>
                <w:szCs w:val="24"/>
              </w:rPr>
              <w:t>Fizikë</w:t>
            </w:r>
          </w:p>
          <w:p w14:paraId="7AAE145C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sz w:val="24"/>
                <w:szCs w:val="24"/>
              </w:rPr>
              <w:t>Edukatë qytetare</w:t>
            </w:r>
          </w:p>
          <w:p w14:paraId="03500623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sz w:val="24"/>
                <w:szCs w:val="24"/>
              </w:rPr>
              <w:t>Gjeografi</w:t>
            </w:r>
          </w:p>
          <w:p w14:paraId="300811CE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sz w:val="24"/>
                <w:szCs w:val="24"/>
              </w:rPr>
              <w:t>TIK</w:t>
            </w:r>
          </w:p>
          <w:p w14:paraId="409FE24E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sz w:val="24"/>
                <w:szCs w:val="24"/>
              </w:rPr>
              <w:t>Histori</w:t>
            </w:r>
          </w:p>
        </w:tc>
        <w:tc>
          <w:tcPr>
            <w:tcW w:w="134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0B9AC57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sz w:val="24"/>
                <w:szCs w:val="24"/>
              </w:rPr>
              <w:t xml:space="preserve">Libri Biologjia 6, Ilir Mazreku, Merita Berisha, Rovena Golemi </w:t>
            </w:r>
          </w:p>
          <w:p w14:paraId="7E1575EB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sz w:val="24"/>
                <w:szCs w:val="24"/>
              </w:rPr>
              <w:t>(Agjensioni për mbrojtjen e mjedisit të Kosovës (</w:t>
            </w:r>
            <w:hyperlink r:id="rId7" w:history="1">
              <w:r w:rsidRPr="0047250C">
                <w:rPr>
                  <w:rStyle w:val="Hiperlidhje"/>
                  <w:rFonts w:ascii="Times New Roman" w:hAnsi="Times New Roman" w:cs="Times New Roman"/>
                  <w:sz w:val="24"/>
                  <w:szCs w:val="24"/>
                </w:rPr>
                <w:t>https://www.ammk-rks.net/repository/docs/Biodiversiteti_i_Kosoves.pdf</w:t>
              </w:r>
            </w:hyperlink>
            <w:r w:rsidRPr="0047250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14:paraId="1859C34A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A5BEBB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89" w:rsidRPr="0047250C" w14:paraId="262E10F9" w14:textId="77777777" w:rsidTr="00181C89">
        <w:trPr>
          <w:trHeight w:val="7589"/>
        </w:trPr>
        <w:tc>
          <w:tcPr>
            <w:tcW w:w="15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1774F40" w14:textId="77777777" w:rsidR="00181C89" w:rsidRPr="0047250C" w:rsidRDefault="00181C89" w:rsidP="00181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792811E1" w14:textId="77777777" w:rsidR="00181C89" w:rsidRPr="0047250C" w:rsidRDefault="00181C89" w:rsidP="00181C89">
            <w:pPr>
              <w:tabs>
                <w:tab w:val="left" w:pos="3948"/>
              </w:tabs>
              <w:suppressAutoHyphens/>
              <w:autoSpaceDE w:val="0"/>
              <w:autoSpaceDN w:val="0"/>
              <w:adjustRightInd w:val="0"/>
              <w:spacing w:after="0" w:line="264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dhëmbëve dhe deodorantët që përmbajnë polen të mbledhur nga bletët</w:t>
            </w:r>
            <w:r w:rsidRPr="0047250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4725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etj.).</w:t>
            </w:r>
          </w:p>
          <w:p w14:paraId="1142D775" w14:textId="77777777" w:rsidR="00181C89" w:rsidRPr="0047250C" w:rsidRDefault="00181C89" w:rsidP="00181C89">
            <w:pPr>
              <w:tabs>
                <w:tab w:val="left" w:pos="3948"/>
              </w:tabs>
              <w:suppressAutoHyphens/>
              <w:autoSpaceDE w:val="0"/>
              <w:autoSpaceDN w:val="0"/>
              <w:adjustRightInd w:val="0"/>
              <w:spacing w:after="0" w:line="264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C505A93" w14:textId="77777777" w:rsidR="00181C89" w:rsidRPr="0047250C" w:rsidRDefault="00181C89" w:rsidP="00181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Tregon vetëdijësim që bakteret mund të kenë efekte të dobishme dhe të dëmshme</w:t>
            </w:r>
            <w:r w:rsidRPr="0047250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4725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për organizmin (bakteret në traktin digjestiv mund të ndihmojnë tretjen ose të shkaktojnë sëmundje.)</w:t>
            </w:r>
          </w:p>
        </w:tc>
        <w:tc>
          <w:tcPr>
            <w:tcW w:w="360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1AFA6A6" w14:textId="77777777" w:rsidR="00181C89" w:rsidRPr="0047250C" w:rsidRDefault="00181C89" w:rsidP="00181C89">
            <w:pPr>
              <w:suppressAutoHyphens/>
              <w:autoSpaceDE w:val="0"/>
              <w:autoSpaceDN w:val="0"/>
              <w:adjustRightInd w:val="0"/>
              <w:spacing w:after="0" w:line="264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A9901B4" w14:textId="77777777" w:rsidR="00181C89" w:rsidRPr="0047250C" w:rsidRDefault="00181C89" w:rsidP="00181C89">
            <w:pPr>
              <w:suppressAutoHyphens/>
              <w:autoSpaceDE w:val="0"/>
              <w:autoSpaceDN w:val="0"/>
              <w:adjustRightInd w:val="0"/>
              <w:spacing w:after="0" w:line="264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17-Test</w:t>
            </w:r>
          </w:p>
          <w:p w14:paraId="2AE3103D" w14:textId="77777777" w:rsidR="00181C89" w:rsidRPr="0047250C" w:rsidRDefault="00181C89" w:rsidP="00181C89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3F2B053" w14:textId="77777777" w:rsidR="00181C89" w:rsidRPr="0047250C" w:rsidRDefault="00181C89" w:rsidP="00181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0635AE2" w14:textId="77777777" w:rsidR="00181C89" w:rsidRPr="0047250C" w:rsidRDefault="00181C89" w:rsidP="00181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A27E2C" w14:textId="77777777" w:rsidR="00181C89" w:rsidRPr="0047250C" w:rsidRDefault="00181C89" w:rsidP="00181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CF3162" w14:textId="77777777" w:rsidR="00181C89" w:rsidRPr="0047250C" w:rsidRDefault="00181C89" w:rsidP="00181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9A63672" w14:textId="77777777" w:rsidR="00181C89" w:rsidRPr="0047250C" w:rsidRDefault="00181C89" w:rsidP="00181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8395F2" w14:textId="77777777" w:rsidR="00181C89" w:rsidRPr="0047250C" w:rsidRDefault="00181C89" w:rsidP="00181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1C3948" w14:textId="77777777" w:rsidR="00181C89" w:rsidRPr="0047250C" w:rsidRDefault="00181C89" w:rsidP="00181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CE6D39" w14:textId="77777777" w:rsidR="00181C89" w:rsidRPr="0047250C" w:rsidRDefault="00181C89" w:rsidP="00181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411D64" w14:textId="77777777" w:rsidR="00181C89" w:rsidRPr="0047250C" w:rsidRDefault="00181C89" w:rsidP="00181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115E92" w14:textId="77777777" w:rsidR="00181C89" w:rsidRPr="0047250C" w:rsidRDefault="00181C89" w:rsidP="00181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65C754" w14:textId="77777777" w:rsidR="00181C89" w:rsidRPr="0047250C" w:rsidRDefault="00181C89" w:rsidP="00181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9CB582" w14:textId="77777777" w:rsidR="00181C89" w:rsidRPr="0047250C" w:rsidRDefault="00181C89" w:rsidP="00181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EC44D2" w14:textId="77777777" w:rsidR="00181C89" w:rsidRPr="0047250C" w:rsidRDefault="00181C89" w:rsidP="00181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0190B38" w14:textId="77777777" w:rsidR="00181C89" w:rsidRPr="0047250C" w:rsidRDefault="00181C89" w:rsidP="00181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D068DF" w14:textId="77777777" w:rsidR="00181C89" w:rsidRPr="0047250C" w:rsidRDefault="00181C89" w:rsidP="00181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553DA7F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62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CF22FC7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1F9F83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374399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292AB6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5851B3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301BE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A694F7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AD9162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AF4BA5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sz w:val="24"/>
                <w:szCs w:val="24"/>
              </w:rPr>
              <w:t>Vleresim me shkrim</w:t>
            </w:r>
          </w:p>
        </w:tc>
        <w:tc>
          <w:tcPr>
            <w:tcW w:w="12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4F5DA46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6C38765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89" w:rsidRPr="0047250C" w14:paraId="32B04865" w14:textId="77777777" w:rsidTr="00181C89">
        <w:trPr>
          <w:trHeight w:val="50"/>
        </w:trPr>
        <w:tc>
          <w:tcPr>
            <w:tcW w:w="359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EF2E8"/>
          </w:tcPr>
          <w:tbl>
            <w:tblPr>
              <w:tblW w:w="159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00"/>
              <w:gridCol w:w="4860"/>
              <w:gridCol w:w="825"/>
              <w:gridCol w:w="6676"/>
            </w:tblGrid>
            <w:tr w:rsidR="00181C89" w:rsidRPr="0047250C" w14:paraId="4C45BC1F" w14:textId="77777777" w:rsidTr="00220AAF">
              <w:trPr>
                <w:trHeight w:val="50"/>
              </w:trPr>
              <w:tc>
                <w:tcPr>
                  <w:tcW w:w="360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FEF2E8"/>
                </w:tcPr>
                <w:p w14:paraId="504DEDC8" w14:textId="65B5034F" w:rsidR="00181C89" w:rsidRPr="0047250C" w:rsidRDefault="00EA13B8" w:rsidP="00181C89">
                  <w:pPr>
                    <w:framePr w:hSpace="180" w:wrap="around" w:hAnchor="margin" w:xAlign="center" w:y="-144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sq-XK"/>
                    </w:rPr>
                  </w:pPr>
                  <w:r w:rsidRPr="0047250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sq-XK"/>
                    </w:rPr>
                    <w:t>HARTUAR NGA:</w:t>
                  </w:r>
                </w:p>
              </w:tc>
              <w:tc>
                <w:tcPr>
                  <w:tcW w:w="4860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14:paraId="58A7FCE1" w14:textId="77777777" w:rsidR="00181C89" w:rsidRPr="0047250C" w:rsidRDefault="00181C89" w:rsidP="00181C89">
                  <w:pPr>
                    <w:framePr w:hSpace="180" w:wrap="around" w:hAnchor="margin" w:xAlign="center" w:y="-144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25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IBADETE BUJA,</w:t>
                  </w:r>
                </w:p>
              </w:tc>
              <w:tc>
                <w:tcPr>
                  <w:tcW w:w="825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14:paraId="3F9D1ACE" w14:textId="77777777" w:rsidR="00181C89" w:rsidRPr="0047250C" w:rsidRDefault="00181C89" w:rsidP="00181C89">
                  <w:pPr>
                    <w:framePr w:hSpace="180" w:wrap="around" w:hAnchor="margin" w:xAlign="center" w:y="-1440"/>
                    <w:spacing w:after="0" w:line="240" w:lineRule="auto"/>
                    <w:ind w:left="25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25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6676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14:paraId="091A2D3A" w14:textId="77777777" w:rsidR="00181C89" w:rsidRPr="0047250C" w:rsidRDefault="00181C89" w:rsidP="00181C89">
                  <w:pPr>
                    <w:framePr w:hSpace="180" w:wrap="around" w:hAnchor="margin" w:xAlign="center" w:y="-144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2A4ED7FD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DC0DFE0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sz w:val="24"/>
                <w:szCs w:val="24"/>
              </w:rPr>
              <w:t>IBADETE BUJA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B595B7B" w14:textId="77777777" w:rsidR="00181C89" w:rsidRPr="0047250C" w:rsidRDefault="00181C89" w:rsidP="00181C89">
            <w:pPr>
              <w:spacing w:after="0" w:line="240" w:lineRule="auto"/>
              <w:ind w:lef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152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E1765FD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BF543F" w14:textId="6B0FF2EA" w:rsidR="00181C89" w:rsidRPr="0047250C" w:rsidRDefault="00181C89" w:rsidP="00181C89">
      <w:pPr>
        <w:rPr>
          <w:rFonts w:ascii="Times New Roman" w:hAnsi="Times New Roman" w:cs="Times New Roman"/>
          <w:sz w:val="24"/>
          <w:szCs w:val="24"/>
        </w:rPr>
      </w:pPr>
    </w:p>
    <w:p w14:paraId="5DE6E8ED" w14:textId="7E82B7EA" w:rsidR="00181C89" w:rsidRPr="0047250C" w:rsidRDefault="00181C89" w:rsidP="00181C89">
      <w:pPr>
        <w:rPr>
          <w:rFonts w:ascii="Times New Roman" w:hAnsi="Times New Roman" w:cs="Times New Roman"/>
          <w:sz w:val="24"/>
          <w:szCs w:val="24"/>
        </w:rPr>
      </w:pPr>
    </w:p>
    <w:p w14:paraId="77D69AD1" w14:textId="7EFE4C38" w:rsidR="00181C89" w:rsidRPr="0047250C" w:rsidRDefault="00181C89" w:rsidP="00181C89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horzAnchor="margin" w:tblpXSpec="center" w:tblpY="-1440"/>
        <w:tblW w:w="15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350"/>
        <w:gridCol w:w="720"/>
        <w:gridCol w:w="540"/>
        <w:gridCol w:w="720"/>
        <w:gridCol w:w="2430"/>
        <w:gridCol w:w="1170"/>
        <w:gridCol w:w="824"/>
        <w:gridCol w:w="1966"/>
        <w:gridCol w:w="840"/>
        <w:gridCol w:w="780"/>
        <w:gridCol w:w="1980"/>
        <w:gridCol w:w="586"/>
      </w:tblGrid>
      <w:tr w:rsidR="00181C89" w:rsidRPr="0047250C" w14:paraId="6373487D" w14:textId="77777777" w:rsidTr="00181C89">
        <w:trPr>
          <w:trHeight w:val="420"/>
        </w:trPr>
        <w:tc>
          <w:tcPr>
            <w:tcW w:w="4140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7B936035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50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lastRenderedPageBreak/>
              <w:t xml:space="preserve">   Komuna </w:t>
            </w:r>
          </w:p>
          <w:p w14:paraId="5FDED2A7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noProof/>
                <w:sz w:val="24"/>
                <w:szCs w:val="24"/>
              </w:rPr>
              <w:t>:</w:t>
            </w:r>
          </w:p>
        </w:tc>
        <w:tc>
          <w:tcPr>
            <w:tcW w:w="3150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FEF2E8"/>
            <w:vAlign w:val="center"/>
          </w:tcPr>
          <w:p w14:paraId="02444530" w14:textId="77777777" w:rsidR="00181C89" w:rsidRPr="0047250C" w:rsidRDefault="00181C89" w:rsidP="00181C89">
            <w:pPr>
              <w:spacing w:after="0" w:line="240" w:lineRule="auto"/>
              <w:jc w:val="righ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47250C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PLANI  DYMUJOR:</w:t>
            </w:r>
          </w:p>
        </w:tc>
        <w:tc>
          <w:tcPr>
            <w:tcW w:w="4800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1EE0DD" w14:textId="77777777" w:rsidR="00181C89" w:rsidRPr="0047250C" w:rsidRDefault="00181C89" w:rsidP="00181C8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color w:val="0000CC"/>
                <w:sz w:val="24"/>
                <w:szCs w:val="24"/>
              </w:rPr>
            </w:pPr>
            <w:r w:rsidRPr="0047250C">
              <w:rPr>
                <w:rFonts w:ascii="Times New Roman" w:eastAsia="MS Mincho" w:hAnsi="Times New Roman" w:cs="Times New Roman"/>
                <w:b/>
                <w:color w:val="0000CC"/>
                <w:sz w:val="24"/>
                <w:szCs w:val="24"/>
              </w:rPr>
              <w:t xml:space="preserve"> NENTOR / DHJETOR</w:t>
            </w:r>
          </w:p>
        </w:tc>
        <w:tc>
          <w:tcPr>
            <w:tcW w:w="3346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A52807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Shkolla: </w:t>
            </w:r>
          </w:p>
          <w:p w14:paraId="59FD3F53" w14:textId="77777777" w:rsidR="00181C89" w:rsidRPr="0047250C" w:rsidRDefault="00181C89" w:rsidP="00181C8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1C89" w:rsidRPr="0047250C" w14:paraId="61450EF7" w14:textId="77777777" w:rsidTr="00181C89">
        <w:trPr>
          <w:trHeight w:val="420"/>
        </w:trPr>
        <w:tc>
          <w:tcPr>
            <w:tcW w:w="4140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58B0CE7B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left w:val="single" w:sz="12" w:space="0" w:color="auto"/>
            </w:tcBorders>
            <w:shd w:val="clear" w:color="auto" w:fill="FEF2E8"/>
            <w:vAlign w:val="center"/>
          </w:tcPr>
          <w:p w14:paraId="11EE342E" w14:textId="77777777" w:rsidR="00181C89" w:rsidRPr="0047250C" w:rsidRDefault="00181C89" w:rsidP="00181C89">
            <w:pPr>
              <w:spacing w:after="0" w:line="240" w:lineRule="auto"/>
              <w:jc w:val="righ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47250C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VITI SHKOLLOR:</w:t>
            </w:r>
          </w:p>
        </w:tc>
        <w:tc>
          <w:tcPr>
            <w:tcW w:w="4800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A5486F9" w14:textId="77777777" w:rsidR="00181C89" w:rsidRPr="0047250C" w:rsidRDefault="00181C89" w:rsidP="00181C8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color w:val="0000CC"/>
                <w:sz w:val="24"/>
                <w:szCs w:val="24"/>
              </w:rPr>
            </w:pPr>
            <w:r w:rsidRPr="0047250C">
              <w:rPr>
                <w:rFonts w:ascii="Times New Roman" w:eastAsia="MS Mincho" w:hAnsi="Times New Roman" w:cs="Times New Roman"/>
                <w:b/>
                <w:color w:val="0000CC"/>
                <w:sz w:val="24"/>
                <w:szCs w:val="24"/>
              </w:rPr>
              <w:t>2026/2027</w:t>
            </w:r>
          </w:p>
        </w:tc>
        <w:tc>
          <w:tcPr>
            <w:tcW w:w="3346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7CAFC7D" w14:textId="77777777" w:rsidR="00181C89" w:rsidRPr="0047250C" w:rsidRDefault="00181C89" w:rsidP="00181C8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1C89" w:rsidRPr="0047250C" w14:paraId="06CEF817" w14:textId="77777777" w:rsidTr="00181C89">
        <w:trPr>
          <w:trHeight w:val="285"/>
        </w:trPr>
        <w:tc>
          <w:tcPr>
            <w:tcW w:w="4140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315C057B" w14:textId="77777777" w:rsidR="00181C89" w:rsidRPr="0047250C" w:rsidRDefault="00181C89" w:rsidP="00181C89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left w:val="single" w:sz="12" w:space="0" w:color="auto"/>
            </w:tcBorders>
            <w:shd w:val="clear" w:color="auto" w:fill="FEF2E8"/>
            <w:vAlign w:val="center"/>
          </w:tcPr>
          <w:p w14:paraId="324AFACE" w14:textId="77777777" w:rsidR="00181C89" w:rsidRPr="0047250C" w:rsidRDefault="00181C89" w:rsidP="00181C89">
            <w:pPr>
              <w:spacing w:after="0" w:line="240" w:lineRule="auto"/>
              <w:jc w:val="righ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47250C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FUSHA E KURRIKULËS:</w:t>
            </w:r>
          </w:p>
        </w:tc>
        <w:tc>
          <w:tcPr>
            <w:tcW w:w="4800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1847061" w14:textId="77777777" w:rsidR="00181C89" w:rsidRPr="0047250C" w:rsidRDefault="00181C89" w:rsidP="00181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7250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 xml:space="preserve">SHKENCAT NATYORE </w:t>
            </w:r>
          </w:p>
        </w:tc>
        <w:tc>
          <w:tcPr>
            <w:tcW w:w="3346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0D7EDEA" w14:textId="77777777" w:rsidR="00181C89" w:rsidRPr="0047250C" w:rsidRDefault="00181C89" w:rsidP="00181C8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1C89" w:rsidRPr="0047250C" w14:paraId="77BD9BA8" w14:textId="77777777" w:rsidTr="00181C89">
        <w:trPr>
          <w:trHeight w:val="345"/>
        </w:trPr>
        <w:tc>
          <w:tcPr>
            <w:tcW w:w="4140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4D102D46" w14:textId="77777777" w:rsidR="00181C89" w:rsidRPr="0047250C" w:rsidRDefault="00181C89" w:rsidP="00181C89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left w:val="single" w:sz="12" w:space="0" w:color="auto"/>
            </w:tcBorders>
            <w:shd w:val="clear" w:color="auto" w:fill="FEF2E8"/>
            <w:vAlign w:val="center"/>
          </w:tcPr>
          <w:p w14:paraId="00A5A2A3" w14:textId="77777777" w:rsidR="00181C89" w:rsidRPr="0047250C" w:rsidRDefault="00181C89" w:rsidP="00181C89">
            <w:pPr>
              <w:spacing w:after="0" w:line="240" w:lineRule="auto"/>
              <w:jc w:val="righ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47250C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LËNDA :</w:t>
            </w:r>
          </w:p>
        </w:tc>
        <w:tc>
          <w:tcPr>
            <w:tcW w:w="4800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D5CF046" w14:textId="77777777" w:rsidR="00181C89" w:rsidRPr="0047250C" w:rsidRDefault="00181C89" w:rsidP="00181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47250C">
              <w:rPr>
                <w:rFonts w:ascii="Times New Roman" w:eastAsia="MS Mincho" w:hAnsi="Times New Roman" w:cs="Times New Roman"/>
                <w:b/>
                <w:bCs/>
                <w:color w:val="FF0000"/>
                <w:sz w:val="24"/>
                <w:szCs w:val="24"/>
              </w:rPr>
              <w:t>BIOLOGJI</w:t>
            </w:r>
          </w:p>
        </w:tc>
        <w:tc>
          <w:tcPr>
            <w:tcW w:w="3346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17A9BF4" w14:textId="77777777" w:rsidR="00181C89" w:rsidRPr="0047250C" w:rsidRDefault="00181C89" w:rsidP="00181C8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1C89" w:rsidRPr="0047250C" w14:paraId="49D4FB1D" w14:textId="77777777" w:rsidTr="00181C89">
        <w:trPr>
          <w:trHeight w:val="390"/>
        </w:trPr>
        <w:tc>
          <w:tcPr>
            <w:tcW w:w="4140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00968D4" w14:textId="77777777" w:rsidR="00181C89" w:rsidRPr="0047250C" w:rsidRDefault="00181C89" w:rsidP="00181C89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FEF2E8"/>
            <w:vAlign w:val="center"/>
          </w:tcPr>
          <w:p w14:paraId="44075CF7" w14:textId="77777777" w:rsidR="00181C89" w:rsidRPr="0047250C" w:rsidRDefault="00181C89" w:rsidP="00181C89">
            <w:pPr>
              <w:spacing w:after="0" w:line="240" w:lineRule="auto"/>
              <w:jc w:val="righ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47250C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KLASA :</w:t>
            </w:r>
          </w:p>
        </w:tc>
        <w:tc>
          <w:tcPr>
            <w:tcW w:w="4800" w:type="dxa"/>
            <w:gridSpan w:val="4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86424D" w14:textId="77777777" w:rsidR="00181C89" w:rsidRPr="0047250C" w:rsidRDefault="00181C89" w:rsidP="00181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7250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6-të</w:t>
            </w:r>
          </w:p>
        </w:tc>
        <w:tc>
          <w:tcPr>
            <w:tcW w:w="3346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EAA6441" w14:textId="77777777" w:rsidR="00181C89" w:rsidRPr="0047250C" w:rsidRDefault="00181C89" w:rsidP="00181C8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1C89" w:rsidRPr="0047250C" w14:paraId="5131EF3E" w14:textId="77777777" w:rsidTr="00181C89">
        <w:tc>
          <w:tcPr>
            <w:tcW w:w="2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EF2E8"/>
          </w:tcPr>
          <w:p w14:paraId="0AB257C9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TEMA-T  mësimore:</w:t>
            </w:r>
          </w:p>
        </w:tc>
        <w:tc>
          <w:tcPr>
            <w:tcW w:w="12556" w:type="dxa"/>
            <w:gridSpan w:val="11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6DE8219" w14:textId="77777777" w:rsidR="00181C89" w:rsidRPr="0047250C" w:rsidRDefault="00181C89" w:rsidP="00181C8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b/>
                <w:sz w:val="24"/>
                <w:szCs w:val="24"/>
              </w:rPr>
              <w:t>BIODIVERSITETI</w:t>
            </w:r>
          </w:p>
        </w:tc>
      </w:tr>
      <w:tr w:rsidR="00181C89" w:rsidRPr="0047250C" w14:paraId="2CBA9EB7" w14:textId="77777777" w:rsidTr="00181C89">
        <w:tc>
          <w:tcPr>
            <w:tcW w:w="15436" w:type="dxa"/>
            <w:gridSpan w:val="1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14:paraId="03B4089A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b/>
                <w:bCs/>
                <w:color w:val="000099"/>
                <w:sz w:val="24"/>
                <w:szCs w:val="24"/>
              </w:rPr>
              <w:t>RNK-</w:t>
            </w:r>
            <w:r w:rsidRPr="004725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Rezultatet e  të nxënit për kompetencat kryesore të shkallës që synohen të arrihen përmes shtjellimit të  temës/ve:</w:t>
            </w:r>
          </w:p>
        </w:tc>
      </w:tr>
      <w:tr w:rsidR="00181C89" w:rsidRPr="0047250C" w14:paraId="4FDF6AD1" w14:textId="77777777" w:rsidTr="00181C89">
        <w:trPr>
          <w:trHeight w:val="224"/>
        </w:trPr>
        <w:tc>
          <w:tcPr>
            <w:tcW w:w="15436" w:type="dxa"/>
            <w:gridSpan w:val="13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E6790C0" w14:textId="77777777" w:rsidR="00181C89" w:rsidRPr="0047250C" w:rsidRDefault="00181C89" w:rsidP="00181C89">
            <w:pPr>
              <w:autoSpaceDE w:val="0"/>
              <w:autoSpaceDN w:val="0"/>
              <w:adjustRightInd w:val="0"/>
              <w:spacing w:before="240" w:line="280" w:lineRule="exact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  <w:r w:rsidRPr="0047250C">
              <w:rPr>
                <w:rFonts w:ascii="Times New Roman" w:eastAsia="ArialMT" w:hAnsi="Times New Roman" w:cs="Times New Roman"/>
                <w:b/>
                <w:sz w:val="24"/>
                <w:szCs w:val="24"/>
              </w:rPr>
              <w:t>I-   Komunikues efektiv</w:t>
            </w:r>
          </w:p>
          <w:p w14:paraId="3628C70E" w14:textId="77777777" w:rsidR="00181C89" w:rsidRPr="0047250C" w:rsidRDefault="00181C89" w:rsidP="00181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0C">
              <w:rPr>
                <w:rFonts w:ascii="Times New Roman" w:eastAsia="ArialMT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Pr="0047250C">
              <w:rPr>
                <w:rFonts w:ascii="Times New Roman" w:eastAsia="ArialMT" w:hAnsi="Times New Roman" w:cs="Times New Roman"/>
                <w:sz w:val="24"/>
                <w:szCs w:val="24"/>
              </w:rPr>
              <w:t>.Dëgjon në mënyrë aktive pyetjet dhe komentet e bëra nga të tjerët për temën e prezantuar të fushës së caktuar, duke u paraqitur nëpërmjet pyetjeve, komenteve, sqarimeve dhe propozimeve</w:t>
            </w:r>
            <w:r w:rsidRPr="0047250C">
              <w:rPr>
                <w:rFonts w:ascii="Times New Roman" w:eastAsia="ArialMT" w:hAnsi="Times New Roman" w:cs="Times New Roman"/>
                <w:sz w:val="24"/>
                <w:szCs w:val="24"/>
              </w:rPr>
              <w:br/>
            </w:r>
            <w:r w:rsidRPr="0047250C">
              <w:rPr>
                <w:rFonts w:ascii="Times New Roman" w:eastAsia="ArialMT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Pr="0047250C">
              <w:rPr>
                <w:rFonts w:ascii="Times New Roman" w:eastAsia="ArialMT" w:hAnsi="Times New Roman" w:cs="Times New Roman"/>
                <w:sz w:val="24"/>
                <w:szCs w:val="24"/>
              </w:rPr>
              <w:t>.Veçon porosinë kryesore të lexuar ose të dëgjuar nga një burim, si libër, gazetë, revistë, internet, radio TV etj., e komenton dhe e shfrytëzon atë si referencë gjatë hartimit të një punimi/detyre me shkrim</w:t>
            </w:r>
            <w:r w:rsidRPr="0047250C">
              <w:rPr>
                <w:rFonts w:ascii="Times New Roman" w:eastAsia="ArialMT" w:hAnsi="Times New Roman" w:cs="Times New Roman"/>
                <w:sz w:val="24"/>
                <w:szCs w:val="24"/>
              </w:rPr>
              <w:br/>
            </w:r>
            <w:r w:rsidRPr="0047250C">
              <w:rPr>
                <w:rFonts w:ascii="Times New Roman" w:eastAsia="ArialMT" w:hAnsi="Times New Roman" w:cs="Times New Roman"/>
                <w:b/>
                <w:color w:val="FF0000"/>
                <w:sz w:val="24"/>
                <w:szCs w:val="24"/>
              </w:rPr>
              <w:t>4</w:t>
            </w:r>
            <w:r w:rsidRPr="0047250C">
              <w:rPr>
                <w:rFonts w:ascii="Times New Roman" w:eastAsia="ArialMT" w:hAnsi="Times New Roman" w:cs="Times New Roman"/>
                <w:sz w:val="24"/>
                <w:szCs w:val="24"/>
              </w:rPr>
              <w:t>.Shpreh mendimin/gjykimin për një temë të caktuar ose prezantim artistik, me anë të të folurit ose me shkrim si dhe në forma të tjera të komunikimit</w:t>
            </w:r>
            <w:r w:rsidRPr="0047250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250C">
              <w:rPr>
                <w:rFonts w:ascii="Times New Roman" w:eastAsia="ArialMT" w:hAnsi="Times New Roman" w:cs="Times New Roman"/>
                <w:b/>
                <w:color w:val="FF0000"/>
                <w:sz w:val="24"/>
                <w:szCs w:val="24"/>
              </w:rPr>
              <w:t xml:space="preserve">6. </w:t>
            </w:r>
            <w:r w:rsidRPr="0047250C">
              <w:rPr>
                <w:rFonts w:ascii="Times New Roman" w:eastAsia="ArialMT" w:hAnsi="Times New Roman" w:cs="Times New Roman"/>
                <w:sz w:val="24"/>
                <w:szCs w:val="24"/>
              </w:rPr>
              <w:t>Shpjegon qartë dhe saktë, me gojë ose me shkrim, kuptimin e termave (fjalëve, koncepteve) të reja, duke përdorur gjuhën dhe fjalorin adekuat dhe të saktë</w:t>
            </w:r>
            <w:r w:rsidRPr="004725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250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250C">
              <w:rPr>
                <w:rFonts w:ascii="Times New Roman" w:eastAsia="ArialMT" w:hAnsi="Times New Roman" w:cs="Times New Roman"/>
                <w:b/>
                <w:sz w:val="24"/>
                <w:szCs w:val="24"/>
              </w:rPr>
              <w:t xml:space="preserve">II- </w:t>
            </w:r>
            <w:r w:rsidRPr="0047250C">
              <w:rPr>
                <w:rFonts w:ascii="Times New Roman" w:hAnsi="Times New Roman" w:cs="Times New Roman"/>
                <w:b/>
                <w:sz w:val="24"/>
                <w:szCs w:val="24"/>
              </w:rPr>
              <w:t>Kompetenca të menduarit -- Mendimtar kreativ dhe kritik</w:t>
            </w:r>
          </w:p>
          <w:p w14:paraId="55692B7E" w14:textId="77777777" w:rsidR="00181C89" w:rsidRPr="0047250C" w:rsidRDefault="00181C89" w:rsidP="00181C89">
            <w:pPr>
              <w:autoSpaceDE w:val="0"/>
              <w:autoSpaceDN w:val="0"/>
              <w:adjustRightInd w:val="0"/>
              <w:spacing w:before="240" w:line="280" w:lineRule="exact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  <w:r w:rsidRPr="0047250C">
              <w:rPr>
                <w:rFonts w:ascii="Times New Roman" w:eastAsia="ArialMT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Pr="0047250C">
              <w:rPr>
                <w:rFonts w:ascii="Times New Roman" w:eastAsia="ArialMT" w:hAnsi="Times New Roman" w:cs="Times New Roman"/>
                <w:sz w:val="24"/>
                <w:szCs w:val="24"/>
              </w:rPr>
              <w:t>.Paraqet argumente për pajtueshmëri ose kundërshtim të një qëndrimi ose mendimi për një temë/ problem të caktuar gjatë një debati ose të publikuar në medie.</w:t>
            </w:r>
            <w:r w:rsidRPr="0047250C">
              <w:rPr>
                <w:rFonts w:ascii="Times New Roman" w:eastAsia="ArialMT" w:hAnsi="Times New Roman" w:cs="Times New Roman"/>
                <w:sz w:val="24"/>
                <w:szCs w:val="24"/>
              </w:rPr>
              <w:br/>
            </w:r>
            <w:r w:rsidRPr="0047250C">
              <w:rPr>
                <w:rFonts w:ascii="Times New Roman" w:eastAsia="ArialMT" w:hAnsi="Times New Roman" w:cs="Times New Roman"/>
                <w:b/>
                <w:color w:val="FF0000"/>
                <w:sz w:val="24"/>
                <w:szCs w:val="24"/>
              </w:rPr>
              <w:t>6.</w:t>
            </w:r>
            <w:r w:rsidRPr="0047250C">
              <w:rPr>
                <w:rFonts w:ascii="Times New Roman" w:eastAsia="ArialMT" w:hAnsi="Times New Roman" w:cs="Times New Roman"/>
                <w:sz w:val="24"/>
                <w:szCs w:val="24"/>
              </w:rPr>
              <w:t>Interpreton rregullat e zhvillimit të një procesi natyror apo shoqëror, duke e ilustruar atë me shembuj konkretë, si: ilustrim, skicë ose me shkrim.</w:t>
            </w:r>
            <w:r w:rsidRPr="0047250C">
              <w:rPr>
                <w:rFonts w:ascii="Times New Roman" w:eastAsia="ArialMT" w:hAnsi="Times New Roman" w:cs="Times New Roman"/>
                <w:sz w:val="24"/>
                <w:szCs w:val="24"/>
              </w:rPr>
              <w:br/>
            </w:r>
            <w:r w:rsidRPr="0047250C">
              <w:rPr>
                <w:rFonts w:ascii="Times New Roman" w:eastAsia="ArialMT" w:hAnsi="Times New Roman" w:cs="Times New Roman"/>
                <w:b/>
                <w:color w:val="FF0000"/>
                <w:sz w:val="24"/>
                <w:szCs w:val="24"/>
              </w:rPr>
              <w:t>7.</w:t>
            </w:r>
            <w:r w:rsidRPr="0047250C">
              <w:rPr>
                <w:rFonts w:ascii="Times New Roman" w:eastAsia="ArialMT" w:hAnsi="Times New Roman" w:cs="Times New Roman"/>
                <w:sz w:val="24"/>
                <w:szCs w:val="24"/>
              </w:rPr>
              <w:t xml:space="preserve"> Krahason ngjashmëritë dhe dallimet e fazave më të rëndësishme nëpër të cilat është zhvilluar një proces/dukuri shoqërore, natyrore ose artistike.</w:t>
            </w:r>
          </w:p>
          <w:p w14:paraId="3EB65E96" w14:textId="77777777" w:rsidR="00181C89" w:rsidRPr="0047250C" w:rsidRDefault="00181C89" w:rsidP="00181C89">
            <w:pPr>
              <w:autoSpaceDE w:val="0"/>
              <w:autoSpaceDN w:val="0"/>
              <w:adjustRightInd w:val="0"/>
              <w:spacing w:before="240" w:line="280" w:lineRule="exact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  <w:r w:rsidRPr="0047250C">
              <w:rPr>
                <w:rFonts w:ascii="Times New Roman" w:eastAsia="ArialMT" w:hAnsi="Times New Roman" w:cs="Times New Roman"/>
                <w:b/>
                <w:sz w:val="24"/>
                <w:szCs w:val="24"/>
              </w:rPr>
              <w:t>III.</w:t>
            </w:r>
            <w:r w:rsidRPr="004725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Kompetenca të mësuarit për të nxënë- Nxënës i suksesshëm</w:t>
            </w:r>
          </w:p>
          <w:p w14:paraId="755763DA" w14:textId="47E6F3E7" w:rsidR="00181C89" w:rsidRPr="0047250C" w:rsidRDefault="00181C89" w:rsidP="00181C89">
            <w:pPr>
              <w:autoSpaceDE w:val="0"/>
              <w:autoSpaceDN w:val="0"/>
              <w:adjustRightInd w:val="0"/>
              <w:spacing w:before="240" w:line="28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0C">
              <w:rPr>
                <w:rFonts w:ascii="Times New Roman" w:eastAsia="ArialMT" w:hAnsi="Times New Roman" w:cs="Times New Roman"/>
                <w:b/>
                <w:color w:val="FF0000"/>
                <w:sz w:val="24"/>
                <w:szCs w:val="24"/>
              </w:rPr>
              <w:t>1.-</w:t>
            </w:r>
            <w:r w:rsidRPr="0047250C">
              <w:rPr>
                <w:rFonts w:ascii="Times New Roman" w:eastAsia="ArialMT" w:hAnsi="Times New Roman" w:cs="Times New Roman"/>
                <w:sz w:val="24"/>
                <w:szCs w:val="24"/>
              </w:rPr>
              <w:t>Kërkon dhe përzgjedh të dhëna nga burime të ndryshme (si: libra, revista, doracakë, fjalorë, enciklopedi ose internet), të cilat i shfrytëzon për realizimin e temës/detyrës së dhënë dhe i klasifikon ato burime sipas rëndësisë që kanë për temën.</w:t>
            </w:r>
            <w:r w:rsidRPr="0047250C">
              <w:rPr>
                <w:rFonts w:ascii="Times New Roman" w:eastAsia="ArialMT" w:hAnsi="Times New Roman" w:cs="Times New Roman"/>
                <w:sz w:val="24"/>
                <w:szCs w:val="24"/>
              </w:rPr>
              <w:br/>
            </w:r>
            <w:r w:rsidRPr="0047250C">
              <w:rPr>
                <w:rFonts w:ascii="Times New Roman" w:eastAsia="ArialMT" w:hAnsi="Times New Roman" w:cs="Times New Roman"/>
                <w:b/>
                <w:color w:val="FF0000"/>
                <w:sz w:val="24"/>
                <w:szCs w:val="24"/>
              </w:rPr>
              <w:t>3.</w:t>
            </w:r>
            <w:r w:rsidRPr="0047250C">
              <w:rPr>
                <w:rFonts w:ascii="Times New Roman" w:hAnsi="Times New Roman" w:cs="Times New Roman"/>
                <w:sz w:val="24"/>
                <w:szCs w:val="24"/>
              </w:rPr>
              <w:t xml:space="preserve"> Zbaton në mënyrë të pavarur udhëzimet e dhëna në libër ose në një burim tjetër për të nxënë një temë, veprim, aktivitet ose detyrë që i kërkohet</w:t>
            </w:r>
            <w:r w:rsidRPr="0047250C">
              <w:rPr>
                <w:rFonts w:ascii="Times New Roman" w:eastAsia="ArialMT" w:hAnsi="Times New Roman" w:cs="Times New Roman"/>
                <w:sz w:val="24"/>
                <w:szCs w:val="24"/>
              </w:rPr>
              <w:br/>
            </w:r>
            <w:r w:rsidRPr="0047250C">
              <w:rPr>
                <w:rFonts w:ascii="Times New Roman" w:eastAsia="ArialMT" w:hAnsi="Times New Roman" w:cs="Times New Roman"/>
                <w:b/>
                <w:color w:val="FF0000"/>
                <w:sz w:val="24"/>
                <w:szCs w:val="24"/>
              </w:rPr>
              <w:t>5</w:t>
            </w:r>
            <w:r w:rsidRPr="0047250C">
              <w:rPr>
                <w:rFonts w:ascii="Times New Roman" w:eastAsia="ArialMT" w:hAnsi="Times New Roman" w:cs="Times New Roman"/>
                <w:sz w:val="24"/>
                <w:szCs w:val="24"/>
              </w:rPr>
              <w:t>.Ndërlidh temën e dhënë, që është duke e mësuar, me njohuritë dhe përvojat paraprake që tashmë i ka, duke i paraqitur ato në forma të ndryshme të të shprehurit (kolona, tabela, grafikë) sipas një radhitjeje logjike.</w:t>
            </w:r>
            <w:r w:rsidRPr="0047250C">
              <w:rPr>
                <w:rFonts w:ascii="Times New Roman" w:eastAsia="ArialMT" w:hAnsi="Times New Roman" w:cs="Times New Roman"/>
                <w:sz w:val="24"/>
                <w:szCs w:val="24"/>
              </w:rPr>
              <w:br/>
            </w:r>
            <w:r w:rsidRPr="0047250C">
              <w:rPr>
                <w:rFonts w:ascii="Times New Roman" w:eastAsia="ArialMT" w:hAnsi="Times New Roman" w:cs="Times New Roman"/>
                <w:b/>
                <w:sz w:val="24"/>
                <w:szCs w:val="24"/>
              </w:rPr>
              <w:t xml:space="preserve">IV- </w:t>
            </w:r>
            <w:r w:rsidRPr="0047250C">
              <w:rPr>
                <w:rFonts w:ascii="Times New Roman" w:hAnsi="Times New Roman" w:cs="Times New Roman"/>
                <w:b/>
                <w:sz w:val="24"/>
                <w:szCs w:val="24"/>
              </w:rPr>
              <w:t>Kompetenca për jetë, punë dhe mjedis - Kontribues produktiv</w:t>
            </w:r>
          </w:p>
          <w:p w14:paraId="1AB91380" w14:textId="77777777" w:rsidR="00CD06FE" w:rsidRPr="0047250C" w:rsidRDefault="00CD06FE" w:rsidP="00CD06F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val="sq-AL"/>
              </w:rPr>
            </w:pPr>
            <w:r w:rsidRPr="0047250C">
              <w:rPr>
                <w:rFonts w:ascii="Times New Roman" w:eastAsiaTheme="minorHAnsi" w:hAnsi="Times New Roman" w:cs="Times New Roman"/>
                <w:sz w:val="24"/>
                <w:szCs w:val="24"/>
                <w:lang w:val="sq-AL"/>
              </w:rPr>
              <w:t xml:space="preserve">1. Përgatit planin për organizimin e një aktiviteti të caktuar në shkollë ose në komunitet dhe e realizon atë me sukses. </w:t>
            </w:r>
          </w:p>
          <w:p w14:paraId="0227B638" w14:textId="492DDE68" w:rsidR="00CD06FE" w:rsidRPr="0047250C" w:rsidRDefault="00CD06FE" w:rsidP="00CD06FE">
            <w:pPr>
              <w:autoSpaceDE w:val="0"/>
              <w:autoSpaceDN w:val="0"/>
              <w:adjustRightInd w:val="0"/>
              <w:spacing w:before="240" w:line="280" w:lineRule="exact"/>
              <w:rPr>
                <w:rFonts w:ascii="Times New Roman" w:eastAsia="ArialMT" w:hAnsi="Times New Roman" w:cs="Times New Roman"/>
                <w:b/>
                <w:sz w:val="24"/>
                <w:szCs w:val="24"/>
              </w:rPr>
            </w:pPr>
            <w:r w:rsidRPr="0047250C">
              <w:rPr>
                <w:rFonts w:ascii="Times New Roman" w:eastAsiaTheme="minorHAnsi" w:hAnsi="Times New Roman" w:cs="Times New Roman"/>
                <w:sz w:val="24"/>
                <w:szCs w:val="24"/>
                <w:lang w:val="sq-AL"/>
              </w:rPr>
              <w:t>2. Zhvillon një projekt individual ose në bashkëpunim me anëtarët e grupit, për kryerjen e një aktiviteti mjedisor apo shoqëror me rëndësi për shkollën ose për komunitetin</w:t>
            </w:r>
          </w:p>
          <w:p w14:paraId="349E8759" w14:textId="77777777" w:rsidR="00181C89" w:rsidRPr="0047250C" w:rsidRDefault="00181C89" w:rsidP="00181C89">
            <w:pPr>
              <w:autoSpaceDE w:val="0"/>
              <w:autoSpaceDN w:val="0"/>
              <w:adjustRightInd w:val="0"/>
              <w:spacing w:before="240" w:line="280" w:lineRule="exact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47250C">
              <w:rPr>
                <w:rFonts w:ascii="Times New Roman" w:eastAsia="ArialMT" w:hAnsi="Times New Roman" w:cs="Times New Roman"/>
                <w:b/>
                <w:color w:val="FF0000"/>
                <w:sz w:val="24"/>
                <w:szCs w:val="24"/>
              </w:rPr>
              <w:lastRenderedPageBreak/>
              <w:t xml:space="preserve">3. </w:t>
            </w:r>
            <w:r w:rsidRPr="0047250C">
              <w:rPr>
                <w:rFonts w:ascii="Times New Roman" w:eastAsia="ArialMT" w:hAnsi="Times New Roman" w:cs="Times New Roman"/>
                <w:sz w:val="24"/>
                <w:szCs w:val="24"/>
              </w:rPr>
              <w:t>Diskuton në grup moshatarësh për rëndësinë që ka mbrojtja e mjedisit, për pasojat që sjell dëmtimi i mjedisit për jetën e njeriut dhe propozon masat që duhet të ndërmerren për evitimin e tyre.</w:t>
            </w:r>
            <w:r w:rsidRPr="0047250C">
              <w:rPr>
                <w:rFonts w:ascii="Times New Roman" w:eastAsia="ArialMT" w:hAnsi="Times New Roman" w:cs="Times New Roman"/>
                <w:sz w:val="24"/>
                <w:szCs w:val="24"/>
              </w:rPr>
              <w:br/>
            </w:r>
            <w:r w:rsidRPr="0047250C">
              <w:rPr>
                <w:rFonts w:ascii="Times New Roman" w:eastAsia="ArialMT" w:hAnsi="Times New Roman" w:cs="Times New Roman"/>
                <w:b/>
                <w:color w:val="FF0000"/>
                <w:sz w:val="24"/>
                <w:szCs w:val="24"/>
              </w:rPr>
              <w:t>7</w:t>
            </w:r>
            <w:r w:rsidRPr="0047250C">
              <w:rPr>
                <w:rFonts w:ascii="Times New Roman" w:eastAsia="ArialMT" w:hAnsi="Times New Roman" w:cs="Times New Roman"/>
                <w:b/>
                <w:sz w:val="24"/>
                <w:szCs w:val="24"/>
              </w:rPr>
              <w:t>.</w:t>
            </w:r>
            <w:r w:rsidRPr="0047250C">
              <w:rPr>
                <w:rFonts w:ascii="Times New Roman" w:eastAsia="ArialMT" w:hAnsi="Times New Roman" w:cs="Times New Roman"/>
                <w:sz w:val="24"/>
                <w:szCs w:val="24"/>
              </w:rPr>
              <w:t>Bashkëvepron në mënyrë aktive me moshatarët dhe të tjerët (pavarësisht statusit të tyre social, etnik etj.) për realizimin e një aktiviteti të përbashkët (projekti/aktiviteti në bazë klase/shkolle apo jashtë saj).</w:t>
            </w:r>
          </w:p>
          <w:p w14:paraId="4816870D" w14:textId="7A4F1BB5" w:rsidR="00CD06FE" w:rsidRPr="0047250C" w:rsidRDefault="00CD06FE" w:rsidP="00CD06F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val="sq-AL"/>
              </w:rPr>
            </w:pPr>
            <w:r w:rsidRPr="0047250C">
              <w:rPr>
                <w:rFonts w:ascii="Times New Roman" w:eastAsiaTheme="minorHAnsi" w:hAnsi="Times New Roman" w:cs="Times New Roman"/>
                <w:sz w:val="24"/>
                <w:szCs w:val="24"/>
                <w:lang w:val="sq-AL"/>
              </w:rPr>
              <w:t xml:space="preserve">. </w:t>
            </w:r>
          </w:p>
          <w:p w14:paraId="40BB4390" w14:textId="77777777" w:rsidR="00181C89" w:rsidRPr="0047250C" w:rsidRDefault="00181C89" w:rsidP="00181C89">
            <w:pPr>
              <w:autoSpaceDE w:val="0"/>
              <w:autoSpaceDN w:val="0"/>
              <w:adjustRightInd w:val="0"/>
              <w:spacing w:before="240" w:line="280" w:lineRule="exact"/>
              <w:rPr>
                <w:rFonts w:ascii="Times New Roman" w:eastAsia="ArialMT" w:hAnsi="Times New Roman" w:cs="Times New Roman"/>
                <w:sz w:val="24"/>
                <w:szCs w:val="24"/>
              </w:rPr>
            </w:pPr>
          </w:p>
          <w:p w14:paraId="6B1BCA2B" w14:textId="77777777" w:rsidR="00181C89" w:rsidRPr="0047250C" w:rsidRDefault="00181C89" w:rsidP="00181C89">
            <w:pPr>
              <w:autoSpaceDE w:val="0"/>
              <w:autoSpaceDN w:val="0"/>
              <w:adjustRightInd w:val="0"/>
              <w:spacing w:before="240" w:line="280" w:lineRule="exact"/>
              <w:rPr>
                <w:rFonts w:ascii="Times New Roman" w:eastAsia="ArialMT" w:hAnsi="Times New Roman" w:cs="Times New Roman"/>
                <w:sz w:val="24"/>
                <w:szCs w:val="24"/>
              </w:rPr>
            </w:pPr>
          </w:p>
          <w:p w14:paraId="2427D22D" w14:textId="77777777" w:rsidR="00181C89" w:rsidRPr="0047250C" w:rsidRDefault="00181C89" w:rsidP="00181C89">
            <w:pPr>
              <w:autoSpaceDE w:val="0"/>
              <w:autoSpaceDN w:val="0"/>
              <w:adjustRightInd w:val="0"/>
              <w:spacing w:before="240" w:line="280" w:lineRule="exact"/>
              <w:rPr>
                <w:rFonts w:ascii="Times New Roman" w:eastAsia="ArialMT" w:hAnsi="Times New Roman" w:cs="Times New Roman"/>
                <w:sz w:val="24"/>
                <w:szCs w:val="24"/>
              </w:rPr>
            </w:pPr>
          </w:p>
          <w:p w14:paraId="26B6DA3F" w14:textId="77777777" w:rsidR="00181C89" w:rsidRPr="0047250C" w:rsidRDefault="00181C89" w:rsidP="00181C89">
            <w:pPr>
              <w:autoSpaceDE w:val="0"/>
              <w:autoSpaceDN w:val="0"/>
              <w:adjustRightInd w:val="0"/>
              <w:spacing w:before="240" w:line="280" w:lineRule="exact"/>
              <w:rPr>
                <w:rFonts w:ascii="Times New Roman" w:eastAsia="ArialMT" w:hAnsi="Times New Roman" w:cs="Times New Roman"/>
                <w:sz w:val="24"/>
                <w:szCs w:val="24"/>
              </w:rPr>
            </w:pPr>
          </w:p>
        </w:tc>
      </w:tr>
      <w:tr w:rsidR="00181C89" w:rsidRPr="0047250C" w14:paraId="486BF10B" w14:textId="77777777" w:rsidTr="00181C89">
        <w:tc>
          <w:tcPr>
            <w:tcW w:w="15436" w:type="dxa"/>
            <w:gridSpan w:val="1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</w:tcPr>
          <w:p w14:paraId="4911BC27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b/>
                <w:bCs/>
                <w:color w:val="000099"/>
                <w:sz w:val="24"/>
                <w:szCs w:val="24"/>
              </w:rPr>
              <w:lastRenderedPageBreak/>
              <w:t>RNF-</w:t>
            </w:r>
            <w:r w:rsidRPr="004725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Rezultatet e të nxënit të fushës kurrikulare të shkallës që synohen të arrihen përmes  shtjellimit të temës/ve:</w:t>
            </w:r>
          </w:p>
        </w:tc>
      </w:tr>
      <w:tr w:rsidR="00181C89" w:rsidRPr="0047250C" w14:paraId="750EE75B" w14:textId="77777777" w:rsidTr="00181C89">
        <w:trPr>
          <w:trHeight w:val="503"/>
        </w:trPr>
        <w:tc>
          <w:tcPr>
            <w:tcW w:w="15436" w:type="dxa"/>
            <w:gridSpan w:val="13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700B1AC5" w14:textId="77777777" w:rsidR="00181C89" w:rsidRPr="0047250C" w:rsidRDefault="00181C89" w:rsidP="00181C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sz w:val="24"/>
                <w:szCs w:val="24"/>
              </w:rPr>
              <w:t xml:space="preserve">Përshkruan dhe sqaron rritjen dhe mbijetesën e qenieve të gjalla varësisht nga kushtet të mjedisit, qëndrueshmërin e ekosistemeve, ndërtimin dhe funksionin e sistemeve kryesore të organeve të njeriut, strukturat dhe proceset e involvuara në rritjen dhe riprodhimin e bimëve, shtazëve dhe njeriut. </w:t>
            </w:r>
            <w:r w:rsidRPr="0047250C">
              <w:rPr>
                <w:rFonts w:ascii="Times New Roman" w:hAnsi="Times New Roman" w:cs="Times New Roman"/>
                <w:sz w:val="24"/>
                <w:szCs w:val="24"/>
              </w:rPr>
              <w:br/>
              <w:t>Përshkruan ndikimin e të ushqyerit, ushtrimeve fizike, barnave dhe drogave në sjelljet, shëndetin dhe procesin jetësorë të njeriut.</w:t>
            </w:r>
          </w:p>
        </w:tc>
      </w:tr>
      <w:tr w:rsidR="00181C89" w:rsidRPr="0047250C" w14:paraId="0D5DA646" w14:textId="77777777" w:rsidTr="00181C89">
        <w:tc>
          <w:tcPr>
            <w:tcW w:w="15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57CE8E8F" w14:textId="77777777" w:rsidR="00181C89" w:rsidRPr="0047250C" w:rsidRDefault="00181C89" w:rsidP="00181C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Tema-t mësimore</w:t>
            </w:r>
          </w:p>
        </w:tc>
        <w:tc>
          <w:tcPr>
            <w:tcW w:w="333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2A3FF192" w14:textId="77777777" w:rsidR="00181C89" w:rsidRPr="0047250C" w:rsidRDefault="00181C89" w:rsidP="00181C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Rezultatet e të nxënit për tema mësimore</w:t>
            </w:r>
          </w:p>
          <w:p w14:paraId="72233DE9" w14:textId="77777777" w:rsidR="00181C89" w:rsidRPr="0047250C" w:rsidRDefault="00181C89" w:rsidP="00181C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0E0E0"/>
              </w:rPr>
              <w:t>RNL</w:t>
            </w:r>
          </w:p>
        </w:tc>
        <w:tc>
          <w:tcPr>
            <w:tcW w:w="360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4D0B059C" w14:textId="77777777" w:rsidR="00181C89" w:rsidRPr="0047250C" w:rsidRDefault="00181C89" w:rsidP="00181C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Njësitë </w:t>
            </w:r>
          </w:p>
          <w:p w14:paraId="3AE31627" w14:textId="77777777" w:rsidR="00181C89" w:rsidRPr="0047250C" w:rsidRDefault="00181C89" w:rsidP="00181C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Mësimore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  <w:textDirection w:val="btLr"/>
          </w:tcPr>
          <w:p w14:paraId="34D59FE6" w14:textId="77777777" w:rsidR="00181C89" w:rsidRPr="0047250C" w:rsidRDefault="00181C89" w:rsidP="00181C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Koha e mësimore (orë mësimore)</w:t>
            </w:r>
          </w:p>
        </w:tc>
        <w:tc>
          <w:tcPr>
            <w:tcW w:w="19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02640A35" w14:textId="77777777" w:rsidR="00181C89" w:rsidRPr="0047250C" w:rsidRDefault="00181C89" w:rsidP="00181C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Metodologjia  e mësimdhënies</w:t>
            </w: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52E849F3" w14:textId="77777777" w:rsidR="00181C89" w:rsidRPr="0047250C" w:rsidRDefault="00181C89" w:rsidP="00181C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Metodologjia  e vlerësimit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3469E00C" w14:textId="77777777" w:rsidR="00181C89" w:rsidRPr="0047250C" w:rsidRDefault="00181C89" w:rsidP="00181C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Ndërlidhja me lëndë tjera mësimore, me  çështjet ndërkurrikulare</w:t>
            </w:r>
            <w:r w:rsidRPr="004725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</w:tcPr>
          <w:p w14:paraId="5CC50500" w14:textId="77777777" w:rsidR="00181C89" w:rsidRPr="0047250C" w:rsidRDefault="00181C89" w:rsidP="00181C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Burimet</w:t>
            </w:r>
          </w:p>
        </w:tc>
      </w:tr>
      <w:tr w:rsidR="00181C89" w:rsidRPr="0047250C" w14:paraId="5332EECB" w14:textId="77777777" w:rsidTr="00181C89">
        <w:trPr>
          <w:trHeight w:val="70"/>
        </w:trPr>
        <w:tc>
          <w:tcPr>
            <w:tcW w:w="15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CC073AA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222F5A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7F6D6E" w14:textId="77777777" w:rsidR="00181C89" w:rsidRPr="0047250C" w:rsidRDefault="00181C89" w:rsidP="00181C89">
            <w:pPr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</w:pPr>
          </w:p>
          <w:p w14:paraId="1395F7B8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4D10C0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889DD2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1B55BC" w14:textId="77777777" w:rsidR="00181C89" w:rsidRPr="0047250C" w:rsidRDefault="00181C89" w:rsidP="00181C89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7DB4DBF8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b/>
                <w:sz w:val="24"/>
                <w:szCs w:val="24"/>
              </w:rPr>
              <w:t>BIODIVERSITETI</w:t>
            </w:r>
          </w:p>
        </w:tc>
        <w:tc>
          <w:tcPr>
            <w:tcW w:w="333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E67AEA9" w14:textId="77777777" w:rsidR="00181C89" w:rsidRPr="0047250C" w:rsidRDefault="00181C89" w:rsidP="00181C89">
            <w:pPr>
              <w:pStyle w:val="TableParagraph"/>
              <w:rPr>
                <w:sz w:val="24"/>
                <w:szCs w:val="24"/>
              </w:rPr>
            </w:pPr>
          </w:p>
          <w:p w14:paraId="0AA43CB9" w14:textId="77777777" w:rsidR="00181C89" w:rsidRPr="0047250C" w:rsidRDefault="00181C89" w:rsidP="00181C89">
            <w:pPr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Identifikon dhe përshkruan karakteristikat dalluese të grupeve të ndryshme të bimëve dhe shtazëve (p.sh. invertebrorët nuk kanë shtyllë rruazore; insektet kanë tri pjesë themelore të trupit; bimët me lule prodhojnë lule dhe fryte) dhe i përdorë këto karakteristika për klasifikimin e mëtejshëm të llojeve të ndryshme të bimëve dhe shtazëve (p.sh.: invertebrorët- arthropodat- insektet; vertebrorët- gjitarët- </w:t>
            </w:r>
            <w:r w:rsidRPr="004725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primatë;</w:t>
            </w:r>
            <w:r w:rsidRPr="0047250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4725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bimët me fare-</w:t>
            </w:r>
            <w:r w:rsidRPr="0047250C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4725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bimët me lule- bimët barishtore).</w:t>
            </w:r>
          </w:p>
          <w:p w14:paraId="59BA48F1" w14:textId="77777777" w:rsidR="00181C89" w:rsidRPr="0047250C" w:rsidRDefault="00181C89" w:rsidP="00181C89">
            <w:pPr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A8D272E" w14:textId="77777777" w:rsidR="00181C89" w:rsidRPr="0047250C" w:rsidRDefault="00181C89" w:rsidP="00181C89">
            <w:pPr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-Klasifikon qeniet e gjalla në grupet kryesore taksonomike</w:t>
            </w:r>
            <w:r w:rsidRPr="0047250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.</w:t>
            </w:r>
          </w:p>
          <w:p w14:paraId="7425038C" w14:textId="77777777" w:rsidR="00181C89" w:rsidRPr="0047250C" w:rsidRDefault="00181C89" w:rsidP="00181C89">
            <w:pPr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B060B05" w14:textId="77777777" w:rsidR="00181C89" w:rsidRPr="0047250C" w:rsidRDefault="00181C89" w:rsidP="00181C89">
            <w:pPr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1E18DB7" w14:textId="77777777" w:rsidR="00181C89" w:rsidRPr="0047250C" w:rsidRDefault="00181C89" w:rsidP="00181C89">
            <w:pPr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5068997" w14:textId="77777777" w:rsidR="00181C89" w:rsidRPr="0047250C" w:rsidRDefault="00181C89" w:rsidP="00181C89">
            <w:pPr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21-Krahason karakteristikat e organizmave brenda mbretërive të bimëve ose shtazëve (p.sh. krahason karakteristikat e një peshku dhe një</w:t>
            </w:r>
            <w:r w:rsidRPr="0047250C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4725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gjitari, të një peme gjethembajtëse -halore dhe</w:t>
            </w:r>
            <w:r w:rsidRPr="0047250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4725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një peme gjetherënëse, të frerëve dhe bimëve me lule).</w:t>
            </w:r>
          </w:p>
          <w:p w14:paraId="66D90CBE" w14:textId="77777777" w:rsidR="00181C89" w:rsidRPr="0047250C" w:rsidRDefault="00181C89" w:rsidP="00181C89">
            <w:pPr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FCAB947" w14:textId="77777777" w:rsidR="00181C89" w:rsidRPr="0047250C" w:rsidRDefault="00181C89" w:rsidP="00181C89">
            <w:pPr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Klasifikon qeniet e gjalla në grupet kryesore taksonomike.</w:t>
            </w:r>
          </w:p>
          <w:p w14:paraId="0F32B3FC" w14:textId="77777777" w:rsidR="00181C89" w:rsidRPr="0047250C" w:rsidRDefault="00181C89" w:rsidP="00181C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Përdorë</w:t>
            </w:r>
            <w:r w:rsidRPr="0047250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4725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çelësa të thjeshtë dikotomik për identifikimin dhe klasifikimin e organizmave të gjallë.</w:t>
            </w:r>
          </w:p>
          <w:p w14:paraId="272F8033" w14:textId="77777777" w:rsidR="00181C89" w:rsidRPr="0047250C" w:rsidRDefault="00181C89" w:rsidP="00181C89">
            <w:pPr>
              <w:pStyle w:val="NormaleUeb"/>
              <w:rPr>
                <w:color w:val="000000"/>
              </w:rPr>
            </w:pPr>
            <w:r w:rsidRPr="0047250C">
              <w:rPr>
                <w:color w:val="000000"/>
              </w:rPr>
              <w:t xml:space="preserve">Përdorë çelësa të thjeshtë dikotomik për identifikimin dhe klasifikimin e organizmave të gjallë. </w:t>
            </w:r>
          </w:p>
          <w:p w14:paraId="6455DA19" w14:textId="77777777" w:rsidR="00181C89" w:rsidRPr="0047250C" w:rsidRDefault="00181C89" w:rsidP="00181C89">
            <w:pPr>
              <w:tabs>
                <w:tab w:val="left" w:pos="588"/>
              </w:tabs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Demonstron të kuptuarit e biodiversitetit si llojllojshmëri e jetës në Tokë, duke përfshirë llojllojshmërinë brenda secilës specie, ndërmjet specieve të bimëve dhe shtazëve në bashkësi jetësore, si</w:t>
            </w:r>
            <w:r w:rsidRPr="0047250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4725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dhe </w:t>
            </w:r>
            <w:r w:rsidRPr="004725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ndërmjet bashkësive jetësore dhe peizazhit fizik që i mbështet ato.</w:t>
            </w:r>
          </w:p>
        </w:tc>
        <w:tc>
          <w:tcPr>
            <w:tcW w:w="360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C9CEC6A" w14:textId="77777777" w:rsidR="00181C89" w:rsidRPr="0047250C" w:rsidRDefault="00181C89" w:rsidP="00181C89">
            <w:pPr>
              <w:pStyle w:val="Paragrafiilists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250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Kërpudhat dhe algat</w:t>
            </w:r>
          </w:p>
          <w:p w14:paraId="3B267799" w14:textId="77777777" w:rsidR="00181C89" w:rsidRPr="0047250C" w:rsidRDefault="00181C89" w:rsidP="00181C89">
            <w:pPr>
              <w:pStyle w:val="Paragrafiilists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250C">
              <w:rPr>
                <w:rFonts w:ascii="Times New Roman" w:hAnsi="Times New Roman"/>
                <w:color w:val="000000"/>
                <w:sz w:val="24"/>
                <w:szCs w:val="24"/>
              </w:rPr>
              <w:t>Kërpudhat dhe algat  (u)</w:t>
            </w:r>
          </w:p>
          <w:p w14:paraId="4DC7014C" w14:textId="77777777" w:rsidR="00181C89" w:rsidRPr="0047250C" w:rsidRDefault="00181C89" w:rsidP="00181C89">
            <w:pPr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6899CD8" w14:textId="77777777" w:rsidR="00181C89" w:rsidRPr="0047250C" w:rsidRDefault="00181C89" w:rsidP="00181C89">
            <w:pPr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852FB50" w14:textId="77777777" w:rsidR="00181C89" w:rsidRPr="0047250C" w:rsidRDefault="00181C89" w:rsidP="00181C89">
            <w:pPr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27FF4AB" w14:textId="77777777" w:rsidR="00181C89" w:rsidRPr="0047250C" w:rsidRDefault="00181C89" w:rsidP="00181C89">
            <w:pPr>
              <w:pStyle w:val="Paragrafiilists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25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Bimët </w:t>
            </w:r>
          </w:p>
          <w:p w14:paraId="71DA1E55" w14:textId="77777777" w:rsidR="00181C89" w:rsidRPr="0047250C" w:rsidRDefault="00181C89" w:rsidP="00181C89">
            <w:pPr>
              <w:pStyle w:val="Paragrafiilists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250C">
              <w:rPr>
                <w:rFonts w:ascii="Times New Roman" w:hAnsi="Times New Roman"/>
                <w:color w:val="000000"/>
                <w:sz w:val="24"/>
                <w:szCs w:val="24"/>
              </w:rPr>
              <w:t>Bimët ( ushtrime)</w:t>
            </w:r>
          </w:p>
          <w:p w14:paraId="57CA9764" w14:textId="77777777" w:rsidR="00181C89" w:rsidRPr="0047250C" w:rsidRDefault="00181C89" w:rsidP="00181C89">
            <w:pPr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21EC28E" w14:textId="77777777" w:rsidR="00181C89" w:rsidRPr="0047250C" w:rsidRDefault="00181C89" w:rsidP="00181C89">
            <w:pPr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5-Gjallesat shumëqelizore pa kolon</w:t>
            </w:r>
            <w:r w:rsidRPr="0047250C">
              <w:rPr>
                <w:rFonts w:ascii="Times New Roman" w:hAnsi="Times New Roman" w:cs="Times New Roman"/>
                <w:color w:val="000000"/>
                <w:sz w:val="24"/>
                <w:szCs w:val="24"/>
                <w:lang w:bidi="ar-YE"/>
              </w:rPr>
              <w:t>ë</w:t>
            </w:r>
            <w:r w:rsidRPr="0047250C"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  <w:lang w:bidi="ar-YE"/>
              </w:rPr>
              <w:t xml:space="preserve"> </w:t>
            </w:r>
            <w:r w:rsidRPr="0047250C">
              <w:rPr>
                <w:rFonts w:ascii="Times New Roman" w:hAnsi="Times New Roman" w:cs="Times New Roman"/>
                <w:color w:val="000000"/>
                <w:sz w:val="24"/>
                <w:szCs w:val="24"/>
                <w:lang w:bidi="ar-YE"/>
              </w:rPr>
              <w:t>vertebrore</w:t>
            </w:r>
            <w:r w:rsidRPr="004725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(jovertebrorët)</w:t>
            </w:r>
          </w:p>
          <w:p w14:paraId="411A724A" w14:textId="77777777" w:rsidR="00181C89" w:rsidRPr="0047250C" w:rsidRDefault="00181C89" w:rsidP="00181C89">
            <w:pPr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E9F5D45" w14:textId="77777777" w:rsidR="00181C89" w:rsidRPr="0047250C" w:rsidRDefault="00181C89" w:rsidP="00181C89">
            <w:pPr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 Kafshët me shtyllë kurrizore (vertebrorët)</w:t>
            </w:r>
          </w:p>
          <w:p w14:paraId="32C9F87C" w14:textId="77777777" w:rsidR="00181C89" w:rsidRPr="0047250C" w:rsidRDefault="00181C89" w:rsidP="0018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sz w:val="24"/>
                <w:szCs w:val="24"/>
              </w:rPr>
              <w:t>7.Shtazet (p)</w:t>
            </w:r>
          </w:p>
          <w:p w14:paraId="094E6D6A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8- Identifikimi i një gjallese bazuar në veçoritë e saj</w:t>
            </w:r>
          </w:p>
          <w:p w14:paraId="20C8301C" w14:textId="77777777" w:rsidR="00181C89" w:rsidRPr="0047250C" w:rsidRDefault="00181C89" w:rsidP="00181C89">
            <w:pPr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 Aktivitet (identifikimi i gjallesave)</w:t>
            </w:r>
          </w:p>
          <w:p w14:paraId="3AEA6948" w14:textId="77777777" w:rsidR="00181C89" w:rsidRPr="0047250C" w:rsidRDefault="00181C89" w:rsidP="00181C89">
            <w:pPr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DD5B118" w14:textId="77777777" w:rsidR="00181C89" w:rsidRPr="0047250C" w:rsidRDefault="00181C89" w:rsidP="00181C89">
            <w:pPr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9F7B991" w14:textId="77777777" w:rsidR="00181C89" w:rsidRPr="0047250C" w:rsidRDefault="00181C89" w:rsidP="00181C89">
            <w:pPr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F96ACF7" w14:textId="77777777" w:rsidR="00181C89" w:rsidRPr="0047250C" w:rsidRDefault="00181C89" w:rsidP="00181C89">
            <w:pPr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 Llojet e gjallesave dhe emërtimi shkencor i tyre</w:t>
            </w:r>
          </w:p>
          <w:p w14:paraId="62766FE5" w14:textId="77777777" w:rsidR="00181C89" w:rsidRPr="0047250C" w:rsidRDefault="00181C89" w:rsidP="00181C89">
            <w:pPr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4AFA12B" w14:textId="77777777" w:rsidR="00181C89" w:rsidRPr="0047250C" w:rsidRDefault="00181C89" w:rsidP="00181C89">
            <w:pPr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0C6EDED" w14:textId="77777777" w:rsidR="00181C89" w:rsidRPr="0047250C" w:rsidRDefault="00181C89" w:rsidP="00181C89">
            <w:pPr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AA267F4" w14:textId="77777777" w:rsidR="00181C89" w:rsidRPr="0047250C" w:rsidRDefault="00181C89" w:rsidP="00181C89">
            <w:pPr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37AC0BB" w14:textId="77777777" w:rsidR="00181C89" w:rsidRPr="0047250C" w:rsidRDefault="00181C89" w:rsidP="00181C89">
            <w:pPr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740652E" w14:textId="77777777" w:rsidR="00181C89" w:rsidRPr="0047250C" w:rsidRDefault="00181C89" w:rsidP="00181C89">
            <w:pPr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 Ndryshueshmëria brenda llojit</w:t>
            </w:r>
          </w:p>
          <w:p w14:paraId="1C7665BD" w14:textId="77777777" w:rsidR="00181C89" w:rsidRPr="0047250C" w:rsidRDefault="00181C89" w:rsidP="00181C89">
            <w:pPr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529B6D7" w14:textId="77777777" w:rsidR="00181C89" w:rsidRPr="0047250C" w:rsidRDefault="00181C89" w:rsidP="00181C89">
            <w:pPr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C580BE8" w14:textId="77777777" w:rsidR="00181C89" w:rsidRPr="0047250C" w:rsidRDefault="00181C89" w:rsidP="00181C89">
            <w:pPr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8CD86CB" w14:textId="77777777" w:rsidR="00181C89" w:rsidRPr="0047250C" w:rsidRDefault="00181C89" w:rsidP="00181C89">
            <w:pPr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FB8E67A" w14:textId="77777777" w:rsidR="00181C89" w:rsidRPr="0047250C" w:rsidRDefault="00181C89" w:rsidP="00181C89">
            <w:pPr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36E89CC" w14:textId="77777777" w:rsidR="00181C89" w:rsidRPr="0047250C" w:rsidRDefault="00181C89" w:rsidP="00181C89">
            <w:pPr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2A928C9" w14:textId="77777777" w:rsidR="00181C89" w:rsidRPr="0047250C" w:rsidRDefault="00181C89" w:rsidP="00181C89">
            <w:pPr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12- Veprimtari praktike: 13.Ndryshueshmëria (variacioni) te njerëzit</w:t>
            </w:r>
          </w:p>
          <w:p w14:paraId="2E8E5A0C" w14:textId="77777777" w:rsidR="00181C89" w:rsidRPr="0047250C" w:rsidRDefault="00181C89" w:rsidP="00181C89">
            <w:pPr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 Test</w:t>
            </w:r>
          </w:p>
          <w:p w14:paraId="26214C97" w14:textId="77777777" w:rsidR="00181C89" w:rsidRPr="0047250C" w:rsidRDefault="00181C89" w:rsidP="00181C89">
            <w:pPr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683F93F" w14:textId="77777777" w:rsidR="00181C89" w:rsidRPr="0047250C" w:rsidRDefault="00181C89" w:rsidP="00181C89">
            <w:pPr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FFDCF29" w14:textId="77777777" w:rsidR="00181C89" w:rsidRPr="0047250C" w:rsidRDefault="00181C89" w:rsidP="00181C89">
            <w:pPr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7013999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50B9D65" w14:textId="77777777" w:rsidR="00181C89" w:rsidRPr="0047250C" w:rsidRDefault="00181C89" w:rsidP="00181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  <w:p w14:paraId="29A1D414" w14:textId="77777777" w:rsidR="00181C89" w:rsidRPr="0047250C" w:rsidRDefault="00181C89" w:rsidP="0018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51D96F" w14:textId="77777777" w:rsidR="00181C89" w:rsidRPr="0047250C" w:rsidRDefault="00181C89" w:rsidP="0018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F0F4CD2" w14:textId="77777777" w:rsidR="00181C89" w:rsidRPr="0047250C" w:rsidRDefault="00181C89" w:rsidP="0018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02D16F" w14:textId="77777777" w:rsidR="00181C89" w:rsidRPr="0047250C" w:rsidRDefault="00181C89" w:rsidP="0018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294B31" w14:textId="77777777" w:rsidR="00181C89" w:rsidRPr="0047250C" w:rsidRDefault="00181C89" w:rsidP="0018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3675AA" w14:textId="77777777" w:rsidR="00181C89" w:rsidRPr="0047250C" w:rsidRDefault="00181C89" w:rsidP="0018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F4CACBC" w14:textId="77777777" w:rsidR="00181C89" w:rsidRPr="0047250C" w:rsidRDefault="00181C89" w:rsidP="0018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8B880E" w14:textId="77777777" w:rsidR="00181C89" w:rsidRPr="0047250C" w:rsidRDefault="00181C89" w:rsidP="0018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EF602C" w14:textId="77777777" w:rsidR="00181C89" w:rsidRPr="0047250C" w:rsidRDefault="00181C89" w:rsidP="0018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493EB7" w14:textId="77777777" w:rsidR="00181C89" w:rsidRPr="0047250C" w:rsidRDefault="00181C89" w:rsidP="0018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F7DE4E" w14:textId="77777777" w:rsidR="00181C89" w:rsidRPr="0047250C" w:rsidRDefault="00181C89" w:rsidP="0018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181880" w14:textId="77777777" w:rsidR="00181C89" w:rsidRPr="0047250C" w:rsidRDefault="00181C89" w:rsidP="0018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F70A8E2" w14:textId="77777777" w:rsidR="00181C89" w:rsidRPr="0047250C" w:rsidRDefault="00181C89" w:rsidP="0018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0BE3C1" w14:textId="77777777" w:rsidR="00181C89" w:rsidRPr="0047250C" w:rsidRDefault="00181C89" w:rsidP="0018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2D547A" w14:textId="77777777" w:rsidR="00181C89" w:rsidRPr="0047250C" w:rsidRDefault="00181C89" w:rsidP="0018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EC5B5" w14:textId="77777777" w:rsidR="00181C89" w:rsidRPr="0047250C" w:rsidRDefault="00181C89" w:rsidP="0018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C36E1F" w14:textId="77777777" w:rsidR="00181C89" w:rsidRPr="0047250C" w:rsidRDefault="00181C89" w:rsidP="00181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646C09" w14:textId="77777777" w:rsidR="00181C89" w:rsidRPr="0047250C" w:rsidRDefault="00181C89" w:rsidP="0018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59167C3" w14:textId="77777777" w:rsidR="00181C89" w:rsidRPr="0047250C" w:rsidRDefault="00181C89" w:rsidP="00181C89">
            <w:pPr>
              <w:pStyle w:val="Paragrafiilists"/>
              <w:tabs>
                <w:tab w:val="left" w:pos="720"/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47250C">
              <w:rPr>
                <w:rFonts w:ascii="Times New Roman" w:hAnsi="Times New Roman"/>
                <w:sz w:val="24"/>
                <w:szCs w:val="24"/>
                <w:lang w:val="it-IT"/>
              </w:rPr>
              <w:lastRenderedPageBreak/>
              <w:t>Mësimdhënie e drejtëpërdrejtë (shpjegim, sqarim, ushtrime praktike dhe shembujt);</w:t>
            </w:r>
          </w:p>
          <w:p w14:paraId="6646A384" w14:textId="77777777" w:rsidR="00181C89" w:rsidRPr="0047250C" w:rsidRDefault="00181C89" w:rsidP="00181C89">
            <w:pPr>
              <w:pStyle w:val="Paragrafiilists"/>
              <w:tabs>
                <w:tab w:val="left" w:pos="720"/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14:paraId="3EFBEC93" w14:textId="77777777" w:rsidR="00181C89" w:rsidRPr="0047250C" w:rsidRDefault="00181C89" w:rsidP="00181C89">
            <w:pPr>
              <w:pStyle w:val="Paragrafiilists"/>
              <w:tabs>
                <w:tab w:val="left" w:pos="720"/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47250C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Mësimdhënie me anë të pyetjeve (teknika e pyetjeve drejtuar nxënësve); </w:t>
            </w:r>
          </w:p>
          <w:p w14:paraId="61AF9346" w14:textId="77777777" w:rsidR="00181C89" w:rsidRPr="0047250C" w:rsidRDefault="00181C89" w:rsidP="00181C89">
            <w:pPr>
              <w:pStyle w:val="Paragrafiilists"/>
              <w:tabs>
                <w:tab w:val="left" w:pos="720"/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14:paraId="27B1D666" w14:textId="77777777" w:rsidR="00181C89" w:rsidRPr="0047250C" w:rsidRDefault="00181C89" w:rsidP="00181C89">
            <w:pPr>
              <w:pStyle w:val="Paragrafiilists"/>
              <w:tabs>
                <w:tab w:val="left" w:pos="720"/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47250C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Mësimdhënie që nxit të menduarit kritik, krijues dhe </w:t>
            </w:r>
            <w:r w:rsidRPr="0047250C">
              <w:rPr>
                <w:rFonts w:ascii="Times New Roman" w:hAnsi="Times New Roman"/>
                <w:sz w:val="24"/>
                <w:szCs w:val="24"/>
                <w:lang w:val="it-IT"/>
              </w:rPr>
              <w:lastRenderedPageBreak/>
              <w:t xml:space="preserve">zgjidhjen e problemeve; </w:t>
            </w:r>
          </w:p>
          <w:p w14:paraId="6C7AC518" w14:textId="77777777" w:rsidR="00181C89" w:rsidRPr="0047250C" w:rsidRDefault="00181C89" w:rsidP="00181C89">
            <w:pPr>
              <w:pStyle w:val="Paragrafiilists"/>
              <w:tabs>
                <w:tab w:val="left" w:pos="720"/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CE812D8" w14:textId="77777777" w:rsidR="00181C89" w:rsidRPr="0047250C" w:rsidRDefault="00181C89" w:rsidP="00181C89">
            <w:pPr>
              <w:pStyle w:val="Paragrafiilists"/>
              <w:tabs>
                <w:tab w:val="left" w:pos="720"/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E27BC51" w14:textId="77777777" w:rsidR="00181C89" w:rsidRPr="0047250C" w:rsidRDefault="00181C89" w:rsidP="00181C89">
            <w:pPr>
              <w:pStyle w:val="Paragrafiilists"/>
              <w:tabs>
                <w:tab w:val="left" w:pos="720"/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5702CB8" w14:textId="77777777" w:rsidR="00181C89" w:rsidRPr="0047250C" w:rsidRDefault="00181C89" w:rsidP="00181C89">
            <w:pPr>
              <w:pStyle w:val="Paragrafiilists"/>
              <w:tabs>
                <w:tab w:val="left" w:pos="720"/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B7058A5" w14:textId="77777777" w:rsidR="00181C89" w:rsidRPr="0047250C" w:rsidRDefault="00181C89" w:rsidP="00181C89">
            <w:pPr>
              <w:pStyle w:val="Paragrafiilists"/>
              <w:tabs>
                <w:tab w:val="left" w:pos="720"/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005AEED" w14:textId="77777777" w:rsidR="00181C89" w:rsidRPr="0047250C" w:rsidRDefault="00181C89" w:rsidP="00181C89">
            <w:pPr>
              <w:pStyle w:val="Paragrafiilists"/>
              <w:tabs>
                <w:tab w:val="left" w:pos="720"/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7250C">
              <w:rPr>
                <w:rFonts w:ascii="Times New Roman" w:hAnsi="Times New Roman"/>
                <w:sz w:val="24"/>
                <w:szCs w:val="24"/>
              </w:rPr>
              <w:t>Vleresim me shkrim</w:t>
            </w:r>
          </w:p>
          <w:p w14:paraId="15146CAD" w14:textId="77777777" w:rsidR="00181C89" w:rsidRPr="0047250C" w:rsidRDefault="00181C89" w:rsidP="00181C89">
            <w:pPr>
              <w:pStyle w:val="Paragrafiilists"/>
              <w:tabs>
                <w:tab w:val="left" w:pos="720"/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B99F3A0" w14:textId="77777777" w:rsidR="00181C89" w:rsidRPr="0047250C" w:rsidRDefault="00181C89" w:rsidP="00181C89">
            <w:pPr>
              <w:pStyle w:val="Paragrafiilists"/>
              <w:tabs>
                <w:tab w:val="left" w:pos="720"/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4725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250C">
              <w:rPr>
                <w:rFonts w:ascii="Times New Roman" w:hAnsi="Times New Roman"/>
                <w:sz w:val="24"/>
                <w:szCs w:val="24"/>
                <w:lang w:val="it-IT"/>
              </w:rPr>
              <w:t>Të mësuarit përmes projekteve, punëve kërkimore në terren;</w:t>
            </w:r>
          </w:p>
          <w:p w14:paraId="6C24259A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1C3750A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Vlerësimi me gojë (diskutime, debate, prezantime) </w:t>
            </w:r>
          </w:p>
          <w:p w14:paraId="026DD049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sz w:val="24"/>
                <w:szCs w:val="24"/>
              </w:rPr>
              <w:t xml:space="preserve"> Vlerësimi me shkrim i cili realizohet përmes teknikave të ndryshme (testeve, kuizeve, eseve, raportet e punës), • Vlerësimi i punës </w:t>
            </w:r>
            <w:r w:rsidRPr="004725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praktike/eksperimentale • Vlerësim për ecurinë dhe produktin e punës me projekte • Vlerësimi i portfolios • Vlerësimi individual dhe grupor gjatë punës kërkimore • Vlerësimi i detyrave të shtëpisë</w:t>
            </w:r>
          </w:p>
          <w:p w14:paraId="49DC3738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3F29C1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318364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8A6899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DB842E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6AC74F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6CD913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D06A4C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8AA885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6FD807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BF32A0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05F2CD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4071AC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55AD19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DE7B37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29AC5E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C6859C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00AE6D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3075FF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2B8EC8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114BA5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8FF39A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811BC2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12BFE3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583C35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0AA7CE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D448B3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5E414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3BA011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788CFC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C56D19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F731D8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01C8A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93915B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3C24E1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75F96E5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Gjuhë dhe komunikim</w:t>
            </w:r>
          </w:p>
          <w:p w14:paraId="192C89CA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sz w:val="24"/>
                <w:szCs w:val="24"/>
              </w:rPr>
              <w:t>Fizikë</w:t>
            </w:r>
          </w:p>
          <w:p w14:paraId="5CAEBF81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sz w:val="24"/>
                <w:szCs w:val="24"/>
              </w:rPr>
              <w:t>Edukatë qytetare</w:t>
            </w:r>
          </w:p>
          <w:p w14:paraId="36F5AFC0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sz w:val="24"/>
                <w:szCs w:val="24"/>
              </w:rPr>
              <w:t>Gjeografi</w:t>
            </w:r>
          </w:p>
          <w:p w14:paraId="0A642435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sz w:val="24"/>
                <w:szCs w:val="24"/>
              </w:rPr>
              <w:t>TIK</w:t>
            </w:r>
          </w:p>
          <w:p w14:paraId="3ECDB55C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sz w:val="24"/>
                <w:szCs w:val="24"/>
              </w:rPr>
              <w:t>Histori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4B3556C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sz w:val="24"/>
                <w:szCs w:val="24"/>
              </w:rPr>
              <w:t xml:space="preserve">Libri Biologjia 6, (Ilir Mazreku </w:t>
            </w:r>
          </w:p>
          <w:p w14:paraId="1EE1099F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3AD621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sz w:val="24"/>
                <w:szCs w:val="24"/>
              </w:rPr>
              <w:t>Merita Berisha</w:t>
            </w:r>
          </w:p>
          <w:p w14:paraId="7E3580C2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Rovena Golemi</w:t>
            </w:r>
          </w:p>
          <w:p w14:paraId="65998B55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833BA2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938414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sz w:val="24"/>
                <w:szCs w:val="24"/>
              </w:rPr>
              <w:t xml:space="preserve">Agjensioni për mbrojtjen e mjedisit të Kosovës </w:t>
            </w:r>
          </w:p>
          <w:p w14:paraId="053EBF06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89" w:rsidRPr="0047250C" w14:paraId="07E17560" w14:textId="77777777" w:rsidTr="00181C89">
        <w:trPr>
          <w:trHeight w:val="70"/>
        </w:trPr>
        <w:tc>
          <w:tcPr>
            <w:tcW w:w="36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EF2E8"/>
          </w:tcPr>
          <w:p w14:paraId="63FFC2A0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EKIPI PROFESIONAL:</w:t>
            </w:r>
          </w:p>
        </w:tc>
        <w:tc>
          <w:tcPr>
            <w:tcW w:w="11836" w:type="dxa"/>
            <w:gridSpan w:val="1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5DA6F01" w14:textId="77777777" w:rsidR="00181C89" w:rsidRPr="0047250C" w:rsidRDefault="00181C89" w:rsidP="00181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b/>
                <w:sz w:val="24"/>
                <w:szCs w:val="24"/>
              </w:rPr>
              <w:t>IBADETE BUJA</w:t>
            </w:r>
            <w:r w:rsidRPr="0047250C">
              <w:rPr>
                <w:rFonts w:ascii="Times New Roman" w:hAnsi="Times New Roman" w:cs="Times New Roman"/>
                <w:sz w:val="24"/>
                <w:szCs w:val="24"/>
              </w:rPr>
              <w:t>,                                                                 14</w:t>
            </w:r>
          </w:p>
        </w:tc>
      </w:tr>
    </w:tbl>
    <w:p w14:paraId="7CBEE9C4" w14:textId="392991DA" w:rsidR="00181C89" w:rsidRPr="0047250C" w:rsidRDefault="00181C89" w:rsidP="00181C89">
      <w:pPr>
        <w:rPr>
          <w:rFonts w:ascii="Times New Roman" w:hAnsi="Times New Roman" w:cs="Times New Roman"/>
          <w:sz w:val="24"/>
          <w:szCs w:val="24"/>
        </w:rPr>
      </w:pPr>
    </w:p>
    <w:p w14:paraId="0ACD2500" w14:textId="7B112B71" w:rsidR="00181C89" w:rsidRPr="0047250C" w:rsidRDefault="00181C89" w:rsidP="00181C89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1439"/>
        <w:tblW w:w="1596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0"/>
        <w:gridCol w:w="1260"/>
        <w:gridCol w:w="3142"/>
        <w:gridCol w:w="10"/>
        <w:gridCol w:w="4801"/>
        <w:gridCol w:w="3871"/>
      </w:tblGrid>
      <w:tr w:rsidR="00220AAF" w:rsidRPr="0047250C" w14:paraId="1D34284A" w14:textId="77777777" w:rsidTr="00220AAF">
        <w:trPr>
          <w:trHeight w:val="411"/>
        </w:trPr>
        <w:tc>
          <w:tcPr>
            <w:tcW w:w="4140" w:type="dxa"/>
            <w:gridSpan w:val="2"/>
            <w:vMerge w:val="restart"/>
          </w:tcPr>
          <w:p w14:paraId="41CC4FBC" w14:textId="77777777" w:rsidR="00220AAF" w:rsidRPr="0047250C" w:rsidRDefault="00220AAF" w:rsidP="00220AAF">
            <w:pPr>
              <w:pStyle w:val="TableParagraph"/>
              <w:spacing w:line="226" w:lineRule="exact"/>
              <w:ind w:left="107"/>
              <w:rPr>
                <w:b/>
                <w:sz w:val="24"/>
                <w:szCs w:val="24"/>
              </w:rPr>
            </w:pPr>
            <w:r w:rsidRPr="0047250C">
              <w:rPr>
                <w:b/>
                <w:sz w:val="24"/>
                <w:szCs w:val="24"/>
              </w:rPr>
              <w:lastRenderedPageBreak/>
              <w:t xml:space="preserve">       </w:t>
            </w:r>
          </w:p>
          <w:p w14:paraId="561BC114" w14:textId="77777777" w:rsidR="00220AAF" w:rsidRPr="0047250C" w:rsidRDefault="00220AAF" w:rsidP="00220AAF">
            <w:pPr>
              <w:pStyle w:val="TableParagraph"/>
              <w:spacing w:line="226" w:lineRule="exact"/>
              <w:ind w:left="107"/>
              <w:rPr>
                <w:b/>
                <w:sz w:val="24"/>
                <w:szCs w:val="24"/>
              </w:rPr>
            </w:pPr>
          </w:p>
          <w:p w14:paraId="01CAF7AF" w14:textId="77777777" w:rsidR="00220AAF" w:rsidRPr="0047250C" w:rsidRDefault="00220AAF" w:rsidP="00220AAF">
            <w:pPr>
              <w:pStyle w:val="TableParagraph"/>
              <w:spacing w:line="226" w:lineRule="exact"/>
              <w:ind w:left="107"/>
              <w:rPr>
                <w:b/>
                <w:sz w:val="24"/>
                <w:szCs w:val="24"/>
              </w:rPr>
            </w:pPr>
            <w:r w:rsidRPr="0047250C">
              <w:rPr>
                <w:b/>
                <w:sz w:val="24"/>
                <w:szCs w:val="24"/>
              </w:rPr>
              <w:t xml:space="preserve">              Komuna : </w:t>
            </w:r>
          </w:p>
          <w:p w14:paraId="628C98C3" w14:textId="77777777" w:rsidR="00220AAF" w:rsidRPr="0047250C" w:rsidRDefault="00220AAF" w:rsidP="00220AAF">
            <w:pPr>
              <w:pStyle w:val="TableParagraph"/>
              <w:spacing w:line="226" w:lineRule="exact"/>
              <w:ind w:left="107"/>
              <w:rPr>
                <w:b/>
                <w:sz w:val="24"/>
                <w:szCs w:val="24"/>
              </w:rPr>
            </w:pPr>
          </w:p>
          <w:p w14:paraId="46CD66C7" w14:textId="77777777" w:rsidR="00220AAF" w:rsidRPr="0047250C" w:rsidRDefault="00220AAF" w:rsidP="00220AAF">
            <w:pPr>
              <w:pStyle w:val="TableParagraph"/>
              <w:spacing w:line="226" w:lineRule="exact"/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31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DF1E8"/>
          </w:tcPr>
          <w:p w14:paraId="50ECCD63" w14:textId="77777777" w:rsidR="00220AAF" w:rsidRPr="0047250C" w:rsidRDefault="00220AAF" w:rsidP="00220AAF">
            <w:pPr>
              <w:pStyle w:val="TableParagraph"/>
              <w:spacing w:before="46"/>
              <w:ind w:right="86"/>
              <w:jc w:val="right"/>
              <w:rPr>
                <w:b/>
                <w:sz w:val="24"/>
                <w:szCs w:val="24"/>
              </w:rPr>
            </w:pPr>
            <w:r w:rsidRPr="0047250C">
              <w:rPr>
                <w:b/>
                <w:sz w:val="24"/>
                <w:szCs w:val="24"/>
              </w:rPr>
              <w:t>PLANI DYMUJOR:</w:t>
            </w:r>
          </w:p>
        </w:tc>
        <w:tc>
          <w:tcPr>
            <w:tcW w:w="4801" w:type="dxa"/>
            <w:tcBorders>
              <w:left w:val="single" w:sz="4" w:space="0" w:color="000000"/>
              <w:bottom w:val="single" w:sz="4" w:space="0" w:color="000000"/>
            </w:tcBorders>
          </w:tcPr>
          <w:p w14:paraId="27903ACA" w14:textId="77777777" w:rsidR="00220AAF" w:rsidRPr="0047250C" w:rsidRDefault="00220AAF" w:rsidP="00220AAF">
            <w:pPr>
              <w:pStyle w:val="TableParagraph"/>
              <w:spacing w:before="46"/>
              <w:ind w:left="920" w:right="887"/>
              <w:jc w:val="center"/>
              <w:rPr>
                <w:b/>
                <w:sz w:val="24"/>
                <w:szCs w:val="24"/>
              </w:rPr>
            </w:pPr>
            <w:r w:rsidRPr="0047250C">
              <w:rPr>
                <w:b/>
                <w:color w:val="0000CC"/>
                <w:sz w:val="24"/>
                <w:szCs w:val="24"/>
              </w:rPr>
              <w:t>JANAR-SHKURT – MARS</w:t>
            </w:r>
          </w:p>
        </w:tc>
        <w:tc>
          <w:tcPr>
            <w:tcW w:w="3871" w:type="dxa"/>
            <w:vMerge w:val="restart"/>
          </w:tcPr>
          <w:p w14:paraId="632C1978" w14:textId="77777777" w:rsidR="00220AAF" w:rsidRPr="0047250C" w:rsidRDefault="00220AAF" w:rsidP="00220AAF">
            <w:pPr>
              <w:pStyle w:val="TableParagraph"/>
              <w:rPr>
                <w:sz w:val="24"/>
                <w:szCs w:val="24"/>
              </w:rPr>
            </w:pPr>
          </w:p>
          <w:p w14:paraId="2DD9F260" w14:textId="77777777" w:rsidR="00220AAF" w:rsidRPr="0047250C" w:rsidRDefault="00220AAF" w:rsidP="00220AAF">
            <w:pPr>
              <w:pStyle w:val="TableParagraph"/>
              <w:rPr>
                <w:sz w:val="24"/>
                <w:szCs w:val="24"/>
              </w:rPr>
            </w:pPr>
            <w:r w:rsidRPr="0047250C">
              <w:rPr>
                <w:sz w:val="24"/>
                <w:szCs w:val="24"/>
              </w:rPr>
              <w:t xml:space="preserve">Shkolla: </w:t>
            </w:r>
          </w:p>
        </w:tc>
      </w:tr>
      <w:tr w:rsidR="00220AAF" w:rsidRPr="0047250C" w14:paraId="4764813D" w14:textId="77777777" w:rsidTr="00220AAF">
        <w:trPr>
          <w:trHeight w:val="400"/>
        </w:trPr>
        <w:tc>
          <w:tcPr>
            <w:tcW w:w="4140" w:type="dxa"/>
            <w:gridSpan w:val="2"/>
            <w:vMerge/>
            <w:tcBorders>
              <w:top w:val="nil"/>
            </w:tcBorders>
          </w:tcPr>
          <w:p w14:paraId="74FA696F" w14:textId="77777777" w:rsidR="00220AAF" w:rsidRPr="0047250C" w:rsidRDefault="00220AAF" w:rsidP="00220A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1E8"/>
          </w:tcPr>
          <w:p w14:paraId="45ABBD43" w14:textId="77777777" w:rsidR="00220AAF" w:rsidRPr="0047250C" w:rsidRDefault="00220AAF" w:rsidP="00220AAF">
            <w:pPr>
              <w:pStyle w:val="TableParagraph"/>
              <w:spacing w:before="35"/>
              <w:ind w:right="86"/>
              <w:jc w:val="right"/>
              <w:rPr>
                <w:b/>
                <w:sz w:val="24"/>
                <w:szCs w:val="24"/>
              </w:rPr>
            </w:pPr>
            <w:r w:rsidRPr="0047250C">
              <w:rPr>
                <w:b/>
                <w:sz w:val="24"/>
                <w:szCs w:val="24"/>
              </w:rPr>
              <w:t>VITI SHKOLLOR: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888995" w14:textId="77777777" w:rsidR="00220AAF" w:rsidRPr="0047250C" w:rsidRDefault="00220AAF" w:rsidP="00220AAF">
            <w:pPr>
              <w:pStyle w:val="TableParagraph"/>
              <w:spacing w:before="35"/>
              <w:ind w:left="917" w:right="887"/>
              <w:jc w:val="center"/>
              <w:rPr>
                <w:b/>
                <w:sz w:val="24"/>
                <w:szCs w:val="24"/>
              </w:rPr>
            </w:pPr>
            <w:r w:rsidRPr="0047250C">
              <w:rPr>
                <w:b/>
                <w:color w:val="0000CC"/>
                <w:sz w:val="24"/>
                <w:szCs w:val="24"/>
              </w:rPr>
              <w:t>2026/2027</w:t>
            </w:r>
          </w:p>
        </w:tc>
        <w:tc>
          <w:tcPr>
            <w:tcW w:w="3871" w:type="dxa"/>
            <w:vMerge/>
            <w:tcBorders>
              <w:top w:val="nil"/>
            </w:tcBorders>
          </w:tcPr>
          <w:p w14:paraId="5912F597" w14:textId="77777777" w:rsidR="00220AAF" w:rsidRPr="0047250C" w:rsidRDefault="00220AAF" w:rsidP="00220A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AAF" w:rsidRPr="0047250C" w14:paraId="610AF1E9" w14:textId="77777777" w:rsidTr="00220AAF">
        <w:trPr>
          <w:trHeight w:val="301"/>
        </w:trPr>
        <w:tc>
          <w:tcPr>
            <w:tcW w:w="4140" w:type="dxa"/>
            <w:gridSpan w:val="2"/>
            <w:vMerge/>
            <w:tcBorders>
              <w:top w:val="nil"/>
            </w:tcBorders>
          </w:tcPr>
          <w:p w14:paraId="75BEE3C3" w14:textId="77777777" w:rsidR="00220AAF" w:rsidRPr="0047250C" w:rsidRDefault="00220AAF" w:rsidP="00220A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1E8"/>
          </w:tcPr>
          <w:p w14:paraId="3734B18B" w14:textId="77777777" w:rsidR="00220AAF" w:rsidRPr="0047250C" w:rsidRDefault="00220AAF" w:rsidP="00220AAF">
            <w:pPr>
              <w:pStyle w:val="TableParagraph"/>
              <w:spacing w:line="281" w:lineRule="exact"/>
              <w:ind w:right="89"/>
              <w:jc w:val="right"/>
              <w:rPr>
                <w:b/>
                <w:sz w:val="24"/>
                <w:szCs w:val="24"/>
              </w:rPr>
            </w:pPr>
            <w:r w:rsidRPr="0047250C">
              <w:rPr>
                <w:b/>
                <w:sz w:val="24"/>
                <w:szCs w:val="24"/>
              </w:rPr>
              <w:t>FUSHA E KURRIKULËS: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8BE527" w14:textId="77777777" w:rsidR="00220AAF" w:rsidRPr="0047250C" w:rsidRDefault="00220AAF" w:rsidP="00220AAF">
            <w:pPr>
              <w:pStyle w:val="TableParagraph"/>
              <w:spacing w:line="281" w:lineRule="exact"/>
              <w:ind w:left="920" w:right="887"/>
              <w:jc w:val="center"/>
              <w:rPr>
                <w:b/>
                <w:sz w:val="24"/>
                <w:szCs w:val="24"/>
              </w:rPr>
            </w:pPr>
            <w:r w:rsidRPr="0047250C">
              <w:rPr>
                <w:b/>
                <w:sz w:val="24"/>
                <w:szCs w:val="24"/>
              </w:rPr>
              <w:t>SHKENCAT E  NATYRES</w:t>
            </w:r>
          </w:p>
        </w:tc>
        <w:tc>
          <w:tcPr>
            <w:tcW w:w="3871" w:type="dxa"/>
            <w:vMerge/>
            <w:tcBorders>
              <w:top w:val="nil"/>
            </w:tcBorders>
          </w:tcPr>
          <w:p w14:paraId="40E30A32" w14:textId="77777777" w:rsidR="00220AAF" w:rsidRPr="0047250C" w:rsidRDefault="00220AAF" w:rsidP="00220A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AAF" w:rsidRPr="0047250C" w14:paraId="54EE53ED" w14:textId="77777777" w:rsidTr="00220AAF">
        <w:trPr>
          <w:trHeight w:val="325"/>
        </w:trPr>
        <w:tc>
          <w:tcPr>
            <w:tcW w:w="4140" w:type="dxa"/>
            <w:gridSpan w:val="2"/>
            <w:vMerge/>
            <w:tcBorders>
              <w:top w:val="nil"/>
            </w:tcBorders>
          </w:tcPr>
          <w:p w14:paraId="7BEF5800" w14:textId="77777777" w:rsidR="00220AAF" w:rsidRPr="0047250C" w:rsidRDefault="00220AAF" w:rsidP="00220A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1E8"/>
          </w:tcPr>
          <w:p w14:paraId="280FE878" w14:textId="77777777" w:rsidR="00220AAF" w:rsidRPr="0047250C" w:rsidRDefault="00220AAF" w:rsidP="00220AAF">
            <w:pPr>
              <w:pStyle w:val="TableParagraph"/>
              <w:spacing w:line="305" w:lineRule="exact"/>
              <w:ind w:right="86"/>
              <w:jc w:val="right"/>
              <w:rPr>
                <w:b/>
                <w:sz w:val="24"/>
                <w:szCs w:val="24"/>
              </w:rPr>
            </w:pPr>
            <w:r w:rsidRPr="0047250C">
              <w:rPr>
                <w:b/>
                <w:sz w:val="24"/>
                <w:szCs w:val="24"/>
              </w:rPr>
              <w:t>LËNDA :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560FCD" w14:textId="77777777" w:rsidR="00220AAF" w:rsidRPr="0047250C" w:rsidRDefault="00220AAF" w:rsidP="00220AAF">
            <w:pPr>
              <w:pStyle w:val="TableParagraph"/>
              <w:spacing w:line="305" w:lineRule="exact"/>
              <w:ind w:left="920" w:right="887"/>
              <w:jc w:val="center"/>
              <w:rPr>
                <w:b/>
                <w:sz w:val="24"/>
                <w:szCs w:val="24"/>
              </w:rPr>
            </w:pPr>
            <w:r w:rsidRPr="0047250C">
              <w:rPr>
                <w:b/>
                <w:color w:val="FF0000"/>
                <w:sz w:val="24"/>
                <w:szCs w:val="24"/>
              </w:rPr>
              <w:t>BIOLOGJI</w:t>
            </w:r>
          </w:p>
        </w:tc>
        <w:tc>
          <w:tcPr>
            <w:tcW w:w="3871" w:type="dxa"/>
            <w:vMerge/>
            <w:tcBorders>
              <w:top w:val="nil"/>
              <w:bottom w:val="single" w:sz="4" w:space="0" w:color="auto"/>
            </w:tcBorders>
          </w:tcPr>
          <w:p w14:paraId="51A8D488" w14:textId="77777777" w:rsidR="00220AAF" w:rsidRPr="0047250C" w:rsidRDefault="00220AAF" w:rsidP="00220A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AAF" w:rsidRPr="0047250C" w14:paraId="7E70E881" w14:textId="77777777" w:rsidTr="00220AAF">
        <w:trPr>
          <w:trHeight w:val="409"/>
        </w:trPr>
        <w:tc>
          <w:tcPr>
            <w:tcW w:w="4140" w:type="dxa"/>
            <w:gridSpan w:val="2"/>
            <w:vMerge/>
            <w:tcBorders>
              <w:top w:val="nil"/>
            </w:tcBorders>
          </w:tcPr>
          <w:p w14:paraId="561681DD" w14:textId="77777777" w:rsidR="00220AAF" w:rsidRPr="0047250C" w:rsidRDefault="00220AAF" w:rsidP="00220A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FDF1E8"/>
          </w:tcPr>
          <w:p w14:paraId="3880E22A" w14:textId="77777777" w:rsidR="00220AAF" w:rsidRPr="0047250C" w:rsidRDefault="00220AAF" w:rsidP="00220AAF">
            <w:pPr>
              <w:pStyle w:val="TableParagraph"/>
              <w:spacing w:before="37"/>
              <w:ind w:right="87"/>
              <w:jc w:val="right"/>
              <w:rPr>
                <w:b/>
                <w:sz w:val="24"/>
                <w:szCs w:val="24"/>
              </w:rPr>
            </w:pPr>
            <w:r w:rsidRPr="0047250C">
              <w:rPr>
                <w:b/>
                <w:sz w:val="24"/>
                <w:szCs w:val="24"/>
              </w:rPr>
              <w:t>KLASA :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</w:tcBorders>
          </w:tcPr>
          <w:p w14:paraId="437127CB" w14:textId="77777777" w:rsidR="00220AAF" w:rsidRPr="0047250C" w:rsidRDefault="00220AAF" w:rsidP="00220AAF">
            <w:pPr>
              <w:pStyle w:val="TableParagraph"/>
              <w:spacing w:before="37"/>
              <w:ind w:left="920" w:right="885"/>
              <w:jc w:val="center"/>
              <w:rPr>
                <w:b/>
                <w:sz w:val="24"/>
                <w:szCs w:val="24"/>
              </w:rPr>
            </w:pPr>
            <w:r w:rsidRPr="0047250C">
              <w:rPr>
                <w:b/>
                <w:sz w:val="24"/>
                <w:szCs w:val="24"/>
              </w:rPr>
              <w:t>6-të</w:t>
            </w:r>
          </w:p>
        </w:tc>
        <w:tc>
          <w:tcPr>
            <w:tcW w:w="3871" w:type="dxa"/>
            <w:tcBorders>
              <w:top w:val="single" w:sz="4" w:space="0" w:color="auto"/>
            </w:tcBorders>
          </w:tcPr>
          <w:p w14:paraId="67107BF9" w14:textId="77777777" w:rsidR="00220AAF" w:rsidRPr="0047250C" w:rsidRDefault="00220AAF" w:rsidP="00220A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AAF" w:rsidRPr="0047250C" w14:paraId="35744E93" w14:textId="77777777" w:rsidTr="00220AAF">
        <w:trPr>
          <w:trHeight w:val="392"/>
        </w:trPr>
        <w:tc>
          <w:tcPr>
            <w:tcW w:w="2880" w:type="dxa"/>
            <w:tcBorders>
              <w:right w:val="single" w:sz="4" w:space="0" w:color="000000"/>
            </w:tcBorders>
            <w:shd w:val="clear" w:color="auto" w:fill="FDF1E8"/>
          </w:tcPr>
          <w:p w14:paraId="4C949007" w14:textId="77777777" w:rsidR="00220AAF" w:rsidRPr="0047250C" w:rsidRDefault="00220AAF" w:rsidP="00220AAF">
            <w:pPr>
              <w:pStyle w:val="TableParagraph"/>
              <w:spacing w:before="2" w:line="370" w:lineRule="exact"/>
              <w:rPr>
                <w:b/>
                <w:sz w:val="24"/>
                <w:szCs w:val="24"/>
              </w:rPr>
            </w:pPr>
            <w:r w:rsidRPr="0047250C">
              <w:rPr>
                <w:b/>
                <w:sz w:val="24"/>
                <w:szCs w:val="24"/>
              </w:rPr>
              <w:t>Temat  mësimore:</w:t>
            </w:r>
          </w:p>
        </w:tc>
        <w:tc>
          <w:tcPr>
            <w:tcW w:w="4402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14:paraId="7A663D6C" w14:textId="77777777" w:rsidR="00220AAF" w:rsidRPr="0047250C" w:rsidRDefault="00220AAF" w:rsidP="00220AAF">
            <w:pPr>
              <w:pStyle w:val="TableParagraph"/>
              <w:spacing w:before="1"/>
              <w:ind w:left="117"/>
              <w:rPr>
                <w:b/>
                <w:sz w:val="24"/>
                <w:szCs w:val="24"/>
              </w:rPr>
            </w:pPr>
            <w:r w:rsidRPr="0047250C">
              <w:rPr>
                <w:b/>
                <w:sz w:val="24"/>
                <w:szCs w:val="24"/>
              </w:rPr>
              <w:t>Qeniet e gjalla dhe mjedisi jetësor</w:t>
            </w:r>
          </w:p>
        </w:tc>
        <w:tc>
          <w:tcPr>
            <w:tcW w:w="481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4F531E" w14:textId="77777777" w:rsidR="00220AAF" w:rsidRPr="0047250C" w:rsidRDefault="00220AAF" w:rsidP="00220AAF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47250C">
              <w:rPr>
                <w:b/>
                <w:sz w:val="24"/>
                <w:szCs w:val="24"/>
              </w:rPr>
              <w:t>MESIMDHENESE:</w:t>
            </w:r>
          </w:p>
        </w:tc>
        <w:tc>
          <w:tcPr>
            <w:tcW w:w="3871" w:type="dxa"/>
            <w:tcBorders>
              <w:left w:val="single" w:sz="4" w:space="0" w:color="auto"/>
            </w:tcBorders>
          </w:tcPr>
          <w:p w14:paraId="61347B8A" w14:textId="77777777" w:rsidR="00220AAF" w:rsidRPr="0047250C" w:rsidRDefault="00220AAF" w:rsidP="00220AAF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47250C">
              <w:rPr>
                <w:b/>
                <w:sz w:val="24"/>
                <w:szCs w:val="24"/>
              </w:rPr>
              <w:t>IBADETE BUJA</w:t>
            </w:r>
          </w:p>
        </w:tc>
      </w:tr>
      <w:tr w:rsidR="00220AAF" w:rsidRPr="0047250C" w14:paraId="2C14D6F0" w14:textId="77777777" w:rsidTr="00220AAF">
        <w:trPr>
          <w:trHeight w:val="366"/>
        </w:trPr>
        <w:tc>
          <w:tcPr>
            <w:tcW w:w="15964" w:type="dxa"/>
            <w:gridSpan w:val="6"/>
            <w:tcBorders>
              <w:bottom w:val="dotted" w:sz="4" w:space="0" w:color="000000"/>
            </w:tcBorders>
            <w:shd w:val="clear" w:color="auto" w:fill="F1F1F1"/>
          </w:tcPr>
          <w:p w14:paraId="49F73764" w14:textId="77777777" w:rsidR="00220AAF" w:rsidRPr="0047250C" w:rsidRDefault="00220AAF" w:rsidP="00220AAF">
            <w:pPr>
              <w:pStyle w:val="TableParagraph"/>
              <w:spacing w:line="346" w:lineRule="exact"/>
              <w:ind w:left="107"/>
              <w:rPr>
                <w:b/>
                <w:sz w:val="24"/>
                <w:szCs w:val="24"/>
              </w:rPr>
            </w:pPr>
            <w:r w:rsidRPr="0047250C">
              <w:rPr>
                <w:b/>
                <w:color w:val="000099"/>
                <w:sz w:val="24"/>
                <w:szCs w:val="24"/>
              </w:rPr>
              <w:t xml:space="preserve">RNK- </w:t>
            </w:r>
            <w:r w:rsidRPr="0047250C">
              <w:rPr>
                <w:b/>
                <w:sz w:val="24"/>
                <w:szCs w:val="24"/>
              </w:rPr>
              <w:t>Rezultatet e të nxënit për kompetencat kryesore të shkallës që synohen të arrihen përmes shtjellimit të temës/ve:</w:t>
            </w:r>
          </w:p>
        </w:tc>
      </w:tr>
      <w:tr w:rsidR="00220AAF" w:rsidRPr="0047250C" w14:paraId="50B9EC07" w14:textId="77777777" w:rsidTr="00220AAF">
        <w:trPr>
          <w:trHeight w:val="6562"/>
        </w:trPr>
        <w:tc>
          <w:tcPr>
            <w:tcW w:w="15964" w:type="dxa"/>
            <w:gridSpan w:val="6"/>
            <w:tcBorders>
              <w:top w:val="dotted" w:sz="4" w:space="0" w:color="000000"/>
            </w:tcBorders>
          </w:tcPr>
          <w:p w14:paraId="36868656" w14:textId="77777777" w:rsidR="00220AAF" w:rsidRPr="0047250C" w:rsidRDefault="00220AAF" w:rsidP="00220A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b/>
                <w:sz w:val="24"/>
                <w:szCs w:val="24"/>
              </w:rPr>
              <w:t>I- Komunikues efektiv</w:t>
            </w:r>
          </w:p>
          <w:p w14:paraId="61DC6037" w14:textId="77777777" w:rsidR="00220AAF" w:rsidRPr="0047250C" w:rsidRDefault="00220AAF" w:rsidP="00220AAF">
            <w:pPr>
              <w:pStyle w:val="TableParagraph"/>
              <w:spacing w:before="167" w:line="244" w:lineRule="auto"/>
              <w:ind w:left="107" w:right="275"/>
              <w:rPr>
                <w:sz w:val="24"/>
                <w:szCs w:val="24"/>
              </w:rPr>
            </w:pPr>
            <w:r w:rsidRPr="0047250C">
              <w:rPr>
                <w:b/>
                <w:color w:val="FF0000"/>
                <w:sz w:val="24"/>
                <w:szCs w:val="24"/>
              </w:rPr>
              <w:t>2</w:t>
            </w:r>
            <w:r w:rsidRPr="0047250C">
              <w:rPr>
                <w:sz w:val="24"/>
                <w:szCs w:val="24"/>
              </w:rPr>
              <w:t>.Dëgjon në mënyrë aktive pyetjet dhe komentet e bëra nga të tjerët për temën e prezantuar të fushës së caktuar, duke u paraqitur nëpërmjet pyetjeve, komenteve, sqarimeve dhe propozimeve</w:t>
            </w:r>
          </w:p>
          <w:p w14:paraId="5E64090D" w14:textId="77777777" w:rsidR="00220AAF" w:rsidRPr="0047250C" w:rsidRDefault="00220AAF" w:rsidP="00220AAF">
            <w:pPr>
              <w:pStyle w:val="TableParagraph"/>
              <w:numPr>
                <w:ilvl w:val="0"/>
                <w:numId w:val="3"/>
              </w:numPr>
              <w:tabs>
                <w:tab w:val="left" w:pos="321"/>
              </w:tabs>
              <w:spacing w:before="1" w:line="280" w:lineRule="exact"/>
              <w:ind w:right="126" w:firstLine="0"/>
              <w:rPr>
                <w:sz w:val="24"/>
                <w:szCs w:val="24"/>
              </w:rPr>
            </w:pPr>
            <w:r w:rsidRPr="0047250C">
              <w:rPr>
                <w:sz w:val="24"/>
                <w:szCs w:val="24"/>
              </w:rPr>
              <w:t>Veçon</w:t>
            </w:r>
            <w:r w:rsidRPr="0047250C">
              <w:rPr>
                <w:sz w:val="24"/>
                <w:szCs w:val="24"/>
                <w:lang w:val="sq-XK"/>
              </w:rPr>
              <w:t xml:space="preserve">  </w:t>
            </w:r>
            <w:r w:rsidRPr="0047250C">
              <w:rPr>
                <w:sz w:val="24"/>
                <w:szCs w:val="24"/>
              </w:rPr>
              <w:t>porosinë</w:t>
            </w:r>
            <w:r w:rsidRPr="0047250C">
              <w:rPr>
                <w:sz w:val="24"/>
                <w:szCs w:val="24"/>
                <w:lang w:val="sq-XK"/>
              </w:rPr>
              <w:t xml:space="preserve"> </w:t>
            </w:r>
            <w:r w:rsidRPr="0047250C">
              <w:rPr>
                <w:sz w:val="24"/>
                <w:szCs w:val="24"/>
              </w:rPr>
              <w:t>kryesore</w:t>
            </w:r>
            <w:r w:rsidRPr="0047250C">
              <w:rPr>
                <w:sz w:val="24"/>
                <w:szCs w:val="24"/>
                <w:lang w:val="sq-XK"/>
              </w:rPr>
              <w:t xml:space="preserve"> </w:t>
            </w:r>
            <w:r w:rsidRPr="0047250C">
              <w:rPr>
                <w:sz w:val="24"/>
                <w:szCs w:val="24"/>
              </w:rPr>
              <w:t>të</w:t>
            </w:r>
            <w:r w:rsidRPr="0047250C">
              <w:rPr>
                <w:sz w:val="24"/>
                <w:szCs w:val="24"/>
                <w:lang w:val="sq-XK"/>
              </w:rPr>
              <w:t xml:space="preserve"> </w:t>
            </w:r>
            <w:r w:rsidRPr="0047250C">
              <w:rPr>
                <w:sz w:val="24"/>
                <w:szCs w:val="24"/>
              </w:rPr>
              <w:t>lexuar</w:t>
            </w:r>
            <w:r w:rsidRPr="0047250C">
              <w:rPr>
                <w:sz w:val="24"/>
                <w:szCs w:val="24"/>
                <w:lang w:val="sq-XK"/>
              </w:rPr>
              <w:t xml:space="preserve"> </w:t>
            </w:r>
            <w:r w:rsidRPr="0047250C">
              <w:rPr>
                <w:sz w:val="24"/>
                <w:szCs w:val="24"/>
              </w:rPr>
              <w:t>ose</w:t>
            </w:r>
            <w:r w:rsidRPr="0047250C">
              <w:rPr>
                <w:sz w:val="24"/>
                <w:szCs w:val="24"/>
                <w:lang w:val="sq-XK"/>
              </w:rPr>
              <w:t xml:space="preserve"> </w:t>
            </w:r>
            <w:r w:rsidRPr="0047250C">
              <w:rPr>
                <w:sz w:val="24"/>
                <w:szCs w:val="24"/>
              </w:rPr>
              <w:t>të</w:t>
            </w:r>
            <w:r w:rsidRPr="0047250C">
              <w:rPr>
                <w:sz w:val="24"/>
                <w:szCs w:val="24"/>
                <w:lang w:val="sq-XK"/>
              </w:rPr>
              <w:t xml:space="preserve"> </w:t>
            </w:r>
            <w:r w:rsidRPr="0047250C">
              <w:rPr>
                <w:sz w:val="24"/>
                <w:szCs w:val="24"/>
              </w:rPr>
              <w:t>dëgjuar</w:t>
            </w:r>
            <w:r w:rsidRPr="0047250C">
              <w:rPr>
                <w:sz w:val="24"/>
                <w:szCs w:val="24"/>
                <w:lang w:val="sq-XK"/>
              </w:rPr>
              <w:t xml:space="preserve"> </w:t>
            </w:r>
            <w:r w:rsidRPr="0047250C">
              <w:rPr>
                <w:sz w:val="24"/>
                <w:szCs w:val="24"/>
              </w:rPr>
              <w:t>nga</w:t>
            </w:r>
            <w:r w:rsidRPr="0047250C">
              <w:rPr>
                <w:sz w:val="24"/>
                <w:szCs w:val="24"/>
                <w:lang w:val="sq-XK"/>
              </w:rPr>
              <w:t xml:space="preserve"> </w:t>
            </w:r>
            <w:r w:rsidRPr="0047250C">
              <w:rPr>
                <w:sz w:val="24"/>
                <w:szCs w:val="24"/>
              </w:rPr>
              <w:t>një</w:t>
            </w:r>
            <w:r w:rsidRPr="0047250C">
              <w:rPr>
                <w:sz w:val="24"/>
                <w:szCs w:val="24"/>
                <w:lang w:val="sq-XK"/>
              </w:rPr>
              <w:t xml:space="preserve"> </w:t>
            </w:r>
            <w:r w:rsidRPr="0047250C">
              <w:rPr>
                <w:sz w:val="24"/>
                <w:szCs w:val="24"/>
              </w:rPr>
              <w:t>burim,</w:t>
            </w:r>
            <w:r w:rsidRPr="0047250C">
              <w:rPr>
                <w:sz w:val="24"/>
                <w:szCs w:val="24"/>
                <w:lang w:val="sq-XK"/>
              </w:rPr>
              <w:t xml:space="preserve"> </w:t>
            </w:r>
            <w:r w:rsidRPr="0047250C">
              <w:rPr>
                <w:sz w:val="24"/>
                <w:szCs w:val="24"/>
              </w:rPr>
              <w:t>si libër,</w:t>
            </w:r>
            <w:r w:rsidRPr="0047250C">
              <w:rPr>
                <w:sz w:val="24"/>
                <w:szCs w:val="24"/>
                <w:lang w:val="sq-XK"/>
              </w:rPr>
              <w:t xml:space="preserve"> </w:t>
            </w:r>
            <w:r w:rsidRPr="0047250C">
              <w:rPr>
                <w:sz w:val="24"/>
                <w:szCs w:val="24"/>
              </w:rPr>
              <w:t>gazetë,</w:t>
            </w:r>
            <w:r w:rsidRPr="0047250C">
              <w:rPr>
                <w:sz w:val="24"/>
                <w:szCs w:val="24"/>
                <w:lang w:val="sq-XK"/>
              </w:rPr>
              <w:t xml:space="preserve"> </w:t>
            </w:r>
            <w:r w:rsidRPr="0047250C">
              <w:rPr>
                <w:sz w:val="24"/>
                <w:szCs w:val="24"/>
              </w:rPr>
              <w:t>revistë,</w:t>
            </w:r>
            <w:r w:rsidRPr="0047250C">
              <w:rPr>
                <w:sz w:val="24"/>
                <w:szCs w:val="24"/>
                <w:lang w:val="sq-XK"/>
              </w:rPr>
              <w:t xml:space="preserve"> </w:t>
            </w:r>
            <w:r w:rsidRPr="0047250C">
              <w:rPr>
                <w:sz w:val="24"/>
                <w:szCs w:val="24"/>
              </w:rPr>
              <w:t>internet,</w:t>
            </w:r>
            <w:r w:rsidRPr="0047250C">
              <w:rPr>
                <w:sz w:val="24"/>
                <w:szCs w:val="24"/>
                <w:lang w:val="sq-XK"/>
              </w:rPr>
              <w:t xml:space="preserve">  </w:t>
            </w:r>
            <w:r w:rsidRPr="0047250C">
              <w:rPr>
                <w:sz w:val="24"/>
                <w:szCs w:val="24"/>
              </w:rPr>
              <w:t>radio</w:t>
            </w:r>
            <w:r w:rsidRPr="0047250C">
              <w:rPr>
                <w:sz w:val="24"/>
                <w:szCs w:val="24"/>
                <w:lang w:val="sq-XK"/>
              </w:rPr>
              <w:t xml:space="preserve"> </w:t>
            </w:r>
            <w:r w:rsidRPr="0047250C">
              <w:rPr>
                <w:sz w:val="24"/>
                <w:szCs w:val="24"/>
              </w:rPr>
              <w:t>TV</w:t>
            </w:r>
            <w:r w:rsidRPr="0047250C">
              <w:rPr>
                <w:sz w:val="24"/>
                <w:szCs w:val="24"/>
                <w:lang w:val="sq-XK"/>
              </w:rPr>
              <w:t xml:space="preserve"> </w:t>
            </w:r>
            <w:r w:rsidRPr="0047250C">
              <w:rPr>
                <w:sz w:val="24"/>
                <w:szCs w:val="24"/>
              </w:rPr>
              <w:t>etj.,e</w:t>
            </w:r>
            <w:r w:rsidRPr="0047250C">
              <w:rPr>
                <w:sz w:val="24"/>
                <w:szCs w:val="24"/>
                <w:lang w:val="sq-XK"/>
              </w:rPr>
              <w:t xml:space="preserve"> </w:t>
            </w:r>
            <w:r w:rsidRPr="0047250C">
              <w:rPr>
                <w:sz w:val="24"/>
                <w:szCs w:val="24"/>
              </w:rPr>
              <w:t>komenton</w:t>
            </w:r>
            <w:r w:rsidRPr="0047250C">
              <w:rPr>
                <w:sz w:val="24"/>
                <w:szCs w:val="24"/>
                <w:lang w:val="sq-XK"/>
              </w:rPr>
              <w:t xml:space="preserve"> </w:t>
            </w:r>
            <w:r w:rsidRPr="0047250C">
              <w:rPr>
                <w:sz w:val="24"/>
                <w:szCs w:val="24"/>
              </w:rPr>
              <w:t>dhe</w:t>
            </w:r>
            <w:r w:rsidRPr="0047250C">
              <w:rPr>
                <w:sz w:val="24"/>
                <w:szCs w:val="24"/>
                <w:lang w:val="sq-XK"/>
              </w:rPr>
              <w:t xml:space="preserve"> </w:t>
            </w:r>
            <w:r w:rsidRPr="0047250C">
              <w:rPr>
                <w:sz w:val="24"/>
                <w:szCs w:val="24"/>
              </w:rPr>
              <w:t>e</w:t>
            </w:r>
            <w:r w:rsidRPr="0047250C">
              <w:rPr>
                <w:sz w:val="24"/>
                <w:szCs w:val="24"/>
                <w:lang w:val="sq-XK"/>
              </w:rPr>
              <w:t xml:space="preserve"> </w:t>
            </w:r>
            <w:r w:rsidRPr="0047250C">
              <w:rPr>
                <w:sz w:val="24"/>
                <w:szCs w:val="24"/>
              </w:rPr>
              <w:t>shfrytëzon</w:t>
            </w:r>
            <w:r w:rsidRPr="0047250C">
              <w:rPr>
                <w:sz w:val="24"/>
                <w:szCs w:val="24"/>
                <w:lang w:val="sq-XK"/>
              </w:rPr>
              <w:t xml:space="preserve"> </w:t>
            </w:r>
            <w:r w:rsidRPr="0047250C">
              <w:rPr>
                <w:sz w:val="24"/>
                <w:szCs w:val="24"/>
              </w:rPr>
              <w:t>atë</w:t>
            </w:r>
            <w:r w:rsidRPr="0047250C">
              <w:rPr>
                <w:sz w:val="24"/>
                <w:szCs w:val="24"/>
                <w:lang w:val="sq-XK"/>
              </w:rPr>
              <w:t xml:space="preserve"> </w:t>
            </w:r>
            <w:r w:rsidRPr="0047250C">
              <w:rPr>
                <w:sz w:val="24"/>
                <w:szCs w:val="24"/>
              </w:rPr>
              <w:t>si referencë</w:t>
            </w:r>
            <w:r w:rsidRPr="0047250C">
              <w:rPr>
                <w:sz w:val="24"/>
                <w:szCs w:val="24"/>
                <w:lang w:val="sq-XK"/>
              </w:rPr>
              <w:t xml:space="preserve"> </w:t>
            </w:r>
            <w:r w:rsidRPr="0047250C">
              <w:rPr>
                <w:sz w:val="24"/>
                <w:szCs w:val="24"/>
              </w:rPr>
              <w:t>gjatë</w:t>
            </w:r>
            <w:r w:rsidRPr="0047250C">
              <w:rPr>
                <w:sz w:val="24"/>
                <w:szCs w:val="24"/>
                <w:lang w:val="sq-XK"/>
              </w:rPr>
              <w:t xml:space="preserve"> </w:t>
            </w:r>
            <w:r w:rsidRPr="0047250C">
              <w:rPr>
                <w:sz w:val="24"/>
                <w:szCs w:val="24"/>
              </w:rPr>
              <w:t>hartimit të</w:t>
            </w:r>
            <w:r w:rsidRPr="0047250C">
              <w:rPr>
                <w:sz w:val="24"/>
                <w:szCs w:val="24"/>
                <w:lang w:val="sq-XK"/>
              </w:rPr>
              <w:t xml:space="preserve">  </w:t>
            </w:r>
            <w:r w:rsidRPr="0047250C">
              <w:rPr>
                <w:sz w:val="24"/>
                <w:szCs w:val="24"/>
              </w:rPr>
              <w:t>një punimi/detyre me</w:t>
            </w:r>
            <w:r w:rsidRPr="0047250C">
              <w:rPr>
                <w:sz w:val="24"/>
                <w:szCs w:val="24"/>
                <w:lang w:val="sq-XK"/>
              </w:rPr>
              <w:t xml:space="preserve"> </w:t>
            </w:r>
            <w:r w:rsidRPr="0047250C">
              <w:rPr>
                <w:sz w:val="24"/>
                <w:szCs w:val="24"/>
              </w:rPr>
              <w:t>shkrim</w:t>
            </w:r>
          </w:p>
          <w:p w14:paraId="3EBC2737" w14:textId="77777777" w:rsidR="00220AAF" w:rsidRPr="0047250C" w:rsidRDefault="00220AAF" w:rsidP="00220AAF">
            <w:pPr>
              <w:pStyle w:val="TableParagraph"/>
              <w:numPr>
                <w:ilvl w:val="0"/>
                <w:numId w:val="3"/>
              </w:numPr>
              <w:tabs>
                <w:tab w:val="left" w:pos="306"/>
              </w:tabs>
              <w:spacing w:line="264" w:lineRule="exact"/>
              <w:ind w:left="305" w:hanging="199"/>
              <w:rPr>
                <w:sz w:val="24"/>
                <w:szCs w:val="24"/>
              </w:rPr>
            </w:pPr>
            <w:r w:rsidRPr="0047250C">
              <w:rPr>
                <w:sz w:val="24"/>
                <w:szCs w:val="24"/>
              </w:rPr>
              <w:t>Shpreh mendimin/gjykimin për një temë të caktuar ose prezantim artistik, me anë të të folurit ose me shkrim si dhe në forma të tjera të</w:t>
            </w:r>
            <w:r w:rsidRPr="0047250C">
              <w:rPr>
                <w:sz w:val="24"/>
                <w:szCs w:val="24"/>
                <w:lang w:val="sq-XK"/>
              </w:rPr>
              <w:t xml:space="preserve"> </w:t>
            </w:r>
            <w:r w:rsidRPr="0047250C">
              <w:rPr>
                <w:sz w:val="24"/>
                <w:szCs w:val="24"/>
              </w:rPr>
              <w:t>komunikimit</w:t>
            </w:r>
          </w:p>
          <w:p w14:paraId="53394D9C" w14:textId="77777777" w:rsidR="00220AAF" w:rsidRPr="0047250C" w:rsidRDefault="00220AAF" w:rsidP="00220AAF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47250C">
              <w:rPr>
                <w:b/>
                <w:color w:val="FF0000"/>
                <w:sz w:val="24"/>
                <w:szCs w:val="24"/>
              </w:rPr>
              <w:t xml:space="preserve">6. </w:t>
            </w:r>
            <w:r w:rsidRPr="0047250C">
              <w:rPr>
                <w:sz w:val="24"/>
                <w:szCs w:val="24"/>
              </w:rPr>
              <w:t xml:space="preserve">Shpjegon qartë dhe saktë, me gojë ose me shkrim, kuptimin </w:t>
            </w:r>
            <w:r w:rsidRPr="0047250C">
              <w:rPr>
                <w:sz w:val="24"/>
                <w:szCs w:val="24"/>
                <w:lang w:val="sq-XK"/>
              </w:rPr>
              <w:t xml:space="preserve"> </w:t>
            </w:r>
            <w:r w:rsidRPr="0047250C">
              <w:rPr>
                <w:sz w:val="24"/>
                <w:szCs w:val="24"/>
              </w:rPr>
              <w:t>e termave (fjalëve, koncepteve) të reja, duke përdorur gjuhën dhe fjalorin adekuat dhe të saktë.</w:t>
            </w:r>
          </w:p>
          <w:p w14:paraId="58633156" w14:textId="77777777" w:rsidR="00220AAF" w:rsidRPr="0047250C" w:rsidRDefault="00220AAF" w:rsidP="00220AAF">
            <w:pPr>
              <w:pStyle w:val="TableParagraph"/>
              <w:spacing w:line="304" w:lineRule="exact"/>
              <w:ind w:left="107"/>
              <w:rPr>
                <w:b/>
                <w:sz w:val="24"/>
                <w:szCs w:val="24"/>
              </w:rPr>
            </w:pPr>
            <w:r w:rsidRPr="0047250C">
              <w:rPr>
                <w:b/>
                <w:sz w:val="24"/>
                <w:szCs w:val="24"/>
              </w:rPr>
              <w:t>II- Kompetenca të menduarit -- Mendimtar kreativ dhe kritik</w:t>
            </w:r>
          </w:p>
          <w:p w14:paraId="70689E02" w14:textId="77777777" w:rsidR="00220AAF" w:rsidRPr="0047250C" w:rsidRDefault="00220AAF" w:rsidP="00220AAF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47250C">
              <w:rPr>
                <w:b/>
                <w:color w:val="FF0000"/>
                <w:sz w:val="24"/>
                <w:szCs w:val="24"/>
              </w:rPr>
              <w:t>1</w:t>
            </w:r>
            <w:r w:rsidRPr="0047250C">
              <w:rPr>
                <w:sz w:val="24"/>
                <w:szCs w:val="24"/>
              </w:rPr>
              <w:t xml:space="preserve">.Paraqet argumente </w:t>
            </w:r>
            <w:r w:rsidRPr="0047250C">
              <w:rPr>
                <w:sz w:val="24"/>
                <w:szCs w:val="24"/>
                <w:lang w:val="sq-XK"/>
              </w:rPr>
              <w:t xml:space="preserve"> </w:t>
            </w:r>
            <w:r w:rsidRPr="0047250C">
              <w:rPr>
                <w:sz w:val="24"/>
                <w:szCs w:val="24"/>
              </w:rPr>
              <w:t>për pajtueshmëri ose kundërshtim të një qëndrimi ose mendimi për një temë/ problem të caktuar gjatë një debati ose të publikuar në medie.</w:t>
            </w:r>
          </w:p>
          <w:p w14:paraId="7882B6E6" w14:textId="77777777" w:rsidR="00220AAF" w:rsidRPr="0047250C" w:rsidRDefault="00220AAF" w:rsidP="00220AAF">
            <w:pPr>
              <w:pStyle w:val="TableParagraph"/>
              <w:numPr>
                <w:ilvl w:val="0"/>
                <w:numId w:val="2"/>
              </w:numPr>
              <w:tabs>
                <w:tab w:val="left" w:pos="321"/>
              </w:tabs>
              <w:spacing w:line="275" w:lineRule="exact"/>
              <w:ind w:hanging="214"/>
              <w:rPr>
                <w:sz w:val="24"/>
                <w:szCs w:val="24"/>
              </w:rPr>
            </w:pPr>
            <w:r w:rsidRPr="0047250C">
              <w:rPr>
                <w:sz w:val="24"/>
                <w:szCs w:val="24"/>
              </w:rPr>
              <w:t>Interpreton rregullat e zhvillimit të një procesi natyror apo shoqëror, duke e ilustruar atë me shembuj konkretë, si: ilustrim, skicë ose me</w:t>
            </w:r>
            <w:r w:rsidRPr="0047250C">
              <w:rPr>
                <w:sz w:val="24"/>
                <w:szCs w:val="24"/>
                <w:lang w:val="sq-XK"/>
              </w:rPr>
              <w:t xml:space="preserve"> </w:t>
            </w:r>
            <w:r w:rsidRPr="0047250C">
              <w:rPr>
                <w:sz w:val="24"/>
                <w:szCs w:val="24"/>
              </w:rPr>
              <w:t>shkrim.</w:t>
            </w:r>
          </w:p>
          <w:p w14:paraId="49AF7F47" w14:textId="77777777" w:rsidR="00220AAF" w:rsidRPr="0047250C" w:rsidRDefault="00220AAF" w:rsidP="00220AAF">
            <w:pPr>
              <w:pStyle w:val="TableParagraph"/>
              <w:numPr>
                <w:ilvl w:val="0"/>
                <w:numId w:val="2"/>
              </w:numPr>
              <w:tabs>
                <w:tab w:val="left" w:pos="374"/>
              </w:tabs>
              <w:spacing w:line="280" w:lineRule="exact"/>
              <w:ind w:left="373" w:hanging="267"/>
              <w:rPr>
                <w:sz w:val="24"/>
                <w:szCs w:val="24"/>
              </w:rPr>
            </w:pPr>
            <w:r w:rsidRPr="0047250C">
              <w:rPr>
                <w:sz w:val="24"/>
                <w:szCs w:val="24"/>
              </w:rPr>
              <w:t>Krahason ngjashmëritë dhe dallimet e fazave më të rëndësishme nëpër të cilat është zhvilluar një proces/dukuri shoqërore, natyrore ose</w:t>
            </w:r>
            <w:r w:rsidRPr="0047250C">
              <w:rPr>
                <w:sz w:val="24"/>
                <w:szCs w:val="24"/>
                <w:lang w:val="sq-XK"/>
              </w:rPr>
              <w:t xml:space="preserve"> </w:t>
            </w:r>
            <w:r w:rsidRPr="0047250C">
              <w:rPr>
                <w:sz w:val="24"/>
                <w:szCs w:val="24"/>
              </w:rPr>
              <w:t>artistike.</w:t>
            </w:r>
          </w:p>
          <w:p w14:paraId="6CB2AC05" w14:textId="77777777" w:rsidR="00220AAF" w:rsidRPr="0047250C" w:rsidRDefault="00220AAF" w:rsidP="00220AAF">
            <w:pPr>
              <w:pStyle w:val="TableParagraph"/>
              <w:numPr>
                <w:ilvl w:val="0"/>
                <w:numId w:val="2"/>
              </w:numPr>
              <w:tabs>
                <w:tab w:val="left" w:pos="321"/>
              </w:tabs>
              <w:spacing w:line="301" w:lineRule="exact"/>
              <w:ind w:hanging="214"/>
              <w:rPr>
                <w:sz w:val="24"/>
                <w:szCs w:val="24"/>
              </w:rPr>
            </w:pPr>
            <w:r w:rsidRPr="0047250C">
              <w:rPr>
                <w:sz w:val="24"/>
                <w:szCs w:val="24"/>
              </w:rPr>
              <w:t>Përdor krahasimin dhe kontrastin për të gjetur dallimet dhe ngjashmëritë kryesore midis dy e më shumë dukurive natyrore dhe shoqërore, krijimeve letrare apo</w:t>
            </w:r>
            <w:r w:rsidRPr="0047250C">
              <w:rPr>
                <w:sz w:val="24"/>
                <w:szCs w:val="24"/>
                <w:lang w:val="sq-XK"/>
              </w:rPr>
              <w:t xml:space="preserve"> </w:t>
            </w:r>
            <w:r w:rsidRPr="0047250C">
              <w:rPr>
                <w:sz w:val="24"/>
                <w:szCs w:val="24"/>
              </w:rPr>
              <w:t>artistike.</w:t>
            </w:r>
          </w:p>
          <w:p w14:paraId="1D7E24DE" w14:textId="77777777" w:rsidR="00220AAF" w:rsidRPr="0047250C" w:rsidRDefault="00220AAF" w:rsidP="00220AAF">
            <w:pPr>
              <w:pStyle w:val="TableParagraph"/>
              <w:spacing w:before="159" w:line="244" w:lineRule="auto"/>
              <w:ind w:left="107"/>
              <w:rPr>
                <w:b/>
                <w:sz w:val="24"/>
                <w:szCs w:val="24"/>
              </w:rPr>
            </w:pPr>
            <w:r w:rsidRPr="0047250C">
              <w:rPr>
                <w:b/>
                <w:sz w:val="24"/>
                <w:szCs w:val="24"/>
              </w:rPr>
              <w:t>III</w:t>
            </w:r>
            <w:r w:rsidRPr="0047250C">
              <w:rPr>
                <w:b/>
                <w:sz w:val="24"/>
                <w:szCs w:val="24"/>
                <w:lang w:val="sq-XK"/>
              </w:rPr>
              <w:t>.</w:t>
            </w:r>
            <w:r w:rsidRPr="0047250C">
              <w:rPr>
                <w:b/>
                <w:sz w:val="24"/>
                <w:szCs w:val="24"/>
              </w:rPr>
              <w:t xml:space="preserve"> Kompetenca të mësuarit për të nxënë- Nxënës i suksesshëm</w:t>
            </w:r>
          </w:p>
          <w:p w14:paraId="0B59259A" w14:textId="77777777" w:rsidR="00220AAF" w:rsidRPr="0047250C" w:rsidRDefault="00220AAF" w:rsidP="00220AAF">
            <w:pPr>
              <w:pStyle w:val="TableParagraph"/>
              <w:spacing w:before="159" w:line="244" w:lineRule="auto"/>
              <w:ind w:left="107"/>
              <w:rPr>
                <w:sz w:val="24"/>
                <w:szCs w:val="24"/>
              </w:rPr>
            </w:pPr>
            <w:r w:rsidRPr="0047250C">
              <w:rPr>
                <w:b/>
                <w:color w:val="FF0000"/>
                <w:sz w:val="24"/>
                <w:szCs w:val="24"/>
              </w:rPr>
              <w:t>1.-</w:t>
            </w:r>
            <w:r w:rsidRPr="0047250C">
              <w:rPr>
                <w:sz w:val="24"/>
                <w:szCs w:val="24"/>
              </w:rPr>
              <w:t>Kërkon dhe përzgjedh të dhëna nga burime të ndryshme (si: libra, revista, doracakë, fjalorë, enciklopedi ose internet), të cilat i shfrytëzon për realizimin e temës/detyrës së dhënë dhe i klasifikon ato burime sipas rëndësisë që kanë për temën.</w:t>
            </w:r>
          </w:p>
          <w:p w14:paraId="76044D53" w14:textId="77777777" w:rsidR="00220AAF" w:rsidRPr="0047250C" w:rsidRDefault="00220AAF" w:rsidP="00220AAF">
            <w:pPr>
              <w:pStyle w:val="TableParagraph"/>
              <w:spacing w:line="267" w:lineRule="exact"/>
              <w:ind w:left="107"/>
              <w:rPr>
                <w:sz w:val="24"/>
                <w:szCs w:val="24"/>
              </w:rPr>
            </w:pPr>
            <w:r w:rsidRPr="0047250C">
              <w:rPr>
                <w:b/>
                <w:color w:val="FF0000"/>
                <w:sz w:val="24"/>
                <w:szCs w:val="24"/>
              </w:rPr>
              <w:t xml:space="preserve">3. </w:t>
            </w:r>
            <w:r w:rsidRPr="0047250C">
              <w:rPr>
                <w:sz w:val="24"/>
                <w:szCs w:val="24"/>
              </w:rPr>
              <w:t>Zbaton në mënyrë të pavarur udhëzimet e dhëna në libër ose në një burim tjetër për të nxënë një temë, veprim, aktivitet ose detyrë që i kërkohet</w:t>
            </w:r>
          </w:p>
          <w:p w14:paraId="1E1754D4" w14:textId="77777777" w:rsidR="00220AAF" w:rsidRPr="0047250C" w:rsidRDefault="00220AAF" w:rsidP="00220AAF">
            <w:pPr>
              <w:pStyle w:val="TableParagraph"/>
              <w:spacing w:before="18" w:line="278" w:lineRule="exact"/>
              <w:ind w:left="107" w:right="121"/>
              <w:rPr>
                <w:sz w:val="24"/>
                <w:szCs w:val="24"/>
              </w:rPr>
            </w:pPr>
            <w:r w:rsidRPr="0047250C">
              <w:rPr>
                <w:b/>
                <w:color w:val="FF0000"/>
                <w:sz w:val="24"/>
                <w:szCs w:val="24"/>
              </w:rPr>
              <w:t>5</w:t>
            </w:r>
            <w:r w:rsidRPr="0047250C">
              <w:rPr>
                <w:sz w:val="24"/>
                <w:szCs w:val="24"/>
              </w:rPr>
              <w:t>.Ndërlidh temën e dhënë, që është duke e mësuar, me njohuritë dhe përvojat paraprake që tashmë i ka, duke i paraqitur ato në forma të ndryshme të të shprehurit (kolona, tabela, grafikë) sipas një radhitjeje logjike.</w:t>
            </w:r>
          </w:p>
          <w:p w14:paraId="001DFD3F" w14:textId="77777777" w:rsidR="00220AAF" w:rsidRPr="0047250C" w:rsidRDefault="00220AAF" w:rsidP="00220A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IV- Kompetenca për jetë, punë dhe mjedis - Kontribues produktiv </w:t>
            </w:r>
          </w:p>
          <w:p w14:paraId="1988FE28" w14:textId="77777777" w:rsidR="00220AAF" w:rsidRPr="0047250C" w:rsidRDefault="00220AAF" w:rsidP="00220AAF">
            <w:pPr>
              <w:pStyle w:val="TableParagraph"/>
              <w:spacing w:line="295" w:lineRule="exact"/>
              <w:ind w:left="107"/>
              <w:rPr>
                <w:sz w:val="24"/>
                <w:szCs w:val="24"/>
              </w:rPr>
            </w:pPr>
            <w:r w:rsidRPr="0047250C">
              <w:rPr>
                <w:b/>
                <w:color w:val="FF0000"/>
                <w:sz w:val="24"/>
                <w:szCs w:val="24"/>
              </w:rPr>
              <w:t xml:space="preserve">3. </w:t>
            </w:r>
            <w:r w:rsidRPr="0047250C">
              <w:rPr>
                <w:sz w:val="24"/>
                <w:szCs w:val="24"/>
              </w:rPr>
              <w:t>Diskuton në grup moshatarësh për rëndësinë që ka mbrojtja e mjedisit, për pasojat që sjell dëmtimi i mjedisit për jetën e njeriut dhe propozon masat që duhet të</w:t>
            </w:r>
          </w:p>
          <w:p w14:paraId="378AF4B6" w14:textId="77777777" w:rsidR="00220AAF" w:rsidRPr="0047250C" w:rsidRDefault="00220AAF" w:rsidP="00220AAF">
            <w:pPr>
              <w:pStyle w:val="TableParagraph"/>
              <w:spacing w:before="6" w:line="238" w:lineRule="exact"/>
              <w:ind w:left="107"/>
              <w:rPr>
                <w:sz w:val="24"/>
                <w:szCs w:val="24"/>
              </w:rPr>
            </w:pPr>
            <w:r w:rsidRPr="0047250C">
              <w:rPr>
                <w:sz w:val="24"/>
                <w:szCs w:val="24"/>
              </w:rPr>
              <w:t>ndërmerren për evitimin e tyre.</w:t>
            </w:r>
          </w:p>
          <w:p w14:paraId="68DACA74" w14:textId="77777777" w:rsidR="00220AAF" w:rsidRPr="0047250C" w:rsidRDefault="00220AAF" w:rsidP="00220AAF">
            <w:pPr>
              <w:pStyle w:val="TableParagraph"/>
              <w:spacing w:before="22" w:line="280" w:lineRule="exact"/>
              <w:ind w:left="107" w:right="170"/>
              <w:rPr>
                <w:sz w:val="24"/>
                <w:szCs w:val="24"/>
              </w:rPr>
            </w:pPr>
            <w:r w:rsidRPr="0047250C">
              <w:rPr>
                <w:b/>
                <w:color w:val="FF0000"/>
                <w:sz w:val="24"/>
                <w:szCs w:val="24"/>
              </w:rPr>
              <w:t>5.</w:t>
            </w:r>
            <w:r w:rsidRPr="0047250C">
              <w:rPr>
                <w:sz w:val="24"/>
                <w:szCs w:val="24"/>
              </w:rPr>
              <w:t>Përdor programet kompjuterike për përgatitjen e materialeve të nevojshme (si: grafikë, ilustrime të nevojshme, dizajnim të ftesave, pamfleteve, njoftimeve apo publikimeve të tjera) për nevoja të klasës dhe të shkollës.</w:t>
            </w:r>
          </w:p>
          <w:p w14:paraId="2C95BC7A" w14:textId="77777777" w:rsidR="00220AAF" w:rsidRPr="0047250C" w:rsidRDefault="00220AAF" w:rsidP="00220AAF">
            <w:pPr>
              <w:pStyle w:val="TableParagraph"/>
              <w:spacing w:before="2" w:line="280" w:lineRule="exact"/>
              <w:ind w:left="107" w:right="282"/>
              <w:rPr>
                <w:sz w:val="24"/>
                <w:szCs w:val="24"/>
              </w:rPr>
            </w:pPr>
            <w:r w:rsidRPr="0047250C">
              <w:rPr>
                <w:b/>
                <w:color w:val="FF0000"/>
                <w:sz w:val="24"/>
                <w:szCs w:val="24"/>
              </w:rPr>
              <w:t>7.</w:t>
            </w:r>
            <w:r w:rsidRPr="0047250C">
              <w:rPr>
                <w:sz w:val="24"/>
                <w:szCs w:val="24"/>
              </w:rPr>
              <w:t>Bashkëvepron në mënyrë aktive me moshatarët dhe të tjerët (pavarësisht statusit të tyre social, etnik etj.) për realizimin e një aktiviteti të përbashkët (projekti/aktiviteti në bazë klase/shkolle apo jashtë saj).</w:t>
            </w:r>
          </w:p>
          <w:p w14:paraId="076C6339" w14:textId="77777777" w:rsidR="00220AAF" w:rsidRPr="0047250C" w:rsidRDefault="00220AAF" w:rsidP="00220AAF">
            <w:pPr>
              <w:pStyle w:val="TableParagraph"/>
              <w:spacing w:before="2" w:line="280" w:lineRule="exact"/>
              <w:ind w:left="107" w:right="282"/>
              <w:rPr>
                <w:sz w:val="24"/>
                <w:szCs w:val="24"/>
              </w:rPr>
            </w:pPr>
          </w:p>
          <w:p w14:paraId="64273F72" w14:textId="77777777" w:rsidR="00220AAF" w:rsidRPr="0047250C" w:rsidRDefault="00220AAF" w:rsidP="00220AAF">
            <w:pPr>
              <w:pStyle w:val="TableParagraph"/>
              <w:spacing w:before="2" w:line="280" w:lineRule="exact"/>
              <w:ind w:left="107" w:right="282"/>
              <w:rPr>
                <w:sz w:val="24"/>
                <w:szCs w:val="24"/>
              </w:rPr>
            </w:pPr>
          </w:p>
        </w:tc>
      </w:tr>
      <w:tr w:rsidR="00220AAF" w:rsidRPr="0047250C" w14:paraId="3A11E94C" w14:textId="77777777" w:rsidTr="00220AAF">
        <w:trPr>
          <w:trHeight w:val="366"/>
        </w:trPr>
        <w:tc>
          <w:tcPr>
            <w:tcW w:w="15964" w:type="dxa"/>
            <w:gridSpan w:val="6"/>
            <w:tcBorders>
              <w:bottom w:val="dotted" w:sz="4" w:space="0" w:color="000000"/>
            </w:tcBorders>
            <w:shd w:val="clear" w:color="auto" w:fill="F1F1F1"/>
          </w:tcPr>
          <w:p w14:paraId="07A0ACCD" w14:textId="77777777" w:rsidR="00220AAF" w:rsidRPr="0047250C" w:rsidRDefault="00220AAF" w:rsidP="00220AAF">
            <w:pPr>
              <w:pStyle w:val="TableParagraph"/>
              <w:spacing w:line="346" w:lineRule="exact"/>
              <w:ind w:left="107"/>
              <w:rPr>
                <w:b/>
                <w:sz w:val="24"/>
                <w:szCs w:val="24"/>
              </w:rPr>
            </w:pPr>
            <w:r w:rsidRPr="0047250C">
              <w:rPr>
                <w:b/>
                <w:color w:val="000099"/>
                <w:sz w:val="24"/>
                <w:szCs w:val="24"/>
              </w:rPr>
              <w:lastRenderedPageBreak/>
              <w:t xml:space="preserve">RNF- </w:t>
            </w:r>
            <w:r w:rsidRPr="0047250C">
              <w:rPr>
                <w:b/>
                <w:sz w:val="24"/>
                <w:szCs w:val="24"/>
              </w:rPr>
              <w:t>Rezultatet e të nxënit të fushës kurrikulare të shkallës që synohen të arrihen përmes shtjellimit të temës/ve:</w:t>
            </w:r>
          </w:p>
        </w:tc>
      </w:tr>
      <w:tr w:rsidR="00220AAF" w:rsidRPr="0047250C" w14:paraId="42633EFF" w14:textId="77777777" w:rsidTr="00220AAF">
        <w:trPr>
          <w:trHeight w:val="873"/>
        </w:trPr>
        <w:tc>
          <w:tcPr>
            <w:tcW w:w="15964" w:type="dxa"/>
            <w:gridSpan w:val="6"/>
            <w:tcBorders>
              <w:top w:val="dotted" w:sz="4" w:space="0" w:color="000000"/>
            </w:tcBorders>
          </w:tcPr>
          <w:p w14:paraId="5C2FE49F" w14:textId="77777777" w:rsidR="00220AAF" w:rsidRPr="0047250C" w:rsidRDefault="00220AAF" w:rsidP="00220AAF">
            <w:pPr>
              <w:pStyle w:val="TableParagraph"/>
              <w:spacing w:line="276" w:lineRule="auto"/>
              <w:ind w:left="107" w:right="158"/>
              <w:rPr>
                <w:sz w:val="24"/>
                <w:szCs w:val="24"/>
              </w:rPr>
            </w:pPr>
            <w:r w:rsidRPr="0047250C">
              <w:rPr>
                <w:sz w:val="24"/>
                <w:szCs w:val="24"/>
              </w:rPr>
              <w:t>Përshkruan dhe sqaron rritjen dhe mbijetesën e qenieve të gjalla varësisht nga kushtet të mjedisit, qëndrueshmërinë e ekosistemeve, ndërtimin dhe funksionin e sistemeve kryesore të organeve të njeriut, strukturat dhe proceset e involvuara në rritjen dhe riprodhimin e bimëve, shtazëve dhe njeriut.</w:t>
            </w:r>
          </w:p>
          <w:p w14:paraId="346283B3" w14:textId="77777777" w:rsidR="00220AAF" w:rsidRPr="0047250C" w:rsidRDefault="00220AAF" w:rsidP="00220AAF">
            <w:pPr>
              <w:pStyle w:val="TableParagraph"/>
              <w:ind w:left="107"/>
              <w:rPr>
                <w:sz w:val="24"/>
                <w:szCs w:val="24"/>
              </w:rPr>
            </w:pPr>
            <w:r w:rsidRPr="0047250C">
              <w:rPr>
                <w:sz w:val="24"/>
                <w:szCs w:val="24"/>
              </w:rPr>
              <w:t>Përshkruan ndikimin e të ushqyerit, ushtrimeve fizike, barnave dhe drogave në sjelljet, shëndetin dhe procesin jetësorë të njeriut.</w:t>
            </w:r>
          </w:p>
        </w:tc>
      </w:tr>
    </w:tbl>
    <w:p w14:paraId="5CBC81F7" w14:textId="46D2BA92" w:rsidR="00181C89" w:rsidRPr="0047250C" w:rsidRDefault="00181C89" w:rsidP="00181C89">
      <w:pPr>
        <w:rPr>
          <w:rFonts w:ascii="Times New Roman" w:hAnsi="Times New Roman" w:cs="Times New Roman"/>
          <w:sz w:val="24"/>
          <w:szCs w:val="24"/>
        </w:rPr>
      </w:pPr>
    </w:p>
    <w:p w14:paraId="1D4C44B7" w14:textId="11F4D383" w:rsidR="00181C89" w:rsidRPr="0047250C" w:rsidRDefault="00181C89" w:rsidP="00181C89">
      <w:pPr>
        <w:rPr>
          <w:rFonts w:ascii="Times New Roman" w:hAnsi="Times New Roman" w:cs="Times New Roman"/>
          <w:sz w:val="24"/>
          <w:szCs w:val="24"/>
        </w:rPr>
      </w:pPr>
    </w:p>
    <w:p w14:paraId="7862F073" w14:textId="06AF5DE6" w:rsidR="00181C89" w:rsidRPr="0047250C" w:rsidRDefault="00181C89" w:rsidP="00181C89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XSpec="center" w:tblpY="738"/>
        <w:tblW w:w="1555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1"/>
        <w:gridCol w:w="3330"/>
        <w:gridCol w:w="3872"/>
        <w:gridCol w:w="180"/>
        <w:gridCol w:w="669"/>
        <w:gridCol w:w="65"/>
        <w:gridCol w:w="1606"/>
        <w:gridCol w:w="103"/>
        <w:gridCol w:w="1517"/>
        <w:gridCol w:w="103"/>
        <w:gridCol w:w="1877"/>
        <w:gridCol w:w="103"/>
        <w:gridCol w:w="1005"/>
      </w:tblGrid>
      <w:tr w:rsidR="00220AAF" w:rsidRPr="0047250C" w14:paraId="09CF3D4E" w14:textId="77777777" w:rsidTr="00220AAF">
        <w:trPr>
          <w:trHeight w:val="976"/>
        </w:trPr>
        <w:tc>
          <w:tcPr>
            <w:tcW w:w="1121" w:type="dxa"/>
            <w:tcBorders>
              <w:bottom w:val="single" w:sz="4" w:space="0" w:color="000000"/>
            </w:tcBorders>
            <w:shd w:val="clear" w:color="auto" w:fill="FDF1E8"/>
          </w:tcPr>
          <w:p w14:paraId="2361DC5E" w14:textId="77777777" w:rsidR="00220AAF" w:rsidRPr="0047250C" w:rsidRDefault="00220AAF" w:rsidP="00220AAF">
            <w:pPr>
              <w:pStyle w:val="TableParagraph"/>
              <w:spacing w:before="1"/>
              <w:ind w:left="263" w:right="217" w:firstLine="144"/>
              <w:rPr>
                <w:b/>
                <w:sz w:val="24"/>
                <w:szCs w:val="24"/>
              </w:rPr>
            </w:pPr>
            <w:r w:rsidRPr="0047250C">
              <w:rPr>
                <w:b/>
                <w:sz w:val="24"/>
                <w:szCs w:val="24"/>
              </w:rPr>
              <w:lastRenderedPageBreak/>
              <w:t>Tema-t mësimore</w:t>
            </w:r>
          </w:p>
        </w:tc>
        <w:tc>
          <w:tcPr>
            <w:tcW w:w="3330" w:type="dxa"/>
            <w:tcBorders>
              <w:bottom w:val="single" w:sz="4" w:space="0" w:color="000000"/>
            </w:tcBorders>
            <w:shd w:val="clear" w:color="auto" w:fill="FDF1E8"/>
          </w:tcPr>
          <w:p w14:paraId="7C4FBB17" w14:textId="77777777" w:rsidR="00220AAF" w:rsidRPr="0047250C" w:rsidRDefault="00220AAF" w:rsidP="00220AAF">
            <w:pPr>
              <w:pStyle w:val="TableParagraph"/>
              <w:ind w:left="236" w:right="212"/>
              <w:jc w:val="center"/>
              <w:rPr>
                <w:b/>
                <w:sz w:val="24"/>
                <w:szCs w:val="24"/>
              </w:rPr>
            </w:pPr>
            <w:r w:rsidRPr="0047250C">
              <w:rPr>
                <w:b/>
                <w:sz w:val="24"/>
                <w:szCs w:val="24"/>
              </w:rPr>
              <w:t>Rezultatet e të nxënit për tema mësimore</w:t>
            </w:r>
          </w:p>
          <w:p w14:paraId="19C9635C" w14:textId="77777777" w:rsidR="00220AAF" w:rsidRPr="0047250C" w:rsidRDefault="00220AAF" w:rsidP="00220AAF">
            <w:pPr>
              <w:pStyle w:val="TableParagraph"/>
              <w:ind w:left="235" w:right="212"/>
              <w:jc w:val="center"/>
              <w:rPr>
                <w:b/>
                <w:sz w:val="24"/>
                <w:szCs w:val="24"/>
              </w:rPr>
            </w:pPr>
            <w:r w:rsidRPr="0047250C">
              <w:rPr>
                <w:b/>
                <w:sz w:val="24"/>
                <w:szCs w:val="24"/>
                <w:shd w:val="clear" w:color="auto" w:fill="DFDFDF"/>
              </w:rPr>
              <w:t>RNL</w:t>
            </w:r>
          </w:p>
        </w:tc>
        <w:tc>
          <w:tcPr>
            <w:tcW w:w="3872" w:type="dxa"/>
            <w:tcBorders>
              <w:bottom w:val="single" w:sz="4" w:space="0" w:color="000000"/>
            </w:tcBorders>
            <w:shd w:val="clear" w:color="auto" w:fill="FDF1E8"/>
          </w:tcPr>
          <w:p w14:paraId="5DF57997" w14:textId="77777777" w:rsidR="00220AAF" w:rsidRPr="0047250C" w:rsidRDefault="00220AAF" w:rsidP="00220AAF">
            <w:pPr>
              <w:pStyle w:val="TableParagraph"/>
              <w:ind w:left="1467" w:right="1439" w:hanging="3"/>
              <w:jc w:val="center"/>
              <w:rPr>
                <w:b/>
                <w:sz w:val="24"/>
                <w:szCs w:val="24"/>
              </w:rPr>
            </w:pPr>
            <w:r w:rsidRPr="0047250C">
              <w:rPr>
                <w:b/>
                <w:sz w:val="24"/>
                <w:szCs w:val="24"/>
              </w:rPr>
              <w:t>Njësitë Mësimore</w:t>
            </w:r>
          </w:p>
        </w:tc>
        <w:tc>
          <w:tcPr>
            <w:tcW w:w="180" w:type="dxa"/>
            <w:tcBorders>
              <w:bottom w:val="single" w:sz="4" w:space="0" w:color="000000"/>
              <w:right w:val="nil"/>
            </w:tcBorders>
            <w:shd w:val="clear" w:color="auto" w:fill="FDF1E8"/>
          </w:tcPr>
          <w:p w14:paraId="2D468666" w14:textId="77777777" w:rsidR="00220AAF" w:rsidRPr="0047250C" w:rsidRDefault="00220AAF" w:rsidP="00220AA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9" w:type="dxa"/>
            <w:tcBorders>
              <w:left w:val="nil"/>
              <w:bottom w:val="single" w:sz="4" w:space="0" w:color="000000"/>
            </w:tcBorders>
            <w:shd w:val="clear" w:color="auto" w:fill="FDF1E8"/>
            <w:textDirection w:val="btLr"/>
          </w:tcPr>
          <w:p w14:paraId="059ECA27" w14:textId="77777777" w:rsidR="00220AAF" w:rsidRPr="0047250C" w:rsidRDefault="00220AAF" w:rsidP="00220AAF">
            <w:pPr>
              <w:pStyle w:val="TableParagraph"/>
              <w:spacing w:line="184" w:lineRule="exact"/>
              <w:ind w:left="203"/>
              <w:rPr>
                <w:b/>
                <w:sz w:val="24"/>
                <w:szCs w:val="24"/>
              </w:rPr>
            </w:pPr>
            <w:r w:rsidRPr="0047250C">
              <w:rPr>
                <w:b/>
                <w:sz w:val="24"/>
                <w:szCs w:val="24"/>
              </w:rPr>
              <w:t>Koha e</w:t>
            </w:r>
          </w:p>
          <w:p w14:paraId="37BDFE81" w14:textId="77777777" w:rsidR="00220AAF" w:rsidRPr="0047250C" w:rsidRDefault="00220AAF" w:rsidP="00220AAF">
            <w:pPr>
              <w:pStyle w:val="TableParagraph"/>
              <w:spacing w:before="2" w:line="250" w:lineRule="atLeast"/>
              <w:ind w:left="242" w:right="79" w:hanging="123"/>
              <w:rPr>
                <w:b/>
                <w:sz w:val="24"/>
                <w:szCs w:val="24"/>
              </w:rPr>
            </w:pPr>
            <w:r w:rsidRPr="0047250C">
              <w:rPr>
                <w:b/>
                <w:w w:val="95"/>
                <w:sz w:val="24"/>
                <w:szCs w:val="24"/>
              </w:rPr>
              <w:t xml:space="preserve">mësimor </w:t>
            </w:r>
            <w:r w:rsidRPr="0047250C">
              <w:rPr>
                <w:b/>
                <w:sz w:val="24"/>
                <w:szCs w:val="24"/>
              </w:rPr>
              <w:t>e (orë</w:t>
            </w:r>
          </w:p>
        </w:tc>
        <w:tc>
          <w:tcPr>
            <w:tcW w:w="65" w:type="dxa"/>
            <w:tcBorders>
              <w:bottom w:val="single" w:sz="4" w:space="0" w:color="000000"/>
              <w:right w:val="nil"/>
            </w:tcBorders>
            <w:shd w:val="clear" w:color="auto" w:fill="FDF1E8"/>
          </w:tcPr>
          <w:p w14:paraId="0ED96785" w14:textId="77777777" w:rsidR="00220AAF" w:rsidRPr="0047250C" w:rsidRDefault="00220AAF" w:rsidP="00220AA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nil"/>
              <w:bottom w:val="single" w:sz="4" w:space="0" w:color="000000"/>
            </w:tcBorders>
            <w:shd w:val="clear" w:color="auto" w:fill="FDF1E8"/>
          </w:tcPr>
          <w:p w14:paraId="456505D3" w14:textId="77777777" w:rsidR="00220AAF" w:rsidRPr="0047250C" w:rsidRDefault="00220AAF" w:rsidP="00220AAF">
            <w:pPr>
              <w:pStyle w:val="TableParagraph"/>
              <w:spacing w:before="1"/>
              <w:ind w:left="157" w:right="76" w:hanging="51"/>
              <w:rPr>
                <w:b/>
                <w:sz w:val="24"/>
                <w:szCs w:val="24"/>
              </w:rPr>
            </w:pPr>
            <w:r w:rsidRPr="0047250C">
              <w:rPr>
                <w:b/>
                <w:sz w:val="24"/>
                <w:szCs w:val="24"/>
              </w:rPr>
              <w:t>Metodologjia e mësimdhënies</w:t>
            </w:r>
          </w:p>
        </w:tc>
        <w:tc>
          <w:tcPr>
            <w:tcW w:w="103" w:type="dxa"/>
            <w:tcBorders>
              <w:bottom w:val="single" w:sz="4" w:space="0" w:color="000000"/>
              <w:right w:val="nil"/>
            </w:tcBorders>
            <w:shd w:val="clear" w:color="auto" w:fill="FDF1E8"/>
          </w:tcPr>
          <w:p w14:paraId="4F9D4572" w14:textId="77777777" w:rsidR="00220AAF" w:rsidRPr="0047250C" w:rsidRDefault="00220AAF" w:rsidP="00220AA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left w:val="nil"/>
              <w:bottom w:val="single" w:sz="4" w:space="0" w:color="000000"/>
            </w:tcBorders>
            <w:shd w:val="clear" w:color="auto" w:fill="FDF1E8"/>
          </w:tcPr>
          <w:p w14:paraId="5F7DFF6D" w14:textId="77777777" w:rsidR="00220AAF" w:rsidRPr="0047250C" w:rsidRDefault="00220AAF" w:rsidP="00220AAF">
            <w:pPr>
              <w:pStyle w:val="TableParagraph"/>
              <w:spacing w:before="1"/>
              <w:ind w:left="304" w:right="121" w:hanging="240"/>
              <w:rPr>
                <w:b/>
                <w:sz w:val="24"/>
                <w:szCs w:val="24"/>
              </w:rPr>
            </w:pPr>
            <w:r w:rsidRPr="0047250C">
              <w:rPr>
                <w:b/>
                <w:sz w:val="24"/>
                <w:szCs w:val="24"/>
              </w:rPr>
              <w:t>Metodologjia e vlerësimit</w:t>
            </w:r>
          </w:p>
        </w:tc>
        <w:tc>
          <w:tcPr>
            <w:tcW w:w="103" w:type="dxa"/>
            <w:tcBorders>
              <w:bottom w:val="single" w:sz="4" w:space="0" w:color="000000"/>
              <w:right w:val="nil"/>
            </w:tcBorders>
            <w:shd w:val="clear" w:color="auto" w:fill="FDF1E8"/>
          </w:tcPr>
          <w:p w14:paraId="7FBCF0B4" w14:textId="77777777" w:rsidR="00220AAF" w:rsidRPr="0047250C" w:rsidRDefault="00220AAF" w:rsidP="00220AA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left w:val="nil"/>
              <w:bottom w:val="single" w:sz="4" w:space="0" w:color="000000"/>
            </w:tcBorders>
            <w:shd w:val="clear" w:color="auto" w:fill="FDF1E8"/>
          </w:tcPr>
          <w:p w14:paraId="0E6B301D" w14:textId="77777777" w:rsidR="00220AAF" w:rsidRPr="0047250C" w:rsidRDefault="00220AAF" w:rsidP="00220AAF">
            <w:pPr>
              <w:pStyle w:val="TableParagraph"/>
              <w:spacing w:before="1"/>
              <w:ind w:left="49" w:right="118"/>
              <w:jc w:val="center"/>
              <w:rPr>
                <w:b/>
                <w:sz w:val="24"/>
                <w:szCs w:val="24"/>
              </w:rPr>
            </w:pPr>
            <w:r w:rsidRPr="0047250C">
              <w:rPr>
                <w:b/>
                <w:sz w:val="24"/>
                <w:szCs w:val="24"/>
              </w:rPr>
              <w:t>Ndërlidhja me lëndë tjera mësimore, me çështjet</w:t>
            </w:r>
          </w:p>
          <w:p w14:paraId="412192CA" w14:textId="77777777" w:rsidR="00220AAF" w:rsidRPr="0047250C" w:rsidRDefault="00220AAF" w:rsidP="00220AAF">
            <w:pPr>
              <w:pStyle w:val="TableParagraph"/>
              <w:spacing w:line="223" w:lineRule="exact"/>
              <w:ind w:left="49" w:right="117"/>
              <w:jc w:val="center"/>
              <w:rPr>
                <w:b/>
                <w:sz w:val="24"/>
                <w:szCs w:val="24"/>
              </w:rPr>
            </w:pPr>
            <w:r w:rsidRPr="0047250C">
              <w:rPr>
                <w:b/>
                <w:sz w:val="24"/>
                <w:szCs w:val="24"/>
              </w:rPr>
              <w:t>ndërkurrikulare</w:t>
            </w:r>
          </w:p>
        </w:tc>
        <w:tc>
          <w:tcPr>
            <w:tcW w:w="103" w:type="dxa"/>
            <w:tcBorders>
              <w:bottom w:val="single" w:sz="4" w:space="0" w:color="000000"/>
              <w:right w:val="nil"/>
            </w:tcBorders>
            <w:shd w:val="clear" w:color="auto" w:fill="FDF1E8"/>
          </w:tcPr>
          <w:p w14:paraId="40092972" w14:textId="77777777" w:rsidR="00220AAF" w:rsidRPr="0047250C" w:rsidRDefault="00220AAF" w:rsidP="00220AA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5" w:type="dxa"/>
            <w:tcBorders>
              <w:left w:val="nil"/>
              <w:bottom w:val="single" w:sz="4" w:space="0" w:color="000000"/>
            </w:tcBorders>
            <w:shd w:val="clear" w:color="auto" w:fill="FDF1E8"/>
          </w:tcPr>
          <w:p w14:paraId="3A87E0FE" w14:textId="77777777" w:rsidR="00220AAF" w:rsidRPr="0047250C" w:rsidRDefault="00220AAF" w:rsidP="00220AAF">
            <w:pPr>
              <w:pStyle w:val="TableParagraph"/>
              <w:spacing w:before="1"/>
              <w:ind w:left="127"/>
              <w:rPr>
                <w:b/>
                <w:sz w:val="24"/>
                <w:szCs w:val="24"/>
              </w:rPr>
            </w:pPr>
            <w:r w:rsidRPr="0047250C">
              <w:rPr>
                <w:b/>
                <w:sz w:val="24"/>
                <w:szCs w:val="24"/>
              </w:rPr>
              <w:t>Burimet</w:t>
            </w:r>
          </w:p>
        </w:tc>
      </w:tr>
      <w:tr w:rsidR="00220AAF" w:rsidRPr="0047250C" w14:paraId="6167EE7A" w14:textId="77777777" w:rsidTr="00220AAF">
        <w:trPr>
          <w:trHeight w:val="8537"/>
        </w:trPr>
        <w:tc>
          <w:tcPr>
            <w:tcW w:w="1121" w:type="dxa"/>
            <w:tcBorders>
              <w:top w:val="single" w:sz="4" w:space="0" w:color="000000"/>
            </w:tcBorders>
          </w:tcPr>
          <w:p w14:paraId="6E6F8252" w14:textId="77777777" w:rsidR="00220AAF" w:rsidRPr="0047250C" w:rsidRDefault="00220AAF" w:rsidP="00220AAF">
            <w:pPr>
              <w:pStyle w:val="TableParagraph"/>
              <w:rPr>
                <w:sz w:val="24"/>
                <w:szCs w:val="24"/>
              </w:rPr>
            </w:pPr>
          </w:p>
          <w:p w14:paraId="46E76B57" w14:textId="77777777" w:rsidR="00220AAF" w:rsidRPr="0047250C" w:rsidRDefault="00220AAF" w:rsidP="00220AAF">
            <w:pPr>
              <w:pStyle w:val="TableParagraph"/>
              <w:rPr>
                <w:sz w:val="24"/>
                <w:szCs w:val="24"/>
              </w:rPr>
            </w:pPr>
          </w:p>
          <w:p w14:paraId="370DC3A5" w14:textId="77777777" w:rsidR="00220AAF" w:rsidRPr="0047250C" w:rsidRDefault="00220AAF" w:rsidP="00220AAF">
            <w:pPr>
              <w:pStyle w:val="TableParagraph"/>
              <w:rPr>
                <w:sz w:val="24"/>
                <w:szCs w:val="24"/>
              </w:rPr>
            </w:pPr>
          </w:p>
          <w:p w14:paraId="26175F05" w14:textId="77777777" w:rsidR="00220AAF" w:rsidRPr="0047250C" w:rsidRDefault="00220AAF" w:rsidP="00220AAF">
            <w:pPr>
              <w:pStyle w:val="TableParagraph"/>
              <w:rPr>
                <w:sz w:val="24"/>
                <w:szCs w:val="24"/>
              </w:rPr>
            </w:pPr>
          </w:p>
          <w:p w14:paraId="69A500A1" w14:textId="77777777" w:rsidR="00220AAF" w:rsidRPr="0047250C" w:rsidRDefault="00220AAF" w:rsidP="00220AAF">
            <w:pPr>
              <w:pStyle w:val="TableParagraph"/>
              <w:rPr>
                <w:sz w:val="24"/>
                <w:szCs w:val="24"/>
              </w:rPr>
            </w:pPr>
          </w:p>
          <w:p w14:paraId="7A161B11" w14:textId="77777777" w:rsidR="00220AAF" w:rsidRPr="0047250C" w:rsidRDefault="00220AAF" w:rsidP="00220AAF">
            <w:pPr>
              <w:pStyle w:val="TableParagraph"/>
              <w:rPr>
                <w:sz w:val="24"/>
                <w:szCs w:val="24"/>
              </w:rPr>
            </w:pPr>
          </w:p>
          <w:p w14:paraId="3D1961AC" w14:textId="77777777" w:rsidR="00220AAF" w:rsidRPr="0047250C" w:rsidRDefault="00220AAF" w:rsidP="00220AAF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11C4DF20" w14:textId="77777777" w:rsidR="00220AAF" w:rsidRPr="0047250C" w:rsidRDefault="00220AAF" w:rsidP="00220AAF">
            <w:pPr>
              <w:pStyle w:val="TableParagraph"/>
              <w:ind w:left="107" w:right="492"/>
              <w:rPr>
                <w:b/>
                <w:sz w:val="24"/>
                <w:szCs w:val="24"/>
              </w:rPr>
            </w:pPr>
            <w:r w:rsidRPr="0047250C">
              <w:rPr>
                <w:b/>
                <w:sz w:val="24"/>
                <w:szCs w:val="24"/>
              </w:rPr>
              <w:t>Qeniet e gjalla dhe mjedisi jetësor</w:t>
            </w:r>
          </w:p>
        </w:tc>
        <w:tc>
          <w:tcPr>
            <w:tcW w:w="3330" w:type="dxa"/>
            <w:tcBorders>
              <w:top w:val="single" w:sz="4" w:space="0" w:color="000000"/>
            </w:tcBorders>
          </w:tcPr>
          <w:p w14:paraId="48B087B8" w14:textId="77777777" w:rsidR="00220AAF" w:rsidRPr="0047250C" w:rsidRDefault="00220AAF" w:rsidP="00220AAF">
            <w:pPr>
              <w:pStyle w:val="NormaleUeb"/>
              <w:rPr>
                <w:color w:val="000000"/>
              </w:rPr>
            </w:pPr>
            <w:r w:rsidRPr="0047250C">
              <w:rPr>
                <w:color w:val="000000"/>
              </w:rPr>
              <w:t xml:space="preserve">Përdorë fjalor të duhur shkencor dhe teknologjik gjatë komunikimit gojor ose me shkrim duke përfshirë: klasifikimi, biodiversiteti, bashkësia jetësore natyrore (biocenoza), marrëdhëniet e ndërsjella, vertebrorët- kurrizorët, invertebrorët- parruazorët, stabiliteti, karakteristikat, organizmi etj. </w:t>
            </w:r>
          </w:p>
          <w:p w14:paraId="3753876B" w14:textId="77777777" w:rsidR="00220AAF" w:rsidRPr="0047250C" w:rsidRDefault="00220AAF" w:rsidP="00220AAF">
            <w:pPr>
              <w:pStyle w:val="NormaleUeb"/>
              <w:rPr>
                <w:rStyle w:val="normaltextrun"/>
                <w:color w:val="000000"/>
              </w:rPr>
            </w:pPr>
            <w:r w:rsidRPr="0047250C">
              <w:rPr>
                <w:color w:val="000000"/>
              </w:rPr>
              <w:t xml:space="preserve"> Identifikon faktorët të cilët  ndikojnë në ekzistencën e një organizmi- karakteristikat fizike të mjedisit (temperatura, drita, uji), disponueshmëria e ushqimit- tipat e organizmave tjerë të pranishëm (prodhuesit, konsumuesit, shpërbërësit)</w:t>
            </w:r>
          </w:p>
          <w:p w14:paraId="1A7EEB17" w14:textId="77777777" w:rsidR="00220AAF" w:rsidRPr="0047250C" w:rsidRDefault="00220AAF" w:rsidP="00220AA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lang w:val="sq-AL"/>
              </w:rPr>
            </w:pPr>
          </w:p>
          <w:p w14:paraId="120D9552" w14:textId="77777777" w:rsidR="00220AAF" w:rsidRPr="0047250C" w:rsidRDefault="00220AAF" w:rsidP="00220AA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lang w:val="sq-AL"/>
              </w:rPr>
            </w:pPr>
          </w:p>
          <w:p w14:paraId="2E26149A" w14:textId="77777777" w:rsidR="00220AAF" w:rsidRPr="0047250C" w:rsidRDefault="00220AAF" w:rsidP="00220AAF">
            <w:pPr>
              <w:pStyle w:val="paragraph"/>
              <w:spacing w:before="0" w:beforeAutospacing="0" w:after="0" w:afterAutospacing="0"/>
              <w:textAlignment w:val="baseline"/>
            </w:pPr>
            <w:r w:rsidRPr="0047250C">
              <w:rPr>
                <w:rStyle w:val="normaltextrun"/>
                <w:color w:val="000000"/>
                <w:lang w:val="sq-AL"/>
              </w:rPr>
              <w:t>Diskuton efektin në organizma kur mjedisi bëhet i pafavorshëm (organizmi përshtatet dhe mbijeton, zhvendoset në një vend tjetër ose vdes).</w:t>
            </w:r>
            <w:r w:rsidRPr="0047250C">
              <w:rPr>
                <w:rStyle w:val="eop"/>
                <w:color w:val="000000"/>
              </w:rPr>
              <w:t> </w:t>
            </w:r>
          </w:p>
          <w:p w14:paraId="05F11910" w14:textId="77777777" w:rsidR="00220AAF" w:rsidRPr="0047250C" w:rsidRDefault="00220AAF" w:rsidP="00220AAF">
            <w:pPr>
              <w:pStyle w:val="paragraph"/>
              <w:spacing w:before="0" w:beforeAutospacing="0" w:after="0" w:afterAutospacing="0"/>
              <w:textAlignment w:val="baseline"/>
            </w:pPr>
            <w:r w:rsidRPr="0047250C">
              <w:rPr>
                <w:rStyle w:val="eop"/>
                <w:color w:val="000000"/>
              </w:rPr>
              <w:t> </w:t>
            </w:r>
          </w:p>
          <w:p w14:paraId="0D5B285F" w14:textId="77777777" w:rsidR="00220AAF" w:rsidRPr="0047250C" w:rsidRDefault="00220AAF" w:rsidP="00220AAF">
            <w:pPr>
              <w:pStyle w:val="paragraph"/>
              <w:spacing w:before="0" w:beforeAutospacing="0" w:after="0" w:afterAutospacing="0"/>
              <w:textAlignment w:val="baseline"/>
            </w:pPr>
            <w:r w:rsidRPr="0047250C">
              <w:rPr>
                <w:rStyle w:val="eop"/>
                <w:color w:val="000000"/>
              </w:rPr>
              <w:t> </w:t>
            </w:r>
            <w:r w:rsidRPr="0047250C">
              <w:rPr>
                <w:rStyle w:val="normaltextrun"/>
                <w:color w:val="000000"/>
                <w:lang w:val="sq-AL"/>
              </w:rPr>
              <w:t>- Bënë dallimin mes termave organizëm, popullatë dhe bashkësi jetësore</w:t>
            </w:r>
          </w:p>
          <w:p w14:paraId="7D2888C5" w14:textId="77777777" w:rsidR="00220AAF" w:rsidRPr="0047250C" w:rsidRDefault="00220AAF" w:rsidP="00220AAF">
            <w:pPr>
              <w:pStyle w:val="paragraph"/>
              <w:spacing w:before="0" w:beforeAutospacing="0" w:after="0" w:afterAutospacing="0"/>
              <w:textAlignment w:val="baseline"/>
            </w:pPr>
            <w:r w:rsidRPr="0047250C">
              <w:rPr>
                <w:rStyle w:val="eop"/>
                <w:color w:val="000000"/>
              </w:rPr>
              <w:t> </w:t>
            </w:r>
          </w:p>
          <w:p w14:paraId="1713D99E" w14:textId="77777777" w:rsidR="00220AAF" w:rsidRPr="0047250C" w:rsidRDefault="00220AAF" w:rsidP="00220AAF">
            <w:pPr>
              <w:pStyle w:val="paragraph"/>
              <w:spacing w:before="0" w:beforeAutospacing="0" w:after="0" w:afterAutospacing="0"/>
              <w:textAlignment w:val="baseline"/>
            </w:pPr>
            <w:r w:rsidRPr="0047250C">
              <w:rPr>
                <w:rStyle w:val="eop"/>
                <w:color w:val="000000"/>
              </w:rPr>
              <w:t> </w:t>
            </w:r>
          </w:p>
          <w:p w14:paraId="6F90332D" w14:textId="77777777" w:rsidR="00220AAF" w:rsidRPr="0047250C" w:rsidRDefault="00220AAF" w:rsidP="00220AAF">
            <w:pPr>
              <w:pStyle w:val="paragraph"/>
              <w:spacing w:before="0" w:beforeAutospacing="0" w:after="0" w:afterAutospacing="0"/>
              <w:textAlignment w:val="baseline"/>
            </w:pPr>
            <w:r w:rsidRPr="0047250C">
              <w:rPr>
                <w:rStyle w:val="normaltextrun"/>
                <w:color w:val="000000"/>
                <w:lang w:val="sq-AL"/>
              </w:rPr>
              <w:lastRenderedPageBreak/>
              <w:t>- Hulumton organizmat e gjetur në një habitat specifik (oborr shkolle, park qyteti, kënetë, lum, pyll, livadh etj.,) dhe i klasifikon organizmat sipas sistemit të klasifikimit</w:t>
            </w:r>
          </w:p>
          <w:p w14:paraId="0A0828B5" w14:textId="77777777" w:rsidR="00220AAF" w:rsidRPr="0047250C" w:rsidRDefault="00220AAF" w:rsidP="00220AAF">
            <w:pPr>
              <w:pStyle w:val="TableParagraph"/>
              <w:spacing w:before="1" w:line="276" w:lineRule="auto"/>
              <w:ind w:left="104" w:right="216"/>
              <w:rPr>
                <w:sz w:val="24"/>
                <w:szCs w:val="24"/>
              </w:rPr>
            </w:pPr>
          </w:p>
          <w:p w14:paraId="760E55D5" w14:textId="77777777" w:rsidR="00220AAF" w:rsidRPr="0047250C" w:rsidRDefault="00220AAF" w:rsidP="00220AAF">
            <w:pPr>
              <w:pStyle w:val="TableParagraph"/>
              <w:spacing w:before="1" w:line="276" w:lineRule="auto"/>
              <w:ind w:right="216"/>
              <w:rPr>
                <w:sz w:val="24"/>
                <w:szCs w:val="24"/>
              </w:rPr>
            </w:pPr>
            <w:r w:rsidRPr="0047250C">
              <w:rPr>
                <w:rStyle w:val="normaltextrun"/>
                <w:color w:val="000000"/>
                <w:sz w:val="24"/>
                <w:szCs w:val="24"/>
                <w:bdr w:val="none" w:sz="0" w:space="0" w:color="auto" w:frame="1"/>
              </w:rPr>
              <w:t>Përshkruan se si përshtatjet shërbejnë për të mundësuar mbijetesën dhe ato mund të jenë strukturale dhe të bazuara në sjellje, sigurimi i ushqimit, strehimi, ikja nga grabitqari, riprodhimi duke gjetur ose tërhequr partnerin ose shpërndarë  farat/fryte.</w:t>
            </w:r>
          </w:p>
          <w:p w14:paraId="1EFFC16B" w14:textId="77777777" w:rsidR="00220AAF" w:rsidRPr="0047250C" w:rsidRDefault="00220AAF" w:rsidP="00220AAF">
            <w:pPr>
              <w:pStyle w:val="TableParagraph"/>
              <w:spacing w:before="1" w:line="276" w:lineRule="auto"/>
              <w:ind w:left="104" w:right="216"/>
              <w:rPr>
                <w:sz w:val="24"/>
                <w:szCs w:val="24"/>
              </w:rPr>
            </w:pPr>
          </w:p>
          <w:p w14:paraId="54ABF538" w14:textId="77777777" w:rsidR="00220AAF" w:rsidRPr="0047250C" w:rsidRDefault="00220AAF" w:rsidP="00220AAF">
            <w:pPr>
              <w:pStyle w:val="TableParagraph"/>
              <w:rPr>
                <w:sz w:val="24"/>
                <w:szCs w:val="24"/>
              </w:rPr>
            </w:pPr>
          </w:p>
          <w:p w14:paraId="63EB4CE5" w14:textId="77777777" w:rsidR="00220AAF" w:rsidRPr="0047250C" w:rsidRDefault="00220AAF" w:rsidP="00220AAF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14:paraId="54F1C814" w14:textId="77777777" w:rsidR="00220AAF" w:rsidRPr="0047250C" w:rsidRDefault="00220AAF" w:rsidP="00220AAF">
            <w:pPr>
              <w:pStyle w:val="TableParagraph"/>
              <w:rPr>
                <w:rStyle w:val="eop"/>
                <w:color w:val="000000"/>
                <w:sz w:val="24"/>
                <w:szCs w:val="24"/>
                <w:shd w:val="clear" w:color="auto" w:fill="FFFFFF"/>
              </w:rPr>
            </w:pPr>
            <w:r w:rsidRPr="0047250C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Përdor fjalor të duhur shkencor dhe teknologjik gjatë komunikimit gojor ose me shkrim duke përfshirë: klasifikimibiodiversiteti, bashkësia jetësore natyrore (biocenoza), marrëdhëniet e ndërsjella, vertebrorët- kurrizorët, invertebrorët- parruazorët, stabiliteti, karakteristikat, organizmi etj.</w:t>
            </w:r>
            <w:r w:rsidRPr="0047250C">
              <w:rPr>
                <w:rStyle w:val="eop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14:paraId="5A958DC4" w14:textId="77777777" w:rsidR="00220AAF" w:rsidRPr="0047250C" w:rsidRDefault="00220AAF" w:rsidP="00220AAF">
            <w:pPr>
              <w:pStyle w:val="TableParagraph"/>
              <w:rPr>
                <w:rStyle w:val="eop"/>
                <w:color w:val="000000"/>
                <w:sz w:val="24"/>
                <w:szCs w:val="24"/>
                <w:shd w:val="clear" w:color="auto" w:fill="FFFFFF"/>
              </w:rPr>
            </w:pPr>
          </w:p>
          <w:p w14:paraId="366C84A0" w14:textId="77777777" w:rsidR="00220AAF" w:rsidRPr="0047250C" w:rsidRDefault="00220AAF" w:rsidP="00220AAF">
            <w:pPr>
              <w:pStyle w:val="TableParagraph"/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</w:pPr>
            <w:r w:rsidRPr="0047250C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Përshkruan shndërrimin e energjisë së dritës në energji kimike gjatë krijimit të lëndëve ushqyese në shembullin e fotosintezës duke mos u shërbyer me simbole kimike në pasqyrimin e ekuacionit të fotosintezë</w:t>
            </w:r>
          </w:p>
          <w:p w14:paraId="7C28C197" w14:textId="77777777" w:rsidR="00220AAF" w:rsidRPr="0047250C" w:rsidRDefault="00220AAF" w:rsidP="00220AAF">
            <w:pPr>
              <w:pStyle w:val="paragraph"/>
              <w:spacing w:before="0" w:beforeAutospacing="0" w:after="0" w:afterAutospacing="0"/>
              <w:textAlignment w:val="baseline"/>
            </w:pPr>
            <w:r w:rsidRPr="0047250C">
              <w:rPr>
                <w:rStyle w:val="normaltextrun"/>
                <w:color w:val="000000"/>
                <w:lang w:val="sq-AL"/>
              </w:rPr>
              <w:lastRenderedPageBreak/>
              <w:t>Shfrytëzon organizues grafik për të treguar krahasimet mes organizmave në biocenoza të ndryshme.</w:t>
            </w:r>
            <w:r w:rsidRPr="0047250C">
              <w:rPr>
                <w:rStyle w:val="eop"/>
                <w:color w:val="000000"/>
              </w:rPr>
              <w:t> </w:t>
            </w:r>
          </w:p>
          <w:p w14:paraId="4297CB65" w14:textId="77777777" w:rsidR="00220AAF" w:rsidRPr="0047250C" w:rsidRDefault="00220AAF" w:rsidP="00220AA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lang w:val="sq-AL"/>
              </w:rPr>
            </w:pPr>
            <w:r w:rsidRPr="0047250C">
              <w:rPr>
                <w:rStyle w:val="normaltextrun"/>
                <w:color w:val="000000"/>
                <w:lang w:val="sq-AL"/>
              </w:rPr>
              <w:t>43- Përshkruan shndërrimin e energjisë gjatë</w:t>
            </w:r>
          </w:p>
          <w:p w14:paraId="5462C02D" w14:textId="77777777" w:rsidR="00220AAF" w:rsidRPr="0047250C" w:rsidRDefault="00220AAF" w:rsidP="00220AAF">
            <w:pPr>
              <w:pStyle w:val="paragraph"/>
              <w:spacing w:before="0" w:beforeAutospacing="0" w:after="0" w:afterAutospacing="0"/>
              <w:textAlignment w:val="baseline"/>
            </w:pPr>
            <w:r w:rsidRPr="0047250C">
              <w:rPr>
                <w:rStyle w:val="normaltextrun"/>
                <w:color w:val="000000"/>
                <w:lang w:val="sq-AL"/>
              </w:rPr>
              <w:t>zbërthimit të lëndëve ushqyese në shembullin e zinxhirit të ushqimit duke shpjeguar nocionet prodhuesit dhe konsumuesit.</w:t>
            </w:r>
            <w:r w:rsidRPr="0047250C">
              <w:rPr>
                <w:rStyle w:val="eop"/>
                <w:color w:val="000000"/>
              </w:rPr>
              <w:t> </w:t>
            </w:r>
          </w:p>
          <w:p w14:paraId="6B735A0F" w14:textId="77777777" w:rsidR="00220AAF" w:rsidRPr="0047250C" w:rsidRDefault="00220AAF" w:rsidP="00220AAF">
            <w:pPr>
              <w:pStyle w:val="paragraph"/>
              <w:spacing w:before="0" w:beforeAutospacing="0" w:after="0" w:afterAutospacing="0"/>
              <w:textAlignment w:val="baseline"/>
            </w:pPr>
            <w:r w:rsidRPr="0047250C">
              <w:rPr>
                <w:rStyle w:val="normaltextrun"/>
                <w:color w:val="000000"/>
                <w:lang w:val="sq-AL"/>
              </w:rPr>
              <w:t>44- Gjurmon rrugën e energjisë prej Diellit nëpër qeniet e gjalla dhe identifikon rolet e organizmave të ndryshëm (prodhuesve, konsumuesve, grabitqarëve, presë) në zinxhirin e ushqimit dhe në rrjetën e ushqimit</w:t>
            </w:r>
            <w:r w:rsidRPr="0047250C">
              <w:rPr>
                <w:rStyle w:val="eop"/>
                <w:color w:val="000000"/>
              </w:rPr>
              <w:t> </w:t>
            </w:r>
          </w:p>
          <w:p w14:paraId="4352D7E0" w14:textId="77777777" w:rsidR="00220AAF" w:rsidRPr="0047250C" w:rsidRDefault="00220AAF" w:rsidP="00220AAF">
            <w:pPr>
              <w:pStyle w:val="paragraph"/>
              <w:spacing w:before="0" w:beforeAutospacing="0" w:after="0" w:afterAutospacing="0"/>
              <w:textAlignment w:val="baseline"/>
            </w:pPr>
            <w:r w:rsidRPr="0047250C">
              <w:rPr>
                <w:rStyle w:val="normaltextrun"/>
                <w:color w:val="000000"/>
                <w:lang w:val="sq-AL"/>
              </w:rPr>
              <w:t>50- Hulumton konkurrencën e ndërsjellë të organizmave për plotësimin e nevojave themelore jetësore (bimëve për dritë, hapësirë, ujë dhe lëndë minerale nga toka, kurse shtazët për hapësirë, ushqim dhe partnerin për riprodhim).</w:t>
            </w:r>
          </w:p>
          <w:p w14:paraId="5C3091E7" w14:textId="77777777" w:rsidR="00220AAF" w:rsidRPr="0047250C" w:rsidRDefault="00220AAF" w:rsidP="00220AAF">
            <w:pPr>
              <w:pStyle w:val="paragraph"/>
              <w:spacing w:before="0" w:beforeAutospacing="0" w:after="0" w:afterAutospacing="0"/>
              <w:textAlignment w:val="baseline"/>
            </w:pPr>
          </w:p>
          <w:p w14:paraId="4E5A297A" w14:textId="77777777" w:rsidR="00220AAF" w:rsidRPr="0047250C" w:rsidRDefault="00220AAF" w:rsidP="00220AAF">
            <w:pPr>
              <w:pStyle w:val="paragraph"/>
              <w:spacing w:before="0" w:beforeAutospacing="0" w:after="0" w:afterAutospacing="0"/>
              <w:textAlignment w:val="baseline"/>
            </w:pPr>
            <w:r w:rsidRPr="0047250C">
              <w:rPr>
                <w:rStyle w:val="eop"/>
                <w:color w:val="000000"/>
              </w:rPr>
              <w:t> </w:t>
            </w:r>
          </w:p>
          <w:p w14:paraId="73F60FFF" w14:textId="77777777" w:rsidR="00220AAF" w:rsidRPr="0047250C" w:rsidRDefault="00220AAF" w:rsidP="00220AAF">
            <w:pPr>
              <w:pStyle w:val="paragraph"/>
              <w:spacing w:before="0" w:beforeAutospacing="0" w:after="0" w:afterAutospacing="0"/>
              <w:textAlignment w:val="baseline"/>
            </w:pPr>
            <w:r w:rsidRPr="0047250C">
              <w:rPr>
                <w:rStyle w:val="normaltextrun"/>
                <w:color w:val="000000"/>
                <w:lang w:val="sq-AL"/>
              </w:rPr>
              <w:t>52- Përshkruan marrëdhëniet e ndërsjella ndërmjet specieve të ndryshme duke mos përdorur emërtime shkencore për këto marrëdhënie vetëm </w:t>
            </w:r>
            <w:r w:rsidRPr="0047250C">
              <w:rPr>
                <w:rStyle w:val="normaltextrun"/>
                <w:color w:val="000000"/>
                <w:shd w:val="clear" w:color="auto" w:fill="FFFFFF"/>
                <w:lang w:val="sq-AL"/>
              </w:rPr>
              <w:t>duke pasur parasysh dobinë ose dëmin nga bashkëjetesa e tyre dhe shpjegojnë se si këto marrëdhënie mbështesin qëndrueshmërinë e biodiversitetit.</w:t>
            </w:r>
            <w:r w:rsidRPr="0047250C">
              <w:rPr>
                <w:rStyle w:val="eop"/>
                <w:color w:val="000000"/>
                <w:shd w:val="clear" w:color="auto" w:fill="FFFFFF"/>
              </w:rPr>
              <w:t> </w:t>
            </w:r>
          </w:p>
          <w:p w14:paraId="41D0B24E" w14:textId="77777777" w:rsidR="00220AAF" w:rsidRPr="0047250C" w:rsidRDefault="00220AAF" w:rsidP="00220AAF">
            <w:pPr>
              <w:pStyle w:val="paragraph"/>
              <w:spacing w:before="0" w:beforeAutospacing="0" w:after="0" w:afterAutospacing="0"/>
              <w:textAlignment w:val="baseline"/>
            </w:pPr>
            <w:r w:rsidRPr="0047250C">
              <w:rPr>
                <w:rStyle w:val="normaltextrun"/>
                <w:color w:val="000000"/>
                <w:lang w:val="sq-AL"/>
              </w:rPr>
              <w:t xml:space="preserve">Tregon të kuptuarit se habitatet e ndryshme mbështesin bashkësitë </w:t>
            </w:r>
            <w:r w:rsidRPr="0047250C">
              <w:rPr>
                <w:rStyle w:val="normaltextrun"/>
                <w:color w:val="000000"/>
                <w:lang w:val="sq-AL"/>
              </w:rPr>
              <w:lastRenderedPageBreak/>
              <w:t>e ndryshme jetësore (kopshti, livadhi, pema, këneta, përroi etj.</w:t>
            </w:r>
          </w:p>
        </w:tc>
        <w:tc>
          <w:tcPr>
            <w:tcW w:w="3872" w:type="dxa"/>
            <w:tcBorders>
              <w:top w:val="single" w:sz="4" w:space="0" w:color="000000"/>
              <w:right w:val="nil"/>
            </w:tcBorders>
          </w:tcPr>
          <w:p w14:paraId="7E554029" w14:textId="77777777" w:rsidR="00220AAF" w:rsidRPr="0047250C" w:rsidRDefault="00220AAF" w:rsidP="00220AAF">
            <w:pPr>
              <w:pStyle w:val="TableParagraph"/>
              <w:numPr>
                <w:ilvl w:val="0"/>
                <w:numId w:val="4"/>
              </w:numPr>
              <w:spacing w:before="1" w:line="252" w:lineRule="exact"/>
              <w:rPr>
                <w:color w:val="000000"/>
                <w:sz w:val="24"/>
                <w:szCs w:val="24"/>
              </w:rPr>
            </w:pPr>
            <w:r w:rsidRPr="0047250C">
              <w:rPr>
                <w:color w:val="000000"/>
                <w:sz w:val="24"/>
                <w:szCs w:val="24"/>
              </w:rPr>
              <w:lastRenderedPageBreak/>
              <w:t>Vendbanimi i gjallesave. Biosfera</w:t>
            </w:r>
          </w:p>
          <w:p w14:paraId="278B5F54" w14:textId="77777777" w:rsidR="00220AAF" w:rsidRPr="0047250C" w:rsidRDefault="00220AAF" w:rsidP="00220AAF">
            <w:pPr>
              <w:pStyle w:val="TableParagraph"/>
              <w:numPr>
                <w:ilvl w:val="0"/>
                <w:numId w:val="4"/>
              </w:numPr>
              <w:spacing w:before="1" w:line="252" w:lineRule="exact"/>
              <w:rPr>
                <w:color w:val="000000"/>
                <w:sz w:val="24"/>
                <w:szCs w:val="24"/>
              </w:rPr>
            </w:pPr>
            <w:r w:rsidRPr="0047250C">
              <w:rPr>
                <w:color w:val="000000"/>
                <w:sz w:val="24"/>
                <w:szCs w:val="24"/>
              </w:rPr>
              <w:t>Biosfera-aktivitet</w:t>
            </w:r>
          </w:p>
          <w:p w14:paraId="28D4EBDD" w14:textId="77777777" w:rsidR="00220AAF" w:rsidRPr="0047250C" w:rsidRDefault="00220AAF" w:rsidP="00220AAF">
            <w:pPr>
              <w:pStyle w:val="TableParagraph"/>
              <w:spacing w:before="1" w:line="252" w:lineRule="exact"/>
              <w:rPr>
                <w:b/>
                <w:sz w:val="24"/>
                <w:szCs w:val="24"/>
              </w:rPr>
            </w:pPr>
          </w:p>
          <w:p w14:paraId="0B6948AB" w14:textId="77777777" w:rsidR="00220AAF" w:rsidRPr="0047250C" w:rsidRDefault="00220AAF" w:rsidP="00220AAF">
            <w:pPr>
              <w:pStyle w:val="TableParagraph"/>
              <w:spacing w:before="1" w:line="252" w:lineRule="exact"/>
              <w:rPr>
                <w:color w:val="000000"/>
                <w:sz w:val="24"/>
                <w:szCs w:val="24"/>
              </w:rPr>
            </w:pPr>
            <w:r w:rsidRPr="0047250C">
              <w:rPr>
                <w:color w:val="000000"/>
                <w:sz w:val="24"/>
                <w:szCs w:val="24"/>
              </w:rPr>
              <w:t>3- Faktorët fizikë dhe kimikë që ndikojnë në jetën e gjallesave</w:t>
            </w:r>
          </w:p>
          <w:p w14:paraId="61157141" w14:textId="77777777" w:rsidR="00220AAF" w:rsidRPr="0047250C" w:rsidRDefault="00220AAF" w:rsidP="00220AAF">
            <w:pPr>
              <w:pStyle w:val="TableParagraph"/>
              <w:spacing w:before="1" w:line="252" w:lineRule="exact"/>
              <w:rPr>
                <w:color w:val="000000"/>
                <w:sz w:val="24"/>
                <w:szCs w:val="24"/>
              </w:rPr>
            </w:pPr>
          </w:p>
          <w:p w14:paraId="0EA6C01B" w14:textId="77777777" w:rsidR="00220AAF" w:rsidRPr="0047250C" w:rsidRDefault="00220AAF" w:rsidP="00220AAF">
            <w:pPr>
              <w:pStyle w:val="TableParagraph"/>
              <w:spacing w:before="1" w:line="252" w:lineRule="exact"/>
              <w:rPr>
                <w:color w:val="000000"/>
                <w:sz w:val="24"/>
                <w:szCs w:val="24"/>
              </w:rPr>
            </w:pPr>
          </w:p>
          <w:p w14:paraId="2E247818" w14:textId="77777777" w:rsidR="00220AAF" w:rsidRPr="0047250C" w:rsidRDefault="00220AAF" w:rsidP="00220AAF">
            <w:pPr>
              <w:pStyle w:val="TableParagraph"/>
              <w:spacing w:before="1" w:line="252" w:lineRule="exact"/>
              <w:rPr>
                <w:color w:val="000000"/>
                <w:sz w:val="24"/>
                <w:szCs w:val="24"/>
              </w:rPr>
            </w:pPr>
            <w:r w:rsidRPr="0047250C">
              <w:rPr>
                <w:color w:val="000000"/>
                <w:sz w:val="24"/>
                <w:szCs w:val="24"/>
              </w:rPr>
              <w:t xml:space="preserve"> 4- Cilësia e tokës, ujit dhe ajrit </w:t>
            </w:r>
          </w:p>
          <w:p w14:paraId="481FF19B" w14:textId="77777777" w:rsidR="00220AAF" w:rsidRPr="0047250C" w:rsidRDefault="00220AAF" w:rsidP="00220AAF">
            <w:pPr>
              <w:pStyle w:val="TableParagraph"/>
              <w:spacing w:before="1" w:line="252" w:lineRule="exact"/>
              <w:rPr>
                <w:color w:val="000000"/>
                <w:sz w:val="24"/>
                <w:szCs w:val="24"/>
              </w:rPr>
            </w:pPr>
            <w:r w:rsidRPr="0047250C">
              <w:rPr>
                <w:color w:val="000000"/>
                <w:sz w:val="24"/>
                <w:szCs w:val="24"/>
              </w:rPr>
              <w:t>ndikon në jetën e gjallesave</w:t>
            </w:r>
          </w:p>
          <w:p w14:paraId="0C84ACB1" w14:textId="77777777" w:rsidR="00220AAF" w:rsidRPr="0047250C" w:rsidRDefault="00220AAF" w:rsidP="00220AAF">
            <w:pPr>
              <w:pStyle w:val="TableParagraph"/>
              <w:spacing w:before="1" w:line="252" w:lineRule="exact"/>
              <w:rPr>
                <w:color w:val="000000"/>
                <w:sz w:val="24"/>
                <w:szCs w:val="24"/>
              </w:rPr>
            </w:pPr>
            <w:r w:rsidRPr="0047250C">
              <w:rPr>
                <w:color w:val="000000"/>
                <w:sz w:val="24"/>
                <w:szCs w:val="24"/>
              </w:rPr>
              <w:t xml:space="preserve"> </w:t>
            </w:r>
          </w:p>
          <w:p w14:paraId="58E1AC8F" w14:textId="77777777" w:rsidR="00220AAF" w:rsidRPr="0047250C" w:rsidRDefault="00220AAF" w:rsidP="00220AAF">
            <w:pPr>
              <w:pStyle w:val="TableParagraph"/>
              <w:spacing w:before="1" w:line="252" w:lineRule="exact"/>
              <w:rPr>
                <w:b/>
                <w:sz w:val="24"/>
                <w:szCs w:val="24"/>
              </w:rPr>
            </w:pPr>
            <w:r w:rsidRPr="0047250C">
              <w:rPr>
                <w:color w:val="000000"/>
                <w:sz w:val="24"/>
                <w:szCs w:val="24"/>
              </w:rPr>
              <w:t>5- Ushtrime (cilësia e tokës, ajrit, ujit)</w:t>
            </w:r>
          </w:p>
          <w:p w14:paraId="64A5D4DF" w14:textId="77777777" w:rsidR="00220AAF" w:rsidRPr="0047250C" w:rsidRDefault="00220AAF" w:rsidP="00220AAF">
            <w:pPr>
              <w:pStyle w:val="TableParagraph"/>
              <w:spacing w:before="1" w:line="252" w:lineRule="exact"/>
              <w:rPr>
                <w:b/>
                <w:sz w:val="24"/>
                <w:szCs w:val="24"/>
              </w:rPr>
            </w:pPr>
          </w:p>
          <w:p w14:paraId="48E45091" w14:textId="77777777" w:rsidR="00220AAF" w:rsidRPr="0047250C" w:rsidRDefault="00220AAF" w:rsidP="00220AAF">
            <w:pPr>
              <w:pStyle w:val="TableParagraph"/>
              <w:spacing w:before="1" w:line="252" w:lineRule="exact"/>
              <w:rPr>
                <w:b/>
                <w:sz w:val="24"/>
                <w:szCs w:val="24"/>
              </w:rPr>
            </w:pPr>
          </w:p>
          <w:p w14:paraId="79F3B78B" w14:textId="77777777" w:rsidR="00220AAF" w:rsidRPr="0047250C" w:rsidRDefault="00220AAF" w:rsidP="00220AAF">
            <w:pPr>
              <w:pStyle w:val="TableParagraph"/>
              <w:spacing w:before="1" w:line="252" w:lineRule="exact"/>
              <w:rPr>
                <w:b/>
                <w:sz w:val="24"/>
                <w:szCs w:val="24"/>
              </w:rPr>
            </w:pPr>
          </w:p>
          <w:p w14:paraId="15D54CC7" w14:textId="77777777" w:rsidR="00220AAF" w:rsidRPr="0047250C" w:rsidRDefault="00220AAF" w:rsidP="00220AAF">
            <w:pPr>
              <w:pStyle w:val="TableParagraph"/>
              <w:spacing w:before="1" w:line="252" w:lineRule="exact"/>
              <w:rPr>
                <w:b/>
                <w:sz w:val="24"/>
                <w:szCs w:val="24"/>
              </w:rPr>
            </w:pPr>
            <w:r w:rsidRPr="0047250C">
              <w:rPr>
                <w:b/>
                <w:sz w:val="24"/>
                <w:szCs w:val="24"/>
              </w:rPr>
              <w:t xml:space="preserve">  6</w:t>
            </w:r>
            <w:r w:rsidRPr="0047250C">
              <w:rPr>
                <w:rStyle w:val="normaltextrun"/>
                <w:color w:val="000000"/>
                <w:sz w:val="24"/>
                <w:szCs w:val="24"/>
              </w:rPr>
              <w:t>- Ndikimi i gjallesave në cilësinë e mjedisit</w:t>
            </w:r>
            <w:r w:rsidRPr="0047250C">
              <w:rPr>
                <w:rStyle w:val="eop"/>
                <w:color w:val="000000"/>
                <w:sz w:val="24"/>
                <w:szCs w:val="24"/>
              </w:rPr>
              <w:t> </w:t>
            </w:r>
          </w:p>
          <w:p w14:paraId="32EF3CBE" w14:textId="77777777" w:rsidR="00220AAF" w:rsidRPr="0047250C" w:rsidRDefault="00220AAF" w:rsidP="00220AAF">
            <w:pPr>
              <w:pStyle w:val="paragraph"/>
              <w:spacing w:before="0" w:beforeAutospacing="0" w:after="0" w:afterAutospacing="0"/>
              <w:textAlignment w:val="baseline"/>
            </w:pPr>
            <w:r w:rsidRPr="0047250C">
              <w:rPr>
                <w:rStyle w:val="normaltextrun"/>
                <w:color w:val="000000"/>
                <w:lang w:val="sq-AL"/>
              </w:rPr>
              <w:t>7. Veprimtari (pranë lumit, pellgut të ndenjur)</w:t>
            </w:r>
            <w:r w:rsidRPr="0047250C">
              <w:rPr>
                <w:rStyle w:val="eop"/>
                <w:color w:val="000000"/>
              </w:rPr>
              <w:t> </w:t>
            </w:r>
          </w:p>
          <w:p w14:paraId="1EFA25AF" w14:textId="77777777" w:rsidR="00220AAF" w:rsidRPr="0047250C" w:rsidRDefault="00220AAF" w:rsidP="00220AAF">
            <w:pPr>
              <w:pStyle w:val="paragraph"/>
              <w:spacing w:before="0" w:beforeAutospacing="0" w:after="0" w:afterAutospacing="0"/>
              <w:textAlignment w:val="baseline"/>
            </w:pPr>
            <w:r w:rsidRPr="0047250C">
              <w:rPr>
                <w:rStyle w:val="eop"/>
                <w:color w:val="000000"/>
              </w:rPr>
              <w:t> </w:t>
            </w:r>
          </w:p>
          <w:p w14:paraId="7D846A2F" w14:textId="77777777" w:rsidR="00220AAF" w:rsidRPr="0047250C" w:rsidRDefault="00220AAF" w:rsidP="00220AAF">
            <w:pPr>
              <w:pStyle w:val="paragraph"/>
              <w:spacing w:before="0" w:beforeAutospacing="0" w:after="0" w:afterAutospacing="0"/>
              <w:textAlignment w:val="baseline"/>
            </w:pPr>
            <w:r w:rsidRPr="0047250C">
              <w:rPr>
                <w:rStyle w:val="eop"/>
                <w:color w:val="000000"/>
              </w:rPr>
              <w:t> </w:t>
            </w:r>
          </w:p>
          <w:p w14:paraId="5BEA9571" w14:textId="77777777" w:rsidR="00220AAF" w:rsidRPr="0047250C" w:rsidRDefault="00220AAF" w:rsidP="00220AAF">
            <w:pPr>
              <w:pStyle w:val="paragraph"/>
              <w:spacing w:before="0" w:beforeAutospacing="0" w:after="0" w:afterAutospacing="0"/>
              <w:textAlignment w:val="baseline"/>
            </w:pPr>
            <w:r w:rsidRPr="0047250C">
              <w:rPr>
                <w:rStyle w:val="normaltextrun"/>
                <w:color w:val="000000"/>
                <w:lang w:val="sq-AL"/>
              </w:rPr>
              <w:t>8- Nivelet e organizimit të gjallesave</w:t>
            </w:r>
            <w:r w:rsidRPr="0047250C">
              <w:rPr>
                <w:rStyle w:val="eop"/>
                <w:color w:val="000000"/>
              </w:rPr>
              <w:t> </w:t>
            </w:r>
          </w:p>
          <w:p w14:paraId="5174005E" w14:textId="77777777" w:rsidR="00220AAF" w:rsidRPr="0047250C" w:rsidRDefault="00220AAF" w:rsidP="00220AAF">
            <w:pPr>
              <w:pStyle w:val="paragraph"/>
              <w:spacing w:before="0" w:beforeAutospacing="0" w:after="0" w:afterAutospacing="0"/>
              <w:textAlignment w:val="baseline"/>
            </w:pPr>
            <w:r w:rsidRPr="0047250C">
              <w:rPr>
                <w:rStyle w:val="eop"/>
                <w:color w:val="000000"/>
              </w:rPr>
              <w:t> </w:t>
            </w:r>
          </w:p>
          <w:p w14:paraId="6A3EFAB3" w14:textId="77777777" w:rsidR="00220AAF" w:rsidRPr="0047250C" w:rsidRDefault="00220AAF" w:rsidP="00220AAF">
            <w:pPr>
              <w:pStyle w:val="paragraph"/>
              <w:spacing w:before="0" w:beforeAutospacing="0" w:after="0" w:afterAutospacing="0"/>
              <w:textAlignment w:val="baseline"/>
            </w:pPr>
            <w:r w:rsidRPr="0047250C">
              <w:rPr>
                <w:rStyle w:val="eop"/>
                <w:color w:val="000000"/>
              </w:rPr>
              <w:t> </w:t>
            </w:r>
          </w:p>
          <w:p w14:paraId="0D249C18" w14:textId="77777777" w:rsidR="00220AAF" w:rsidRPr="0047250C" w:rsidRDefault="00220AAF" w:rsidP="00220AAF">
            <w:pPr>
              <w:pStyle w:val="paragraph"/>
              <w:spacing w:before="0" w:beforeAutospacing="0" w:after="0" w:afterAutospacing="0"/>
              <w:textAlignment w:val="baseline"/>
            </w:pPr>
            <w:r w:rsidRPr="0047250C">
              <w:rPr>
                <w:rStyle w:val="eop"/>
                <w:color w:val="000000"/>
              </w:rPr>
              <w:t> </w:t>
            </w:r>
          </w:p>
          <w:p w14:paraId="5084E9E2" w14:textId="77777777" w:rsidR="00220AAF" w:rsidRPr="0047250C" w:rsidRDefault="00220AAF" w:rsidP="00220AAF">
            <w:pPr>
              <w:pStyle w:val="paragraph"/>
              <w:spacing w:before="0" w:beforeAutospacing="0" w:after="0" w:afterAutospacing="0"/>
              <w:textAlignment w:val="baseline"/>
            </w:pPr>
            <w:r w:rsidRPr="0047250C">
              <w:rPr>
                <w:rStyle w:val="eop"/>
                <w:color w:val="000000"/>
              </w:rPr>
              <w:t> </w:t>
            </w:r>
            <w:r w:rsidRPr="0047250C">
              <w:t>9</w:t>
            </w:r>
            <w:r w:rsidRPr="0047250C">
              <w:rPr>
                <w:rStyle w:val="normaltextrun"/>
                <w:color w:val="000000"/>
                <w:lang w:val="sq-AL"/>
              </w:rPr>
              <w:t>- Punë eksperimentale</w:t>
            </w:r>
            <w:r w:rsidRPr="0047250C">
              <w:rPr>
                <w:rStyle w:val="eop"/>
                <w:color w:val="000000"/>
              </w:rPr>
              <w:t> </w:t>
            </w:r>
          </w:p>
          <w:p w14:paraId="160D608A" w14:textId="77777777" w:rsidR="00220AAF" w:rsidRPr="0047250C" w:rsidRDefault="00220AAF" w:rsidP="00220AAF">
            <w:pPr>
              <w:pStyle w:val="paragraph"/>
              <w:spacing w:before="0" w:beforeAutospacing="0" w:after="0" w:afterAutospacing="0"/>
              <w:textAlignment w:val="baseline"/>
            </w:pPr>
            <w:r w:rsidRPr="0047250C">
              <w:rPr>
                <w:rStyle w:val="eop"/>
                <w:color w:val="000000"/>
              </w:rPr>
              <w:t> </w:t>
            </w:r>
          </w:p>
          <w:p w14:paraId="1A3D5505" w14:textId="77777777" w:rsidR="00220AAF" w:rsidRPr="0047250C" w:rsidRDefault="00220AAF" w:rsidP="00220AAF">
            <w:pPr>
              <w:pStyle w:val="paragraph"/>
              <w:spacing w:before="0" w:beforeAutospacing="0" w:after="0" w:afterAutospacing="0"/>
              <w:textAlignment w:val="baseline"/>
            </w:pPr>
            <w:r w:rsidRPr="0047250C">
              <w:rPr>
                <w:rStyle w:val="eop"/>
                <w:color w:val="000000"/>
              </w:rPr>
              <w:t> </w:t>
            </w:r>
          </w:p>
          <w:p w14:paraId="3DF34DD9" w14:textId="77777777" w:rsidR="00220AAF" w:rsidRPr="0047250C" w:rsidRDefault="00220AAF" w:rsidP="00220AAF">
            <w:pPr>
              <w:pStyle w:val="paragraph"/>
              <w:spacing w:before="0" w:beforeAutospacing="0" w:after="0" w:afterAutospacing="0"/>
              <w:textAlignment w:val="baseline"/>
            </w:pPr>
            <w:r w:rsidRPr="0047250C">
              <w:rPr>
                <w:rStyle w:val="eop"/>
                <w:color w:val="000000"/>
              </w:rPr>
              <w:t> </w:t>
            </w:r>
          </w:p>
          <w:p w14:paraId="39FE5E0A" w14:textId="77777777" w:rsidR="00220AAF" w:rsidRPr="0047250C" w:rsidRDefault="00220AAF" w:rsidP="00220AA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color w:val="000000"/>
              </w:rPr>
            </w:pPr>
            <w:r w:rsidRPr="0047250C">
              <w:rPr>
                <w:rStyle w:val="normaltextrun"/>
                <w:color w:val="000000"/>
                <w:lang w:val="sq-AL"/>
              </w:rPr>
              <w:t>10- Përshtatshmëria e gjallesave</w:t>
            </w:r>
            <w:r w:rsidRPr="0047250C">
              <w:rPr>
                <w:rStyle w:val="eop"/>
                <w:color w:val="000000"/>
              </w:rPr>
              <w:t> </w:t>
            </w:r>
          </w:p>
          <w:p w14:paraId="6E6A8829" w14:textId="77777777" w:rsidR="00220AAF" w:rsidRPr="0047250C" w:rsidRDefault="00220AAF" w:rsidP="00220AAF">
            <w:pPr>
              <w:pStyle w:val="paragraph"/>
              <w:spacing w:before="0" w:beforeAutospacing="0" w:after="0" w:afterAutospacing="0"/>
              <w:textAlignment w:val="baseline"/>
            </w:pPr>
          </w:p>
          <w:p w14:paraId="07F687A1" w14:textId="77777777" w:rsidR="00220AAF" w:rsidRPr="0047250C" w:rsidRDefault="00220AAF" w:rsidP="00220AAF">
            <w:pPr>
              <w:pStyle w:val="paragraph"/>
              <w:spacing w:before="0" w:beforeAutospacing="0" w:after="0" w:afterAutospacing="0"/>
              <w:textAlignment w:val="baseline"/>
            </w:pPr>
            <w:r w:rsidRPr="0047250C">
              <w:rPr>
                <w:rStyle w:val="normaltextrun"/>
                <w:color w:val="000000"/>
                <w:lang w:val="sq-AL"/>
              </w:rPr>
              <w:t>11- Përshtatshmëria e gjallesave (vazhdim)</w:t>
            </w:r>
            <w:r w:rsidRPr="0047250C">
              <w:rPr>
                <w:rStyle w:val="eop"/>
                <w:color w:val="000000"/>
              </w:rPr>
              <w:t> </w:t>
            </w:r>
          </w:p>
          <w:p w14:paraId="17BDF359" w14:textId="77777777" w:rsidR="00220AAF" w:rsidRPr="0047250C" w:rsidRDefault="00220AAF" w:rsidP="00220AAF">
            <w:pPr>
              <w:pStyle w:val="paragraph"/>
              <w:spacing w:before="0" w:beforeAutospacing="0" w:after="0" w:afterAutospacing="0"/>
              <w:textAlignment w:val="baseline"/>
            </w:pPr>
            <w:r w:rsidRPr="0047250C">
              <w:rPr>
                <w:rStyle w:val="eop"/>
                <w:color w:val="000000"/>
              </w:rPr>
              <w:t> </w:t>
            </w:r>
          </w:p>
          <w:p w14:paraId="6D2D5839" w14:textId="77777777" w:rsidR="00220AAF" w:rsidRPr="0047250C" w:rsidRDefault="00220AAF" w:rsidP="00220AAF">
            <w:pPr>
              <w:pStyle w:val="paragraph"/>
              <w:spacing w:before="0" w:beforeAutospacing="0" w:after="0" w:afterAutospacing="0"/>
              <w:textAlignment w:val="baseline"/>
            </w:pPr>
            <w:r w:rsidRPr="0047250C">
              <w:rPr>
                <w:rStyle w:val="eop"/>
                <w:color w:val="000000"/>
              </w:rPr>
              <w:t> </w:t>
            </w:r>
          </w:p>
          <w:p w14:paraId="7F9E7A10" w14:textId="77777777" w:rsidR="00220AAF" w:rsidRPr="0047250C" w:rsidRDefault="00220AAF" w:rsidP="00220AAF">
            <w:pPr>
              <w:pStyle w:val="paragraph"/>
              <w:spacing w:before="0" w:beforeAutospacing="0" w:after="0" w:afterAutospacing="0"/>
              <w:textAlignment w:val="baseline"/>
            </w:pPr>
            <w:r w:rsidRPr="0047250C">
              <w:rPr>
                <w:rStyle w:val="eop"/>
                <w:color w:val="000000"/>
              </w:rPr>
              <w:t> </w:t>
            </w:r>
          </w:p>
          <w:p w14:paraId="7DBDC5A6" w14:textId="77777777" w:rsidR="00220AAF" w:rsidRPr="0047250C" w:rsidRDefault="00220AAF" w:rsidP="00220AAF">
            <w:pPr>
              <w:pStyle w:val="paragraph"/>
              <w:spacing w:before="0" w:beforeAutospacing="0" w:after="0" w:afterAutospacing="0"/>
              <w:textAlignment w:val="baseline"/>
            </w:pPr>
            <w:r w:rsidRPr="0047250C">
              <w:rPr>
                <w:rStyle w:val="eop"/>
                <w:color w:val="000000"/>
              </w:rPr>
              <w:t> </w:t>
            </w:r>
          </w:p>
          <w:p w14:paraId="74546BA9" w14:textId="77777777" w:rsidR="00220AAF" w:rsidRPr="0047250C" w:rsidRDefault="00220AAF" w:rsidP="00220AA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color w:val="000000"/>
              </w:rPr>
            </w:pPr>
            <w:r w:rsidRPr="0047250C">
              <w:rPr>
                <w:rStyle w:val="normaltextrun"/>
                <w:color w:val="000000"/>
                <w:lang w:val="sq-AL"/>
              </w:rPr>
              <w:lastRenderedPageBreak/>
              <w:t>12 Gjallesat kanë nevojë për energji</w:t>
            </w:r>
            <w:r w:rsidRPr="0047250C">
              <w:rPr>
                <w:rStyle w:val="eop"/>
                <w:color w:val="000000"/>
              </w:rPr>
              <w:t> </w:t>
            </w:r>
          </w:p>
          <w:p w14:paraId="65B3240F" w14:textId="77777777" w:rsidR="00220AAF" w:rsidRPr="0047250C" w:rsidRDefault="00220AAF" w:rsidP="00220AAF">
            <w:pPr>
              <w:pStyle w:val="paragraph"/>
              <w:spacing w:before="0" w:beforeAutospacing="0" w:after="0" w:afterAutospacing="0"/>
              <w:textAlignment w:val="baseline"/>
            </w:pPr>
          </w:p>
          <w:p w14:paraId="247B426C" w14:textId="77777777" w:rsidR="00220AAF" w:rsidRPr="0047250C" w:rsidRDefault="00220AAF" w:rsidP="00220AA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color w:val="000000"/>
              </w:rPr>
            </w:pPr>
            <w:r w:rsidRPr="0047250C">
              <w:rPr>
                <w:rStyle w:val="normaltextrun"/>
                <w:color w:val="000000"/>
                <w:lang w:val="sq-AL"/>
              </w:rPr>
              <w:t>13. Gjallesat dhe mjediset natyrore. Veçoritë e ekosistemit</w:t>
            </w:r>
            <w:r w:rsidRPr="0047250C">
              <w:rPr>
                <w:rStyle w:val="eop"/>
                <w:color w:val="000000"/>
              </w:rPr>
              <w:t> </w:t>
            </w:r>
          </w:p>
          <w:p w14:paraId="27AFDD16" w14:textId="77777777" w:rsidR="00220AAF" w:rsidRPr="0047250C" w:rsidRDefault="00220AAF" w:rsidP="00220AAF">
            <w:pPr>
              <w:pStyle w:val="paragraph"/>
              <w:spacing w:before="0" w:beforeAutospacing="0" w:after="0" w:afterAutospacing="0"/>
              <w:textAlignment w:val="baseline"/>
            </w:pPr>
          </w:p>
          <w:p w14:paraId="20C16325" w14:textId="77777777" w:rsidR="00220AAF" w:rsidRPr="0047250C" w:rsidRDefault="00220AAF" w:rsidP="00220AAF">
            <w:pPr>
              <w:pStyle w:val="paragraph"/>
              <w:spacing w:before="0" w:beforeAutospacing="0" w:after="0" w:afterAutospacing="0"/>
              <w:textAlignment w:val="baseline"/>
            </w:pPr>
            <w:r w:rsidRPr="0047250C">
              <w:rPr>
                <w:rStyle w:val="normaltextrun"/>
                <w:color w:val="000000"/>
                <w:lang w:val="sq-AL"/>
              </w:rPr>
              <w:t>14. Funksionimi i ekosistemit. Klasifikimi i gjallesave sipas vendit që zënë në zinxhirin ushqimor</w:t>
            </w:r>
            <w:r w:rsidRPr="0047250C">
              <w:rPr>
                <w:rStyle w:val="eop"/>
                <w:color w:val="000000"/>
              </w:rPr>
              <w:t> </w:t>
            </w:r>
          </w:p>
          <w:p w14:paraId="3605473A" w14:textId="77777777" w:rsidR="00220AAF" w:rsidRPr="0047250C" w:rsidRDefault="00220AAF" w:rsidP="00220AAF">
            <w:pPr>
              <w:pStyle w:val="paragraph"/>
              <w:spacing w:before="0" w:beforeAutospacing="0" w:after="0" w:afterAutospacing="0"/>
              <w:textAlignment w:val="baseline"/>
            </w:pPr>
            <w:r w:rsidRPr="0047250C">
              <w:rPr>
                <w:rStyle w:val="eop"/>
                <w:color w:val="000000"/>
              </w:rPr>
              <w:t> </w:t>
            </w:r>
          </w:p>
          <w:p w14:paraId="038A4C2C" w14:textId="77777777" w:rsidR="00220AAF" w:rsidRPr="0047250C" w:rsidRDefault="00220AAF" w:rsidP="00220AAF">
            <w:pPr>
              <w:pStyle w:val="paragraph"/>
              <w:spacing w:before="0" w:beforeAutospacing="0" w:after="0" w:afterAutospacing="0"/>
              <w:textAlignment w:val="baseline"/>
            </w:pPr>
            <w:r w:rsidRPr="0047250C">
              <w:rPr>
                <w:rStyle w:val="eop"/>
                <w:color w:val="000000"/>
              </w:rPr>
              <w:t> </w:t>
            </w:r>
          </w:p>
          <w:p w14:paraId="6B98EE20" w14:textId="77777777" w:rsidR="00220AAF" w:rsidRPr="0047250C" w:rsidRDefault="00220AAF" w:rsidP="00220AAF">
            <w:pPr>
              <w:pStyle w:val="paragraph"/>
              <w:spacing w:before="0" w:beforeAutospacing="0" w:after="0" w:afterAutospacing="0"/>
              <w:textAlignment w:val="baseline"/>
            </w:pPr>
            <w:r w:rsidRPr="0047250C">
              <w:rPr>
                <w:rStyle w:val="eop"/>
                <w:color w:val="000000"/>
              </w:rPr>
              <w:t> </w:t>
            </w:r>
          </w:p>
          <w:p w14:paraId="64F44007" w14:textId="77777777" w:rsidR="00220AAF" w:rsidRPr="0047250C" w:rsidRDefault="00220AAF" w:rsidP="00220AAF">
            <w:pPr>
              <w:pStyle w:val="paragraph"/>
              <w:spacing w:before="0" w:beforeAutospacing="0" w:after="0" w:afterAutospacing="0"/>
              <w:textAlignment w:val="baseline"/>
            </w:pPr>
            <w:r w:rsidRPr="0047250C">
              <w:rPr>
                <w:rStyle w:val="normaltextrun"/>
                <w:color w:val="000000"/>
                <w:lang w:val="sq-AL"/>
              </w:rPr>
              <w:t>15- Zinxhirët ushqimorë. Rrjetat ushqimore</w:t>
            </w:r>
            <w:r w:rsidRPr="0047250C">
              <w:rPr>
                <w:rStyle w:val="eop"/>
                <w:color w:val="000000"/>
              </w:rPr>
              <w:t> </w:t>
            </w:r>
          </w:p>
          <w:p w14:paraId="094936DF" w14:textId="77777777" w:rsidR="00220AAF" w:rsidRPr="0047250C" w:rsidRDefault="00220AAF" w:rsidP="00220AAF">
            <w:pPr>
              <w:pStyle w:val="paragraph"/>
              <w:spacing w:before="0" w:beforeAutospacing="0" w:after="0" w:afterAutospacing="0"/>
              <w:textAlignment w:val="baseline"/>
            </w:pPr>
            <w:r w:rsidRPr="0047250C">
              <w:rPr>
                <w:rStyle w:val="eop"/>
                <w:color w:val="000000"/>
              </w:rPr>
              <w:t> </w:t>
            </w:r>
          </w:p>
          <w:p w14:paraId="58CAB2D2" w14:textId="77777777" w:rsidR="00220AAF" w:rsidRPr="0047250C" w:rsidRDefault="00220AAF" w:rsidP="00220AAF">
            <w:pPr>
              <w:pStyle w:val="paragraph"/>
              <w:spacing w:before="0" w:beforeAutospacing="0" w:after="0" w:afterAutospacing="0"/>
              <w:textAlignment w:val="baseline"/>
            </w:pPr>
            <w:r w:rsidRPr="0047250C">
              <w:rPr>
                <w:rStyle w:val="eop"/>
                <w:color w:val="000000"/>
              </w:rPr>
              <w:t> </w:t>
            </w:r>
          </w:p>
          <w:p w14:paraId="733B09C3" w14:textId="77777777" w:rsidR="00220AAF" w:rsidRPr="0047250C" w:rsidRDefault="00220AAF" w:rsidP="00220AAF">
            <w:pPr>
              <w:pStyle w:val="paragraph"/>
              <w:spacing w:before="0" w:beforeAutospacing="0" w:after="0" w:afterAutospacing="0"/>
              <w:textAlignment w:val="baseline"/>
            </w:pPr>
            <w:r w:rsidRPr="0047250C">
              <w:rPr>
                <w:rStyle w:val="eop"/>
                <w:color w:val="000000"/>
              </w:rPr>
              <w:t> </w:t>
            </w:r>
          </w:p>
          <w:p w14:paraId="3AF27820" w14:textId="77777777" w:rsidR="00220AAF" w:rsidRPr="0047250C" w:rsidRDefault="00220AAF" w:rsidP="00220AA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color w:val="000000"/>
              </w:rPr>
            </w:pPr>
            <w:r w:rsidRPr="0047250C">
              <w:rPr>
                <w:rStyle w:val="normaltextrun"/>
                <w:color w:val="000000"/>
                <w:lang w:val="sq-AL"/>
              </w:rPr>
              <w:t>16- Rrjedha e energjisë në ekosistem</w:t>
            </w:r>
            <w:r w:rsidRPr="0047250C">
              <w:rPr>
                <w:rStyle w:val="eop"/>
                <w:color w:val="000000"/>
              </w:rPr>
              <w:t> </w:t>
            </w:r>
          </w:p>
          <w:p w14:paraId="02F727E4" w14:textId="77777777" w:rsidR="00220AAF" w:rsidRPr="0047250C" w:rsidRDefault="00220AAF" w:rsidP="00220AAF">
            <w:pPr>
              <w:pStyle w:val="paragraph"/>
              <w:spacing w:before="0" w:beforeAutospacing="0" w:after="0" w:afterAutospacing="0"/>
              <w:textAlignment w:val="baseline"/>
            </w:pPr>
          </w:p>
          <w:p w14:paraId="5EC1F526" w14:textId="77777777" w:rsidR="00220AAF" w:rsidRPr="0047250C" w:rsidRDefault="00220AAF" w:rsidP="00220AA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color w:val="000000"/>
              </w:rPr>
            </w:pPr>
            <w:r w:rsidRPr="0047250C">
              <w:rPr>
                <w:rStyle w:val="normaltextrun"/>
                <w:color w:val="000000"/>
                <w:lang w:val="sq-AL"/>
              </w:rPr>
              <w:t>17- Punë praktike (Dheu, ekosistemi natyror me shumëllojshmëri gjallesash)</w:t>
            </w:r>
            <w:r w:rsidRPr="0047250C">
              <w:rPr>
                <w:rStyle w:val="eop"/>
                <w:color w:val="000000"/>
              </w:rPr>
              <w:t> </w:t>
            </w:r>
          </w:p>
          <w:p w14:paraId="51E689CC" w14:textId="77777777" w:rsidR="00220AAF" w:rsidRPr="0047250C" w:rsidRDefault="00220AAF" w:rsidP="00220AA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color w:val="000000"/>
              </w:rPr>
            </w:pPr>
          </w:p>
          <w:p w14:paraId="14414389" w14:textId="77777777" w:rsidR="00220AAF" w:rsidRPr="0047250C" w:rsidRDefault="00220AAF" w:rsidP="00220AA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color w:val="000000"/>
              </w:rPr>
            </w:pPr>
          </w:p>
          <w:p w14:paraId="26C88BE1" w14:textId="77777777" w:rsidR="00220AAF" w:rsidRPr="0047250C" w:rsidRDefault="00220AAF" w:rsidP="00220AAF">
            <w:pPr>
              <w:pStyle w:val="paragraph"/>
              <w:spacing w:before="0" w:beforeAutospacing="0" w:after="0" w:afterAutospacing="0"/>
              <w:textAlignment w:val="baseline"/>
            </w:pPr>
          </w:p>
          <w:p w14:paraId="76AAF78C" w14:textId="77777777" w:rsidR="00220AAF" w:rsidRPr="0047250C" w:rsidRDefault="00220AAF" w:rsidP="00220AAF">
            <w:pPr>
              <w:pStyle w:val="paragraph"/>
              <w:spacing w:before="0" w:beforeAutospacing="0" w:after="0" w:afterAutospacing="0"/>
              <w:textAlignment w:val="baseline"/>
            </w:pPr>
            <w:r w:rsidRPr="0047250C">
              <w:rPr>
                <w:rStyle w:val="normaltextrun"/>
                <w:color w:val="000000"/>
                <w:lang w:val="sq-AL"/>
              </w:rPr>
              <w:t>18.Aktivitet (lidhur me punën praktike)</w:t>
            </w:r>
            <w:r w:rsidRPr="0047250C">
              <w:rPr>
                <w:rStyle w:val="eop"/>
                <w:color w:val="000000"/>
              </w:rPr>
              <w:t> </w:t>
            </w:r>
          </w:p>
          <w:p w14:paraId="17E7BAA3" w14:textId="77777777" w:rsidR="00220AAF" w:rsidRPr="0047250C" w:rsidRDefault="00220AAF" w:rsidP="00220AAF">
            <w:pPr>
              <w:pStyle w:val="TableParagraph"/>
              <w:ind w:left="106"/>
              <w:rPr>
                <w:b/>
                <w:sz w:val="24"/>
                <w:szCs w:val="24"/>
              </w:rPr>
            </w:pPr>
          </w:p>
          <w:p w14:paraId="2FEFAD99" w14:textId="77777777" w:rsidR="00220AAF" w:rsidRPr="0047250C" w:rsidRDefault="00220AAF" w:rsidP="00220AAF">
            <w:pPr>
              <w:pStyle w:val="paragraph"/>
              <w:spacing w:before="0" w:beforeAutospacing="0" w:after="0" w:afterAutospacing="0"/>
              <w:textAlignment w:val="baseline"/>
            </w:pPr>
            <w:r w:rsidRPr="0047250C">
              <w:rPr>
                <w:rStyle w:val="normaltextrun"/>
                <w:color w:val="000000"/>
                <w:lang w:val="sq-AL"/>
              </w:rPr>
              <w:t>19.Projekt (zinxhirët, piramidat ushqimore)</w:t>
            </w:r>
            <w:r w:rsidRPr="0047250C">
              <w:rPr>
                <w:rStyle w:val="eop"/>
                <w:color w:val="000000"/>
              </w:rPr>
              <w:t> </w:t>
            </w:r>
          </w:p>
          <w:p w14:paraId="18E38AC5" w14:textId="77777777" w:rsidR="00220AAF" w:rsidRPr="0047250C" w:rsidRDefault="00220AAF" w:rsidP="00220AAF">
            <w:pPr>
              <w:pStyle w:val="paragraph"/>
              <w:spacing w:before="0" w:beforeAutospacing="0" w:after="0" w:afterAutospacing="0"/>
              <w:textAlignment w:val="baseline"/>
            </w:pPr>
          </w:p>
          <w:p w14:paraId="6C4F6647" w14:textId="77777777" w:rsidR="00220AAF" w:rsidRPr="0047250C" w:rsidRDefault="00220AAF" w:rsidP="00220AAF">
            <w:pPr>
              <w:pStyle w:val="paragraph"/>
              <w:spacing w:before="0" w:beforeAutospacing="0" w:after="0" w:afterAutospacing="0"/>
              <w:textAlignment w:val="baseline"/>
            </w:pPr>
            <w:r w:rsidRPr="0047250C">
              <w:rPr>
                <w:rStyle w:val="normaltextrun"/>
                <w:color w:val="000000"/>
                <w:lang w:val="sq-AL"/>
              </w:rPr>
              <w:t>20- Marrëdhëniet midis gjallesave</w:t>
            </w:r>
            <w:r w:rsidRPr="0047250C">
              <w:rPr>
                <w:rStyle w:val="eop"/>
                <w:color w:val="000000"/>
              </w:rPr>
              <w:t> </w:t>
            </w:r>
          </w:p>
          <w:p w14:paraId="3D13B345" w14:textId="77777777" w:rsidR="00220AAF" w:rsidRPr="0047250C" w:rsidRDefault="00220AAF" w:rsidP="00220AAF">
            <w:pPr>
              <w:pStyle w:val="paragraph"/>
              <w:spacing w:before="0" w:beforeAutospacing="0" w:after="0" w:afterAutospacing="0"/>
              <w:textAlignment w:val="baseline"/>
            </w:pPr>
            <w:r w:rsidRPr="0047250C">
              <w:rPr>
                <w:rStyle w:val="eop"/>
                <w:color w:val="000000"/>
              </w:rPr>
              <w:t> </w:t>
            </w:r>
          </w:p>
          <w:p w14:paraId="37D1331C" w14:textId="77777777" w:rsidR="00220AAF" w:rsidRPr="0047250C" w:rsidRDefault="00220AAF" w:rsidP="00220AAF">
            <w:pPr>
              <w:pStyle w:val="paragraph"/>
              <w:spacing w:before="0" w:beforeAutospacing="0" w:after="0" w:afterAutospacing="0"/>
              <w:textAlignment w:val="baseline"/>
            </w:pPr>
            <w:r w:rsidRPr="0047250C">
              <w:rPr>
                <w:rStyle w:val="eop"/>
                <w:color w:val="000000"/>
              </w:rPr>
              <w:t> </w:t>
            </w:r>
          </w:p>
          <w:p w14:paraId="6FA2993A" w14:textId="77777777" w:rsidR="00220AAF" w:rsidRPr="0047250C" w:rsidRDefault="00220AAF" w:rsidP="00220AAF">
            <w:pPr>
              <w:pStyle w:val="paragraph"/>
              <w:spacing w:before="0" w:beforeAutospacing="0" w:after="0" w:afterAutospacing="0"/>
              <w:textAlignment w:val="baseline"/>
            </w:pPr>
            <w:r w:rsidRPr="0047250C">
              <w:rPr>
                <w:rStyle w:val="eop"/>
                <w:color w:val="000000"/>
              </w:rPr>
              <w:t> </w:t>
            </w:r>
          </w:p>
          <w:p w14:paraId="4BDD4107" w14:textId="77777777" w:rsidR="00220AAF" w:rsidRPr="0047250C" w:rsidRDefault="00220AAF" w:rsidP="00220AAF">
            <w:pPr>
              <w:pStyle w:val="paragraph"/>
              <w:spacing w:before="0" w:beforeAutospacing="0" w:after="0" w:afterAutospacing="0"/>
              <w:textAlignment w:val="baseline"/>
            </w:pPr>
            <w:r w:rsidRPr="0047250C">
              <w:rPr>
                <w:rStyle w:val="eop"/>
                <w:color w:val="000000"/>
              </w:rPr>
              <w:t> </w:t>
            </w:r>
          </w:p>
          <w:p w14:paraId="0214863C" w14:textId="77777777" w:rsidR="00220AAF" w:rsidRPr="0047250C" w:rsidRDefault="00220AAF" w:rsidP="00220AA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color w:val="000000"/>
              </w:rPr>
            </w:pPr>
            <w:r w:rsidRPr="0047250C">
              <w:rPr>
                <w:rStyle w:val="normaltextrun"/>
                <w:color w:val="000000"/>
                <w:lang w:val="sq-AL"/>
              </w:rPr>
              <w:t>21- Format të tjera të marrëdhënieve midis gjallesave. Simbioza</w:t>
            </w:r>
            <w:r w:rsidRPr="0047250C">
              <w:rPr>
                <w:rStyle w:val="eop"/>
                <w:color w:val="000000"/>
              </w:rPr>
              <w:t> </w:t>
            </w:r>
          </w:p>
          <w:p w14:paraId="686E535B" w14:textId="77777777" w:rsidR="00220AAF" w:rsidRPr="0047250C" w:rsidRDefault="00220AAF" w:rsidP="00220AA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color w:val="000000"/>
              </w:rPr>
            </w:pPr>
          </w:p>
          <w:p w14:paraId="6B80C6AA" w14:textId="77777777" w:rsidR="00220AAF" w:rsidRPr="0047250C" w:rsidRDefault="00220AAF" w:rsidP="00220AAF">
            <w:pPr>
              <w:pStyle w:val="paragraph"/>
              <w:spacing w:before="0" w:beforeAutospacing="0" w:after="0" w:afterAutospacing="0"/>
              <w:textAlignment w:val="baseline"/>
            </w:pPr>
          </w:p>
          <w:p w14:paraId="46525B39" w14:textId="77777777" w:rsidR="00220AAF" w:rsidRPr="0047250C" w:rsidRDefault="00220AAF" w:rsidP="00220AA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color w:val="000000"/>
              </w:rPr>
            </w:pPr>
            <w:r w:rsidRPr="0047250C">
              <w:rPr>
                <w:rStyle w:val="normaltextrun"/>
                <w:color w:val="000000"/>
                <w:lang w:val="sq-AL"/>
              </w:rPr>
              <w:t>22- Ushtrime</w:t>
            </w:r>
            <w:r w:rsidRPr="0047250C">
              <w:rPr>
                <w:rStyle w:val="eop"/>
                <w:color w:val="000000"/>
              </w:rPr>
              <w:t> </w:t>
            </w:r>
          </w:p>
          <w:p w14:paraId="60827019" w14:textId="77777777" w:rsidR="00220AAF" w:rsidRPr="0047250C" w:rsidRDefault="00220AAF" w:rsidP="00220AA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color w:val="000000"/>
              </w:rPr>
            </w:pPr>
          </w:p>
          <w:p w14:paraId="0713597C" w14:textId="77777777" w:rsidR="00220AAF" w:rsidRPr="0047250C" w:rsidRDefault="00220AAF" w:rsidP="00220AAF">
            <w:pPr>
              <w:pStyle w:val="paragraph"/>
              <w:spacing w:before="0" w:beforeAutospacing="0" w:after="0" w:afterAutospacing="0"/>
              <w:textAlignment w:val="baseline"/>
            </w:pPr>
            <w:r w:rsidRPr="0047250C">
              <w:t>23 Test</w:t>
            </w:r>
          </w:p>
          <w:p w14:paraId="0C5C9AD4" w14:textId="77777777" w:rsidR="00220AAF" w:rsidRPr="0047250C" w:rsidRDefault="00220AAF" w:rsidP="00220A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AC7402" w14:textId="77777777" w:rsidR="00220AAF" w:rsidRPr="0047250C" w:rsidRDefault="00220AAF" w:rsidP="00220A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B4506" w14:textId="77777777" w:rsidR="00220AAF" w:rsidRPr="0047250C" w:rsidRDefault="00220AAF" w:rsidP="00220A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C3B7EC" w14:textId="77777777" w:rsidR="00220AAF" w:rsidRPr="0047250C" w:rsidRDefault="00220AAF" w:rsidP="00220A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7389D1" w14:textId="77777777" w:rsidR="00220AAF" w:rsidRPr="0047250C" w:rsidRDefault="00220AAF" w:rsidP="00220A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7AC96E" w14:textId="77777777" w:rsidR="00220AAF" w:rsidRPr="0047250C" w:rsidRDefault="00220AAF" w:rsidP="00220A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8E44C5" w14:textId="77777777" w:rsidR="00220AAF" w:rsidRPr="0047250C" w:rsidRDefault="00220AAF" w:rsidP="00220A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1222B" w14:textId="77777777" w:rsidR="00220AAF" w:rsidRPr="0047250C" w:rsidRDefault="00220AAF" w:rsidP="00220A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B894F9" w14:textId="77777777" w:rsidR="00220AAF" w:rsidRPr="0047250C" w:rsidRDefault="00220AAF" w:rsidP="00220A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80DFD" w14:textId="77777777" w:rsidR="00220AAF" w:rsidRPr="0047250C" w:rsidRDefault="00220AAF" w:rsidP="00220A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D9494" w14:textId="77777777" w:rsidR="00220AAF" w:rsidRPr="0047250C" w:rsidRDefault="00220AAF" w:rsidP="00220A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B9BA4C" w14:textId="77777777" w:rsidR="00220AAF" w:rsidRPr="0047250C" w:rsidRDefault="00220AAF" w:rsidP="00220AAF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4" w:space="0" w:color="000000"/>
              <w:left w:val="nil"/>
            </w:tcBorders>
          </w:tcPr>
          <w:p w14:paraId="022CC8DC" w14:textId="77777777" w:rsidR="00220AAF" w:rsidRPr="0047250C" w:rsidRDefault="00220AAF" w:rsidP="00220AA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000000"/>
            </w:tcBorders>
          </w:tcPr>
          <w:p w14:paraId="0B224BD5" w14:textId="77777777" w:rsidR="00220AAF" w:rsidRPr="0047250C" w:rsidRDefault="00220AAF" w:rsidP="00220AAF">
            <w:pPr>
              <w:pStyle w:val="TableParagraph"/>
              <w:spacing w:before="1"/>
              <w:ind w:left="197"/>
              <w:rPr>
                <w:b/>
                <w:sz w:val="24"/>
                <w:szCs w:val="24"/>
              </w:rPr>
            </w:pPr>
          </w:p>
          <w:p w14:paraId="3DC3EECB" w14:textId="77777777" w:rsidR="00220AAF" w:rsidRPr="0047250C" w:rsidRDefault="00220AAF" w:rsidP="00220AAF">
            <w:pPr>
              <w:pStyle w:val="TableParagraph"/>
              <w:spacing w:before="1"/>
              <w:ind w:left="197"/>
              <w:rPr>
                <w:b/>
                <w:sz w:val="24"/>
                <w:szCs w:val="24"/>
              </w:rPr>
            </w:pPr>
            <w:r w:rsidRPr="0047250C">
              <w:rPr>
                <w:b/>
                <w:sz w:val="24"/>
                <w:szCs w:val="24"/>
              </w:rPr>
              <w:t>23 ore</w:t>
            </w:r>
          </w:p>
          <w:p w14:paraId="20ACA600" w14:textId="77777777" w:rsidR="00220AAF" w:rsidRPr="0047250C" w:rsidRDefault="00220AAF" w:rsidP="00220AAF">
            <w:pPr>
              <w:pStyle w:val="TableParagraph"/>
              <w:spacing w:before="1"/>
              <w:ind w:left="197"/>
              <w:rPr>
                <w:b/>
                <w:sz w:val="24"/>
                <w:szCs w:val="24"/>
              </w:rPr>
            </w:pPr>
          </w:p>
          <w:p w14:paraId="1A690467" w14:textId="77777777" w:rsidR="00220AAF" w:rsidRPr="0047250C" w:rsidRDefault="00220AAF" w:rsidP="00220AAF">
            <w:pPr>
              <w:pStyle w:val="TableParagraph"/>
              <w:spacing w:before="1"/>
              <w:ind w:left="197"/>
              <w:rPr>
                <w:b/>
                <w:sz w:val="24"/>
                <w:szCs w:val="24"/>
              </w:rPr>
            </w:pPr>
          </w:p>
          <w:p w14:paraId="49DA91F3" w14:textId="77777777" w:rsidR="00220AAF" w:rsidRPr="0047250C" w:rsidRDefault="00220AAF" w:rsidP="00220AAF">
            <w:pPr>
              <w:rPr>
                <w:rFonts w:ascii="Times New Roman" w:hAnsi="Times New Roman" w:cs="Times New Roman"/>
                <w:sz w:val="24"/>
                <w:szCs w:val="24"/>
                <w:lang w:val="sq-AL" w:eastAsia="sq-AL" w:bidi="sq-AL"/>
              </w:rPr>
            </w:pPr>
          </w:p>
          <w:p w14:paraId="611DE966" w14:textId="77777777" w:rsidR="00220AAF" w:rsidRPr="0047250C" w:rsidRDefault="00220AAF" w:rsidP="00220AAF">
            <w:pPr>
              <w:rPr>
                <w:rFonts w:ascii="Times New Roman" w:hAnsi="Times New Roman" w:cs="Times New Roman"/>
                <w:sz w:val="24"/>
                <w:szCs w:val="24"/>
                <w:lang w:val="sq-AL" w:eastAsia="sq-AL" w:bidi="sq-AL"/>
              </w:rPr>
            </w:pPr>
          </w:p>
          <w:p w14:paraId="538FCAE4" w14:textId="77777777" w:rsidR="00220AAF" w:rsidRPr="0047250C" w:rsidRDefault="00220AAF" w:rsidP="00220AAF">
            <w:pPr>
              <w:rPr>
                <w:rFonts w:ascii="Times New Roman" w:hAnsi="Times New Roman" w:cs="Times New Roman"/>
                <w:sz w:val="24"/>
                <w:szCs w:val="24"/>
                <w:lang w:val="sq-AL" w:eastAsia="sq-AL" w:bidi="sq-AL"/>
              </w:rPr>
            </w:pPr>
          </w:p>
          <w:p w14:paraId="4E6768B1" w14:textId="77777777" w:rsidR="00220AAF" w:rsidRPr="0047250C" w:rsidRDefault="00220AAF" w:rsidP="00220AAF">
            <w:pPr>
              <w:rPr>
                <w:rFonts w:ascii="Times New Roman" w:hAnsi="Times New Roman" w:cs="Times New Roman"/>
                <w:sz w:val="24"/>
                <w:szCs w:val="24"/>
                <w:lang w:val="sq-AL" w:eastAsia="sq-AL" w:bidi="sq-AL"/>
              </w:rPr>
            </w:pPr>
          </w:p>
          <w:p w14:paraId="70281C4C" w14:textId="77777777" w:rsidR="00220AAF" w:rsidRPr="0047250C" w:rsidRDefault="00220AAF" w:rsidP="00220AAF">
            <w:pPr>
              <w:rPr>
                <w:rFonts w:ascii="Times New Roman" w:hAnsi="Times New Roman" w:cs="Times New Roman"/>
                <w:sz w:val="24"/>
                <w:szCs w:val="24"/>
                <w:lang w:val="sq-AL" w:eastAsia="sq-AL" w:bidi="sq-AL"/>
              </w:rPr>
            </w:pPr>
          </w:p>
        </w:tc>
        <w:tc>
          <w:tcPr>
            <w:tcW w:w="65" w:type="dxa"/>
            <w:tcBorders>
              <w:top w:val="single" w:sz="4" w:space="0" w:color="000000"/>
              <w:right w:val="nil"/>
            </w:tcBorders>
          </w:tcPr>
          <w:p w14:paraId="4DD2932F" w14:textId="77777777" w:rsidR="00220AAF" w:rsidRPr="0047250C" w:rsidRDefault="00220AAF" w:rsidP="00220AAF">
            <w:pPr>
              <w:pStyle w:val="TableParagraph"/>
              <w:spacing w:before="7" w:after="1"/>
              <w:rPr>
                <w:sz w:val="24"/>
                <w:szCs w:val="24"/>
              </w:rPr>
            </w:pPr>
          </w:p>
          <w:p w14:paraId="22654A6B" w14:textId="01174534" w:rsidR="00220AAF" w:rsidRPr="0047250C" w:rsidRDefault="00220AAF" w:rsidP="00220AAF">
            <w:pPr>
              <w:pStyle w:val="TableParagraph"/>
              <w:spacing w:line="20" w:lineRule="exact"/>
              <w:ind w:left="61" w:right="-87"/>
              <w:rPr>
                <w:sz w:val="24"/>
                <w:szCs w:val="24"/>
              </w:rPr>
            </w:pPr>
            <w:r w:rsidRPr="0047250C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ED84B18" wp14:editId="2510659F">
                      <wp:extent cx="7620" cy="3175"/>
                      <wp:effectExtent l="635" t="3810" r="1270" b="2540"/>
                      <wp:docPr id="22" name="Grupi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620" cy="3175"/>
                                <a:chOff x="0" y="0"/>
                                <a:chExt cx="12" cy="5"/>
                              </a:xfrm>
                            </wpg:grpSpPr>
                            <wps:wsp>
                              <wps:cNvPr id="23" name="Rectangle 1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2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7E7E7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282287" id="Grupi 22" o:spid="_x0000_s1026" style="width:.6pt;height:.25pt;mso-position-horizontal-relative:char;mso-position-vertical-relative:line" coordsize="12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">
                      <v:rect id="Rectangle 146" o:spid="_x0000_s1027" style="position:absolute;width:12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" fillcolor="#7e7e7e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06" w:type="dxa"/>
            <w:tcBorders>
              <w:top w:val="single" w:sz="4" w:space="0" w:color="000000"/>
              <w:left w:val="nil"/>
            </w:tcBorders>
          </w:tcPr>
          <w:p w14:paraId="22E4A445" w14:textId="77777777" w:rsidR="00220AAF" w:rsidRPr="0047250C" w:rsidRDefault="00220AAF" w:rsidP="00220AAF">
            <w:pPr>
              <w:pStyle w:val="TableParagraph"/>
              <w:tabs>
                <w:tab w:val="left" w:pos="1193"/>
              </w:tabs>
              <w:ind w:left="15" w:right="76"/>
              <w:rPr>
                <w:sz w:val="24"/>
                <w:szCs w:val="24"/>
              </w:rPr>
            </w:pPr>
            <w:r w:rsidRPr="0047250C">
              <w:rPr>
                <w:sz w:val="24"/>
                <w:szCs w:val="24"/>
              </w:rPr>
              <w:t xml:space="preserve">Mësimdhënie </w:t>
            </w:r>
            <w:r w:rsidRPr="0047250C">
              <w:rPr>
                <w:spacing w:val="-14"/>
                <w:sz w:val="24"/>
                <w:szCs w:val="24"/>
              </w:rPr>
              <w:t xml:space="preserve">e </w:t>
            </w:r>
            <w:r w:rsidRPr="0047250C">
              <w:rPr>
                <w:sz w:val="24"/>
                <w:szCs w:val="24"/>
              </w:rPr>
              <w:t>drejtëpërdrejtë (shpjegim, sqarim, ushtrime praktike</w:t>
            </w:r>
            <w:r w:rsidRPr="0047250C">
              <w:rPr>
                <w:sz w:val="24"/>
                <w:szCs w:val="24"/>
              </w:rPr>
              <w:tab/>
            </w:r>
            <w:r w:rsidRPr="0047250C">
              <w:rPr>
                <w:spacing w:val="-6"/>
                <w:sz w:val="24"/>
                <w:szCs w:val="24"/>
              </w:rPr>
              <w:t xml:space="preserve">dhe </w:t>
            </w:r>
            <w:r w:rsidRPr="0047250C">
              <w:rPr>
                <w:sz w:val="24"/>
                <w:szCs w:val="24"/>
              </w:rPr>
              <w:t>shembujt);</w:t>
            </w:r>
          </w:p>
          <w:p w14:paraId="387EA3CA" w14:textId="77777777" w:rsidR="00220AAF" w:rsidRPr="0047250C" w:rsidRDefault="00220AAF" w:rsidP="00220AAF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14:paraId="6D5E431D" w14:textId="77777777" w:rsidR="00220AAF" w:rsidRPr="0047250C" w:rsidRDefault="00220AAF" w:rsidP="00220AAF">
            <w:pPr>
              <w:pStyle w:val="TableParagraph"/>
              <w:ind w:left="15" w:right="90"/>
              <w:rPr>
                <w:sz w:val="24"/>
                <w:szCs w:val="24"/>
              </w:rPr>
            </w:pPr>
            <w:r w:rsidRPr="0047250C">
              <w:rPr>
                <w:sz w:val="24"/>
                <w:szCs w:val="24"/>
              </w:rPr>
              <w:t xml:space="preserve">Mësimdhënie me anë të pyetjeve (teknika e pyetjeve </w:t>
            </w:r>
            <w:r w:rsidRPr="0047250C">
              <w:rPr>
                <w:spacing w:val="-3"/>
                <w:sz w:val="24"/>
                <w:szCs w:val="24"/>
              </w:rPr>
              <w:t xml:space="preserve">drejtuar </w:t>
            </w:r>
            <w:r w:rsidRPr="0047250C">
              <w:rPr>
                <w:sz w:val="24"/>
                <w:szCs w:val="24"/>
              </w:rPr>
              <w:t>nxënësve);</w:t>
            </w:r>
          </w:p>
          <w:p w14:paraId="54419B5B" w14:textId="77777777" w:rsidR="00220AAF" w:rsidRPr="0047250C" w:rsidRDefault="00220AAF" w:rsidP="00220AAF">
            <w:pPr>
              <w:pStyle w:val="TableParagraph"/>
              <w:rPr>
                <w:sz w:val="24"/>
                <w:szCs w:val="24"/>
              </w:rPr>
            </w:pPr>
          </w:p>
          <w:p w14:paraId="73F1DA95" w14:textId="77777777" w:rsidR="00220AAF" w:rsidRPr="0047250C" w:rsidRDefault="00220AAF" w:rsidP="00220AAF">
            <w:pPr>
              <w:pStyle w:val="TableParagraph"/>
              <w:ind w:left="15" w:right="95"/>
              <w:rPr>
                <w:sz w:val="24"/>
                <w:szCs w:val="24"/>
              </w:rPr>
            </w:pPr>
            <w:r w:rsidRPr="0047250C">
              <w:rPr>
                <w:sz w:val="24"/>
                <w:szCs w:val="24"/>
              </w:rPr>
              <w:t>Mësimdhënie që nxit të menduarit kritik, krijues dhe zgjidhjen e problemeve;</w:t>
            </w:r>
          </w:p>
          <w:p w14:paraId="205B6EE2" w14:textId="77777777" w:rsidR="00220AAF" w:rsidRPr="0047250C" w:rsidRDefault="00220AAF" w:rsidP="00220AAF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14:paraId="6EB9852D" w14:textId="77777777" w:rsidR="00220AAF" w:rsidRPr="0047250C" w:rsidRDefault="00220AAF" w:rsidP="00220AAF">
            <w:pPr>
              <w:pStyle w:val="TableParagraph"/>
              <w:ind w:left="15" w:right="389" w:firstLine="31"/>
              <w:rPr>
                <w:sz w:val="24"/>
                <w:szCs w:val="24"/>
              </w:rPr>
            </w:pPr>
            <w:r w:rsidRPr="0047250C">
              <w:rPr>
                <w:sz w:val="24"/>
                <w:szCs w:val="24"/>
              </w:rPr>
              <w:t>Të mësuarit përmes projekteve, punëve kërkimore në terren;</w:t>
            </w:r>
          </w:p>
        </w:tc>
        <w:tc>
          <w:tcPr>
            <w:tcW w:w="103" w:type="dxa"/>
            <w:tcBorders>
              <w:top w:val="single" w:sz="4" w:space="0" w:color="000000"/>
              <w:right w:val="nil"/>
            </w:tcBorders>
          </w:tcPr>
          <w:p w14:paraId="5E370E93" w14:textId="77777777" w:rsidR="00220AAF" w:rsidRPr="0047250C" w:rsidRDefault="00220AAF" w:rsidP="00220AAF">
            <w:pPr>
              <w:pStyle w:val="TableParagraph"/>
              <w:spacing w:before="10" w:after="1"/>
              <w:rPr>
                <w:sz w:val="24"/>
                <w:szCs w:val="24"/>
              </w:rPr>
            </w:pPr>
          </w:p>
          <w:p w14:paraId="013707BB" w14:textId="56B70FC0" w:rsidR="00220AAF" w:rsidRPr="0047250C" w:rsidRDefault="00220AAF" w:rsidP="00220AAF">
            <w:pPr>
              <w:pStyle w:val="TableParagraph"/>
              <w:spacing w:line="20" w:lineRule="exact"/>
              <w:ind w:left="99" w:right="-87"/>
              <w:rPr>
                <w:sz w:val="24"/>
                <w:szCs w:val="24"/>
              </w:rPr>
            </w:pPr>
            <w:r w:rsidRPr="0047250C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AC5C5B7" wp14:editId="5F2CDA14">
                      <wp:extent cx="7620" cy="3175"/>
                      <wp:effectExtent l="0" t="3810" r="3810" b="2540"/>
                      <wp:docPr id="20" name="Grupi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620" cy="3175"/>
                                <a:chOff x="0" y="0"/>
                                <a:chExt cx="12" cy="5"/>
                              </a:xfrm>
                            </wpg:grpSpPr>
                            <wps:wsp>
                              <wps:cNvPr id="21" name="Rectangle 1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2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7E7E7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235798" id="Grupi 20" o:spid="_x0000_s1026" style="width:.6pt;height:.25pt;mso-position-horizontal-relative:char;mso-position-vertical-relative:line" coordsize="12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">
                      <v:rect id="Rectangle 144" o:spid="_x0000_s1027" style="position:absolute;width:12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" fillcolor="#7e7e7e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17" w:type="dxa"/>
            <w:tcBorders>
              <w:top w:val="single" w:sz="4" w:space="0" w:color="000000"/>
              <w:left w:val="nil"/>
            </w:tcBorders>
          </w:tcPr>
          <w:p w14:paraId="37303ABF" w14:textId="77777777" w:rsidR="00220AAF" w:rsidRPr="0047250C" w:rsidRDefault="00220AAF" w:rsidP="00220AAF">
            <w:pPr>
              <w:pStyle w:val="TableParagraph"/>
              <w:ind w:left="16" w:right="121"/>
              <w:rPr>
                <w:sz w:val="24"/>
                <w:szCs w:val="24"/>
              </w:rPr>
            </w:pPr>
            <w:r w:rsidRPr="0047250C">
              <w:rPr>
                <w:sz w:val="24"/>
                <w:szCs w:val="24"/>
              </w:rPr>
              <w:t>Vlerësimi me gojë (diskutime, debate, prezantime) Vlerësimi me shkrim i cili realizohet përmes teknikave të ndryshme (testeve, kuizeve, eseve, raportet e punës), • Vlerësimi i punës praktike/ekspe rimentale • Vlerësim për ecurinë dhe produktin e punës me</w:t>
            </w:r>
          </w:p>
          <w:p w14:paraId="504A7280" w14:textId="77777777" w:rsidR="00220AAF" w:rsidRPr="0047250C" w:rsidRDefault="00220AAF" w:rsidP="00220AAF">
            <w:pPr>
              <w:pStyle w:val="TableParagraph"/>
              <w:spacing w:before="1"/>
              <w:ind w:left="16" w:right="206"/>
              <w:rPr>
                <w:sz w:val="24"/>
                <w:szCs w:val="24"/>
              </w:rPr>
            </w:pPr>
            <w:r w:rsidRPr="0047250C">
              <w:rPr>
                <w:sz w:val="24"/>
                <w:szCs w:val="24"/>
              </w:rPr>
              <w:t>projekte • Vlerësimi i portfolios • Vlerësimi individual dhe grupor gjatë punës</w:t>
            </w:r>
          </w:p>
          <w:p w14:paraId="531777E2" w14:textId="77777777" w:rsidR="00220AAF" w:rsidRPr="0047250C" w:rsidRDefault="00220AAF" w:rsidP="00220AAF">
            <w:pPr>
              <w:pStyle w:val="TableParagraph"/>
              <w:ind w:left="16" w:right="392"/>
              <w:rPr>
                <w:sz w:val="24"/>
                <w:szCs w:val="24"/>
              </w:rPr>
            </w:pPr>
            <w:r w:rsidRPr="0047250C">
              <w:rPr>
                <w:sz w:val="24"/>
                <w:szCs w:val="24"/>
              </w:rPr>
              <w:t>kërkimore • Vlerësimi i detyrave të shtëpisë</w:t>
            </w:r>
          </w:p>
        </w:tc>
        <w:tc>
          <w:tcPr>
            <w:tcW w:w="103" w:type="dxa"/>
            <w:tcBorders>
              <w:top w:val="single" w:sz="4" w:space="0" w:color="000000"/>
              <w:right w:val="nil"/>
            </w:tcBorders>
          </w:tcPr>
          <w:p w14:paraId="465EFBB5" w14:textId="77777777" w:rsidR="00220AAF" w:rsidRPr="0047250C" w:rsidRDefault="00220AAF" w:rsidP="00220AAF">
            <w:pPr>
              <w:pStyle w:val="TableParagraph"/>
              <w:spacing w:before="10" w:after="1"/>
              <w:rPr>
                <w:sz w:val="24"/>
                <w:szCs w:val="24"/>
              </w:rPr>
            </w:pPr>
          </w:p>
          <w:p w14:paraId="44EB2A17" w14:textId="3EAC783C" w:rsidR="00220AAF" w:rsidRPr="0047250C" w:rsidRDefault="00220AAF" w:rsidP="00220AAF">
            <w:pPr>
              <w:pStyle w:val="TableParagraph"/>
              <w:spacing w:line="20" w:lineRule="exact"/>
              <w:ind w:left="99" w:right="-87"/>
              <w:rPr>
                <w:sz w:val="24"/>
                <w:szCs w:val="24"/>
              </w:rPr>
            </w:pPr>
            <w:r w:rsidRPr="0047250C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03EC9D6" wp14:editId="76BCA901">
                      <wp:extent cx="7620" cy="3175"/>
                      <wp:effectExtent l="0" t="3810" r="3810" b="2540"/>
                      <wp:docPr id="18" name="Grupi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620" cy="3175"/>
                                <a:chOff x="0" y="0"/>
                                <a:chExt cx="12" cy="5"/>
                              </a:xfrm>
                            </wpg:grpSpPr>
                            <wps:wsp>
                              <wps:cNvPr id="19" name="Rectangle 1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2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7E7E7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25C9F8" id="Grupi 18" o:spid="_x0000_s1026" style="width:.6pt;height:.25pt;mso-position-horizontal-relative:char;mso-position-vertical-relative:line" coordsize="12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">
                      <v:rect id="Rectangle 142" o:spid="_x0000_s1027" style="position:absolute;width:12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" fillcolor="#7e7e7e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77" w:type="dxa"/>
            <w:tcBorders>
              <w:top w:val="single" w:sz="4" w:space="0" w:color="000000"/>
              <w:left w:val="nil"/>
            </w:tcBorders>
          </w:tcPr>
          <w:p w14:paraId="0CBA9E4F" w14:textId="77777777" w:rsidR="00220AAF" w:rsidRPr="0047250C" w:rsidRDefault="00220AAF" w:rsidP="00220AAF">
            <w:pPr>
              <w:pStyle w:val="TableParagraph"/>
              <w:ind w:left="16" w:right="841" w:firstLine="50"/>
              <w:jc w:val="both"/>
              <w:rPr>
                <w:sz w:val="24"/>
                <w:szCs w:val="24"/>
              </w:rPr>
            </w:pPr>
            <w:r w:rsidRPr="0047250C">
              <w:rPr>
                <w:sz w:val="24"/>
                <w:szCs w:val="24"/>
              </w:rPr>
              <w:t xml:space="preserve">Gjuhë dhe komunikim </w:t>
            </w:r>
          </w:p>
          <w:p w14:paraId="6E57EA07" w14:textId="77777777" w:rsidR="00220AAF" w:rsidRPr="0047250C" w:rsidRDefault="00220AAF" w:rsidP="00220AAF">
            <w:pPr>
              <w:pStyle w:val="TableParagraph"/>
              <w:ind w:left="16" w:right="841" w:firstLine="50"/>
              <w:jc w:val="both"/>
              <w:rPr>
                <w:sz w:val="24"/>
                <w:szCs w:val="24"/>
              </w:rPr>
            </w:pPr>
          </w:p>
          <w:p w14:paraId="3DBA0AA0" w14:textId="77777777" w:rsidR="00220AAF" w:rsidRPr="0047250C" w:rsidRDefault="00220AAF" w:rsidP="00220AAF">
            <w:pPr>
              <w:pStyle w:val="TableParagraph"/>
              <w:ind w:left="16" w:right="841" w:firstLine="50"/>
              <w:jc w:val="both"/>
              <w:rPr>
                <w:sz w:val="24"/>
                <w:szCs w:val="24"/>
              </w:rPr>
            </w:pPr>
            <w:r w:rsidRPr="0047250C">
              <w:rPr>
                <w:sz w:val="24"/>
                <w:szCs w:val="24"/>
              </w:rPr>
              <w:t>Fizikë</w:t>
            </w:r>
          </w:p>
          <w:p w14:paraId="25366E2C" w14:textId="77777777" w:rsidR="00220AAF" w:rsidRPr="0047250C" w:rsidRDefault="00220AAF" w:rsidP="00220AAF">
            <w:pPr>
              <w:pStyle w:val="TableParagraph"/>
              <w:ind w:left="16" w:right="301"/>
              <w:jc w:val="both"/>
              <w:rPr>
                <w:sz w:val="24"/>
                <w:szCs w:val="24"/>
              </w:rPr>
            </w:pPr>
            <w:r w:rsidRPr="0047250C">
              <w:rPr>
                <w:sz w:val="24"/>
                <w:szCs w:val="24"/>
              </w:rPr>
              <w:t>Kimi</w:t>
            </w:r>
          </w:p>
          <w:p w14:paraId="342D63DA" w14:textId="77777777" w:rsidR="00220AAF" w:rsidRPr="0047250C" w:rsidRDefault="00220AAF" w:rsidP="00220AAF">
            <w:pPr>
              <w:pStyle w:val="TableParagraph"/>
              <w:ind w:left="16" w:right="301"/>
              <w:jc w:val="both"/>
              <w:rPr>
                <w:sz w:val="24"/>
                <w:szCs w:val="24"/>
              </w:rPr>
            </w:pPr>
            <w:r w:rsidRPr="0047250C">
              <w:rPr>
                <w:sz w:val="24"/>
                <w:szCs w:val="24"/>
              </w:rPr>
              <w:t>Gjeografi</w:t>
            </w:r>
          </w:p>
          <w:p w14:paraId="4C5C822E" w14:textId="77777777" w:rsidR="00220AAF" w:rsidRPr="0047250C" w:rsidRDefault="00220AAF" w:rsidP="00220AAF">
            <w:pPr>
              <w:pStyle w:val="TableParagraph"/>
              <w:ind w:left="16"/>
              <w:rPr>
                <w:sz w:val="24"/>
                <w:szCs w:val="24"/>
              </w:rPr>
            </w:pPr>
            <w:r w:rsidRPr="0047250C">
              <w:rPr>
                <w:sz w:val="24"/>
                <w:szCs w:val="24"/>
              </w:rPr>
              <w:t>TIK</w:t>
            </w:r>
          </w:p>
          <w:p w14:paraId="13FAEC57" w14:textId="77777777" w:rsidR="00220AAF" w:rsidRPr="0047250C" w:rsidRDefault="00220AAF" w:rsidP="00220AAF">
            <w:pPr>
              <w:pStyle w:val="TableParagraph"/>
              <w:ind w:left="16"/>
              <w:rPr>
                <w:sz w:val="24"/>
                <w:szCs w:val="24"/>
              </w:rPr>
            </w:pPr>
            <w:r w:rsidRPr="0047250C">
              <w:rPr>
                <w:sz w:val="24"/>
                <w:szCs w:val="24"/>
              </w:rPr>
              <w:t>Histori</w:t>
            </w:r>
          </w:p>
          <w:p w14:paraId="1C497FFA" w14:textId="77777777" w:rsidR="00220AAF" w:rsidRPr="0047250C" w:rsidRDefault="00220AAF" w:rsidP="00220AAF">
            <w:pPr>
              <w:pStyle w:val="TableParagraph"/>
              <w:spacing w:before="1"/>
              <w:ind w:left="16"/>
              <w:rPr>
                <w:sz w:val="24"/>
                <w:szCs w:val="24"/>
              </w:rPr>
            </w:pPr>
            <w:r w:rsidRPr="0047250C">
              <w:rPr>
                <w:sz w:val="24"/>
                <w:szCs w:val="24"/>
              </w:rPr>
              <w:t>Art figurativ</w:t>
            </w:r>
          </w:p>
        </w:tc>
        <w:tc>
          <w:tcPr>
            <w:tcW w:w="103" w:type="dxa"/>
            <w:tcBorders>
              <w:top w:val="single" w:sz="4" w:space="0" w:color="000000"/>
              <w:right w:val="nil"/>
            </w:tcBorders>
          </w:tcPr>
          <w:p w14:paraId="4ABF6067" w14:textId="77777777" w:rsidR="00220AAF" w:rsidRPr="0047250C" w:rsidRDefault="00220AAF" w:rsidP="00220AAF">
            <w:pPr>
              <w:pStyle w:val="TableParagraph"/>
              <w:spacing w:before="10" w:after="1"/>
              <w:rPr>
                <w:sz w:val="24"/>
                <w:szCs w:val="24"/>
              </w:rPr>
            </w:pPr>
          </w:p>
          <w:p w14:paraId="2AE22D4E" w14:textId="6C29DC73" w:rsidR="00220AAF" w:rsidRPr="0047250C" w:rsidRDefault="00220AAF" w:rsidP="00220AAF">
            <w:pPr>
              <w:pStyle w:val="TableParagraph"/>
              <w:spacing w:line="20" w:lineRule="exact"/>
              <w:ind w:left="99" w:right="-87"/>
              <w:rPr>
                <w:sz w:val="24"/>
                <w:szCs w:val="24"/>
              </w:rPr>
            </w:pPr>
            <w:r w:rsidRPr="0047250C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3D1CDBE" wp14:editId="1CEDDC51">
                      <wp:extent cx="7620" cy="3175"/>
                      <wp:effectExtent l="0" t="3810" r="3810" b="2540"/>
                      <wp:docPr id="16" name="Grupi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620" cy="3175"/>
                                <a:chOff x="0" y="0"/>
                                <a:chExt cx="12" cy="5"/>
                              </a:xfrm>
                            </wpg:grpSpPr>
                            <wps:wsp>
                              <wps:cNvPr id="17" name="Rectangle 1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2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7E7E7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519DEB" id="Grupi 16" o:spid="_x0000_s1026" style="width:.6pt;height:.25pt;mso-position-horizontal-relative:char;mso-position-vertical-relative:line" coordsize="12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">
                      <v:rect id="Rectangle 140" o:spid="_x0000_s1027" style="position:absolute;width:12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" fillcolor="#7e7e7e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05" w:type="dxa"/>
            <w:tcBorders>
              <w:top w:val="single" w:sz="4" w:space="0" w:color="000000"/>
              <w:left w:val="nil"/>
            </w:tcBorders>
          </w:tcPr>
          <w:p w14:paraId="41F0D3AA" w14:textId="77777777" w:rsidR="00220AAF" w:rsidRPr="0047250C" w:rsidRDefault="00220AAF" w:rsidP="00220A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sz w:val="24"/>
                <w:szCs w:val="24"/>
              </w:rPr>
              <w:t xml:space="preserve">Libri Biologjia 6(Ilir Mazreku </w:t>
            </w:r>
          </w:p>
          <w:p w14:paraId="4EF501CA" w14:textId="77777777" w:rsidR="00220AAF" w:rsidRPr="0047250C" w:rsidRDefault="00220AAF" w:rsidP="00220A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5284D7" w14:textId="77777777" w:rsidR="00220AAF" w:rsidRPr="0047250C" w:rsidRDefault="00220AAF" w:rsidP="00220A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sz w:val="24"/>
                <w:szCs w:val="24"/>
              </w:rPr>
              <w:t>Merita Berisha</w:t>
            </w:r>
          </w:p>
          <w:p w14:paraId="00BEF983" w14:textId="77777777" w:rsidR="00220AAF" w:rsidRPr="0047250C" w:rsidRDefault="00220AAF" w:rsidP="00220A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sz w:val="24"/>
                <w:szCs w:val="24"/>
              </w:rPr>
              <w:t>Rovena Golemi</w:t>
            </w:r>
          </w:p>
          <w:p w14:paraId="3976BC0E" w14:textId="77777777" w:rsidR="00220AAF" w:rsidRPr="0047250C" w:rsidRDefault="00220AAF" w:rsidP="00220A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193809" w14:textId="77777777" w:rsidR="00220AAF" w:rsidRPr="0047250C" w:rsidRDefault="00220AAF" w:rsidP="00220A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877322" w14:textId="77777777" w:rsidR="00220AAF" w:rsidRPr="0047250C" w:rsidRDefault="00220AAF" w:rsidP="00220A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sz w:val="24"/>
                <w:szCs w:val="24"/>
              </w:rPr>
              <w:t xml:space="preserve">Agjensioni për mbrojtjen e mjedisit të Kosovës </w:t>
            </w:r>
          </w:p>
          <w:p w14:paraId="3458AC3B" w14:textId="77777777" w:rsidR="00220AAF" w:rsidRPr="0047250C" w:rsidRDefault="00220AAF" w:rsidP="00220AAF">
            <w:pPr>
              <w:pStyle w:val="TableParagraph"/>
              <w:ind w:left="16" w:right="189"/>
              <w:rPr>
                <w:sz w:val="24"/>
                <w:szCs w:val="24"/>
              </w:rPr>
            </w:pPr>
          </w:p>
          <w:p w14:paraId="48D414D9" w14:textId="77777777" w:rsidR="00220AAF" w:rsidRPr="0047250C" w:rsidRDefault="00220AAF" w:rsidP="00220AAF">
            <w:pPr>
              <w:pStyle w:val="TableParagraph"/>
              <w:ind w:left="16" w:right="73"/>
              <w:rPr>
                <w:sz w:val="24"/>
                <w:szCs w:val="24"/>
              </w:rPr>
            </w:pPr>
            <w:r w:rsidRPr="0047250C">
              <w:rPr>
                <w:sz w:val="24"/>
                <w:szCs w:val="24"/>
              </w:rPr>
              <w:t xml:space="preserve">Fletore pune </w:t>
            </w:r>
          </w:p>
          <w:p w14:paraId="0B309244" w14:textId="77777777" w:rsidR="00220AAF" w:rsidRPr="0047250C" w:rsidRDefault="00220AAF" w:rsidP="00220AAF">
            <w:pPr>
              <w:pStyle w:val="TableParagraph"/>
              <w:ind w:left="16" w:right="73"/>
              <w:rPr>
                <w:sz w:val="24"/>
                <w:szCs w:val="24"/>
              </w:rPr>
            </w:pPr>
            <w:r w:rsidRPr="0047250C">
              <w:rPr>
                <w:sz w:val="24"/>
                <w:szCs w:val="24"/>
              </w:rPr>
              <w:t xml:space="preserve">Internet </w:t>
            </w:r>
          </w:p>
        </w:tc>
      </w:tr>
    </w:tbl>
    <w:p w14:paraId="6B34ABDD" w14:textId="25143077" w:rsidR="00220AAF" w:rsidRPr="0047250C" w:rsidRDefault="00220AAF" w:rsidP="00220AAF">
      <w:pPr>
        <w:rPr>
          <w:rFonts w:ascii="Times New Roman" w:hAnsi="Times New Roman" w:cs="Times New Roman"/>
          <w:sz w:val="24"/>
          <w:szCs w:val="24"/>
        </w:rPr>
      </w:pPr>
      <w:r w:rsidRPr="0047250C">
        <w:rPr>
          <w:rFonts w:ascii="Times New Roman" w:hAnsi="Times New Roman" w:cs="Times New Roman"/>
          <w:noProof/>
          <w:sz w:val="24"/>
          <w:szCs w:val="24"/>
          <w:lang w:val="sq-AL" w:eastAsia="sq-AL" w:bidi="sq-AL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2CEB1F0" wp14:editId="040DEB9A">
                <wp:simplePos x="0" y="0"/>
                <wp:positionH relativeFrom="page">
                  <wp:posOffset>6415405</wp:posOffset>
                </wp:positionH>
                <wp:positionV relativeFrom="page">
                  <wp:posOffset>5408295</wp:posOffset>
                </wp:positionV>
                <wp:extent cx="7620" cy="106680"/>
                <wp:effectExtent l="5080" t="7620" r="6350" b="9525"/>
                <wp:wrapNone/>
                <wp:docPr id="13" name="Grupi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" cy="106680"/>
                          <a:chOff x="10103" y="8517"/>
                          <a:chExt cx="12" cy="168"/>
                        </a:xfrm>
                      </wpg:grpSpPr>
                      <wps:wsp>
                        <wps:cNvPr id="14" name="AutoShape 138"/>
                        <wps:cNvSpPr>
                          <a:spLocks/>
                        </wps:cNvSpPr>
                        <wps:spPr bwMode="auto">
                          <a:xfrm>
                            <a:off x="10103" y="8517"/>
                            <a:ext cx="12" cy="168"/>
                          </a:xfrm>
                          <a:custGeom>
                            <a:avLst/>
                            <a:gdLst>
                              <a:gd name="T0" fmla="*/ 12 w 12"/>
                              <a:gd name="T1" fmla="*/ 8680 h 168"/>
                              <a:gd name="T2" fmla="*/ 0 w 12"/>
                              <a:gd name="T3" fmla="*/ 8680 h 168"/>
                              <a:gd name="T4" fmla="*/ 0 w 12"/>
                              <a:gd name="T5" fmla="*/ 8685 h 168"/>
                              <a:gd name="T6" fmla="*/ 12 w 12"/>
                              <a:gd name="T7" fmla="*/ 8685 h 168"/>
                              <a:gd name="T8" fmla="*/ 12 w 12"/>
                              <a:gd name="T9" fmla="*/ 8680 h 168"/>
                              <a:gd name="T10" fmla="*/ 12 w 12"/>
                              <a:gd name="T11" fmla="*/ 8517 h 168"/>
                              <a:gd name="T12" fmla="*/ 0 w 12"/>
                              <a:gd name="T13" fmla="*/ 8517 h 168"/>
                              <a:gd name="T14" fmla="*/ 0 w 12"/>
                              <a:gd name="T15" fmla="*/ 8522 h 168"/>
                              <a:gd name="T16" fmla="*/ 12 w 12"/>
                              <a:gd name="T17" fmla="*/ 8522 h 168"/>
                              <a:gd name="T18" fmla="*/ 12 w 12"/>
                              <a:gd name="T19" fmla="*/ 8517 h 168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2" h="168">
                                <a:moveTo>
                                  <a:pt x="12" y="163"/>
                                </a:moveTo>
                                <a:lnTo>
                                  <a:pt x="0" y="163"/>
                                </a:lnTo>
                                <a:lnTo>
                                  <a:pt x="0" y="168"/>
                                </a:lnTo>
                                <a:lnTo>
                                  <a:pt x="12" y="168"/>
                                </a:lnTo>
                                <a:lnTo>
                                  <a:pt x="12" y="163"/>
                                </a:lnTo>
                                <a:moveTo>
                                  <a:pt x="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12" y="5"/>
                                </a:lnTo>
                                <a:lnTo>
                                  <a:pt x="12" y="0"/>
                                </a:lnTo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10113" y="8522"/>
                            <a:ext cx="0" cy="158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7E7E7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98F770" id="Grupi 13" o:spid="_x0000_s1026" style="position:absolute;margin-left:505.15pt;margin-top:425.85pt;width:.6pt;height:8.4pt;z-index:-251657216;mso-position-horizontal-relative:page;mso-position-vertical-relative:page" coordorigin="10103,8517" coordsize="12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">
                <v:shape id="AutoShape 138" o:spid="_x0000_s1027" style="position:absolute;left:10103;top:8517;width:12;height:168;visibility:visible;mso-wrap-style:square;v-text-anchor:top" coordsize="12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" path="m12,163l,163r,5l12,168r,-5m12,l,,,5r12,l12,e" fillcolor="#7e7e7e" stroked="f">
                  <v:path arrowok="t" o:connecttype="custom" o:connectlocs="12,8680;0,8680;0,8685;12,8685;12,8680;12,8517;0,8517;0,8522;12,8522;12,8517" o:connectangles="0,0,0,0,0,0,0,0,0,0"/>
                </v:shape>
                <v:line id="Line 137" o:spid="_x0000_s1028" style="position:absolute;visibility:visible;mso-wrap-style:square" from="10113,8522" to="10113,8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" strokecolor="#7e7e7e" strokeweight=".24pt"/>
                <w10:wrap anchorx="page" anchory="page"/>
              </v:group>
            </w:pict>
          </mc:Fallback>
        </mc:AlternateContent>
      </w:r>
      <w:r w:rsidRPr="0047250C">
        <w:rPr>
          <w:rFonts w:ascii="Times New Roman" w:hAnsi="Times New Roman" w:cs="Times New Roman"/>
          <w:noProof/>
          <w:sz w:val="24"/>
          <w:szCs w:val="24"/>
          <w:lang w:val="sq-AL" w:eastAsia="sq-AL" w:bidi="sq-AL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0E8D1BB5" wp14:editId="33403A0A">
                <wp:simplePos x="0" y="0"/>
                <wp:positionH relativeFrom="page">
                  <wp:posOffset>8001000</wp:posOffset>
                </wp:positionH>
                <wp:positionV relativeFrom="page">
                  <wp:posOffset>6641465</wp:posOffset>
                </wp:positionV>
                <wp:extent cx="7620" cy="169545"/>
                <wp:effectExtent l="0" t="2540" r="11430" b="8890"/>
                <wp:wrapNone/>
                <wp:docPr id="10" name="Grupi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" cy="169545"/>
                          <a:chOff x="12600" y="10459"/>
                          <a:chExt cx="12" cy="267"/>
                        </a:xfrm>
                      </wpg:grpSpPr>
                      <wps:wsp>
                        <wps:cNvPr id="11" name="AutoShape 135"/>
                        <wps:cNvSpPr>
                          <a:spLocks/>
                        </wps:cNvSpPr>
                        <wps:spPr bwMode="auto">
                          <a:xfrm>
                            <a:off x="12599" y="10458"/>
                            <a:ext cx="12" cy="267"/>
                          </a:xfrm>
                          <a:custGeom>
                            <a:avLst/>
                            <a:gdLst>
                              <a:gd name="T0" fmla="*/ 12 w 12"/>
                              <a:gd name="T1" fmla="*/ 10721 h 267"/>
                              <a:gd name="T2" fmla="*/ 0 w 12"/>
                              <a:gd name="T3" fmla="*/ 10721 h 267"/>
                              <a:gd name="T4" fmla="*/ 0 w 12"/>
                              <a:gd name="T5" fmla="*/ 10726 h 267"/>
                              <a:gd name="T6" fmla="*/ 12 w 12"/>
                              <a:gd name="T7" fmla="*/ 10726 h 267"/>
                              <a:gd name="T8" fmla="*/ 12 w 12"/>
                              <a:gd name="T9" fmla="*/ 10721 h 267"/>
                              <a:gd name="T10" fmla="*/ 12 w 12"/>
                              <a:gd name="T11" fmla="*/ 10459 h 267"/>
                              <a:gd name="T12" fmla="*/ 0 w 12"/>
                              <a:gd name="T13" fmla="*/ 10459 h 267"/>
                              <a:gd name="T14" fmla="*/ 0 w 12"/>
                              <a:gd name="T15" fmla="*/ 10464 h 267"/>
                              <a:gd name="T16" fmla="*/ 12 w 12"/>
                              <a:gd name="T17" fmla="*/ 10464 h 267"/>
                              <a:gd name="T18" fmla="*/ 12 w 12"/>
                              <a:gd name="T19" fmla="*/ 10459 h 267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2" h="267">
                                <a:moveTo>
                                  <a:pt x="12" y="262"/>
                                </a:moveTo>
                                <a:lnTo>
                                  <a:pt x="0" y="262"/>
                                </a:lnTo>
                                <a:lnTo>
                                  <a:pt x="0" y="267"/>
                                </a:lnTo>
                                <a:lnTo>
                                  <a:pt x="12" y="267"/>
                                </a:lnTo>
                                <a:lnTo>
                                  <a:pt x="12" y="262"/>
                                </a:lnTo>
                                <a:moveTo>
                                  <a:pt x="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12" y="5"/>
                                </a:lnTo>
                                <a:lnTo>
                                  <a:pt x="12" y="0"/>
                                </a:lnTo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134"/>
                        <wps:cNvCnPr>
                          <a:cxnSpLocks noChangeShapeType="1"/>
                        </wps:cNvCnPr>
                        <wps:spPr bwMode="auto">
                          <a:xfrm>
                            <a:off x="12609" y="10464"/>
                            <a:ext cx="0" cy="257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7E7E7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E5CEF5" id="Grupi 10" o:spid="_x0000_s1026" style="position:absolute;margin-left:630pt;margin-top:522.95pt;width:.6pt;height:13.35pt;z-index:-251656192;mso-position-horizontal-relative:page;mso-position-vertical-relative:page" coordorigin="12600,10459" coordsize="12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">
                <v:shape id="AutoShape 135" o:spid="_x0000_s1027" style="position:absolute;left:12599;top:10458;width:12;height:267;visibility:visible;mso-wrap-style:square;v-text-anchor:top" coordsize="12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" path="m12,262l,262r,5l12,267r,-5m12,l,,,5r12,l12,e" fillcolor="#7e7e7e" stroked="f">
                  <v:path arrowok="t" o:connecttype="custom" o:connectlocs="12,10721;0,10721;0,10726;12,10726;12,10721;12,10459;0,10459;0,10464;12,10464;12,10459" o:connectangles="0,0,0,0,0,0,0,0,0,0"/>
                </v:shape>
                <v:line id="Line 134" o:spid="_x0000_s1028" style="position:absolute;visibility:visible;mso-wrap-style:square" from="12609,10464" to="12609,10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" strokecolor="#7e7e7e" strokeweight=".24pt"/>
                <w10:wrap anchorx="page" anchory="page"/>
              </v:group>
            </w:pict>
          </mc:Fallback>
        </mc:AlternateContent>
      </w:r>
      <w:r w:rsidRPr="0047250C">
        <w:rPr>
          <w:rFonts w:ascii="Times New Roman" w:hAnsi="Times New Roman" w:cs="Times New Roman"/>
          <w:noProof/>
          <w:sz w:val="24"/>
          <w:szCs w:val="24"/>
          <w:lang w:val="sq-AL" w:eastAsia="sq-AL" w:bidi="sq-AL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566CA839" wp14:editId="2165C11A">
                <wp:simplePos x="0" y="0"/>
                <wp:positionH relativeFrom="page">
                  <wp:posOffset>9235440</wp:posOffset>
                </wp:positionH>
                <wp:positionV relativeFrom="page">
                  <wp:posOffset>2207260</wp:posOffset>
                </wp:positionV>
                <wp:extent cx="7620" cy="169545"/>
                <wp:effectExtent l="5715" t="6985" r="5715" b="4445"/>
                <wp:wrapNone/>
                <wp:docPr id="7" name="Grupi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" cy="169545"/>
                          <a:chOff x="14544" y="3476"/>
                          <a:chExt cx="12" cy="267"/>
                        </a:xfrm>
                      </wpg:grpSpPr>
                      <wps:wsp>
                        <wps:cNvPr id="8" name="AutoShape 132"/>
                        <wps:cNvSpPr>
                          <a:spLocks/>
                        </wps:cNvSpPr>
                        <wps:spPr bwMode="auto">
                          <a:xfrm>
                            <a:off x="14543" y="3475"/>
                            <a:ext cx="12" cy="267"/>
                          </a:xfrm>
                          <a:custGeom>
                            <a:avLst/>
                            <a:gdLst>
                              <a:gd name="T0" fmla="*/ 12 w 12"/>
                              <a:gd name="T1" fmla="*/ 3738 h 267"/>
                              <a:gd name="T2" fmla="*/ 0 w 12"/>
                              <a:gd name="T3" fmla="*/ 3738 h 267"/>
                              <a:gd name="T4" fmla="*/ 0 w 12"/>
                              <a:gd name="T5" fmla="*/ 3743 h 267"/>
                              <a:gd name="T6" fmla="*/ 12 w 12"/>
                              <a:gd name="T7" fmla="*/ 3743 h 267"/>
                              <a:gd name="T8" fmla="*/ 12 w 12"/>
                              <a:gd name="T9" fmla="*/ 3738 h 267"/>
                              <a:gd name="T10" fmla="*/ 12 w 12"/>
                              <a:gd name="T11" fmla="*/ 3476 h 267"/>
                              <a:gd name="T12" fmla="*/ 0 w 12"/>
                              <a:gd name="T13" fmla="*/ 3476 h 267"/>
                              <a:gd name="T14" fmla="*/ 0 w 12"/>
                              <a:gd name="T15" fmla="*/ 3480 h 267"/>
                              <a:gd name="T16" fmla="*/ 12 w 12"/>
                              <a:gd name="T17" fmla="*/ 3480 h 267"/>
                              <a:gd name="T18" fmla="*/ 12 w 12"/>
                              <a:gd name="T19" fmla="*/ 3476 h 267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2" h="267">
                                <a:moveTo>
                                  <a:pt x="12" y="262"/>
                                </a:moveTo>
                                <a:lnTo>
                                  <a:pt x="0" y="262"/>
                                </a:lnTo>
                                <a:lnTo>
                                  <a:pt x="0" y="267"/>
                                </a:lnTo>
                                <a:lnTo>
                                  <a:pt x="12" y="267"/>
                                </a:lnTo>
                                <a:lnTo>
                                  <a:pt x="12" y="262"/>
                                </a:lnTo>
                                <a:moveTo>
                                  <a:pt x="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12" y="4"/>
                                </a:lnTo>
                                <a:lnTo>
                                  <a:pt x="12" y="0"/>
                                </a:lnTo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131"/>
                        <wps:cNvCnPr>
                          <a:cxnSpLocks noChangeShapeType="1"/>
                        </wps:cNvCnPr>
                        <wps:spPr bwMode="auto">
                          <a:xfrm>
                            <a:off x="14553" y="3481"/>
                            <a:ext cx="0" cy="257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7E7E7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216D08" id="Grupi 7" o:spid="_x0000_s1026" style="position:absolute;margin-left:727.2pt;margin-top:173.8pt;width:.6pt;height:13.35pt;z-index:-251655168;mso-position-horizontal-relative:page;mso-position-vertical-relative:page" coordorigin="14544,3476" coordsize="12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">
                <v:shape id="AutoShape 132" o:spid="_x0000_s1027" style="position:absolute;left:14543;top:3475;width:12;height:267;visibility:visible;mso-wrap-style:square;v-text-anchor:top" coordsize="12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" path="m12,262l,262r,5l12,267r,-5m12,l,,,4r12,l12,e" fillcolor="#7e7e7e" stroked="f">
                  <v:path arrowok="t" o:connecttype="custom" o:connectlocs="12,3738;0,3738;0,3743;12,3743;12,3738;12,3476;0,3476;0,3480;12,3480;12,3476" o:connectangles="0,0,0,0,0,0,0,0,0,0"/>
                </v:shape>
                <v:line id="Line 131" o:spid="_x0000_s1028" style="position:absolute;visibility:visible;mso-wrap-style:square" from="14553,3481" to="14553,37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" strokecolor="#7e7e7e" strokeweight=".24pt"/>
                <w10:wrap anchorx="page" anchory="page"/>
              </v:group>
            </w:pict>
          </mc:Fallback>
        </mc:AlternateContent>
      </w:r>
      <w:r w:rsidRPr="0047250C">
        <w:rPr>
          <w:rFonts w:ascii="Times New Roman" w:hAnsi="Times New Roman" w:cs="Times New Roman"/>
          <w:noProof/>
          <w:sz w:val="24"/>
          <w:szCs w:val="24"/>
          <w:lang w:val="sq-AL" w:eastAsia="sq-AL" w:bidi="sq-AL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217E78C3" wp14:editId="7EA0B31A">
                <wp:simplePos x="0" y="0"/>
                <wp:positionH relativeFrom="page">
                  <wp:posOffset>9965690</wp:posOffset>
                </wp:positionH>
                <wp:positionV relativeFrom="page">
                  <wp:posOffset>2207260</wp:posOffset>
                </wp:positionV>
                <wp:extent cx="7620" cy="169545"/>
                <wp:effectExtent l="2540" t="6985" r="8890" b="4445"/>
                <wp:wrapNone/>
                <wp:docPr id="4" name="Grupi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" cy="169545"/>
                          <a:chOff x="15694" y="3476"/>
                          <a:chExt cx="12" cy="267"/>
                        </a:xfrm>
                      </wpg:grpSpPr>
                      <wps:wsp>
                        <wps:cNvPr id="5" name="AutoShape 129"/>
                        <wps:cNvSpPr>
                          <a:spLocks/>
                        </wps:cNvSpPr>
                        <wps:spPr bwMode="auto">
                          <a:xfrm>
                            <a:off x="15693" y="3475"/>
                            <a:ext cx="12" cy="267"/>
                          </a:xfrm>
                          <a:custGeom>
                            <a:avLst/>
                            <a:gdLst>
                              <a:gd name="T0" fmla="*/ 12 w 12"/>
                              <a:gd name="T1" fmla="*/ 3738 h 267"/>
                              <a:gd name="T2" fmla="*/ 0 w 12"/>
                              <a:gd name="T3" fmla="*/ 3738 h 267"/>
                              <a:gd name="T4" fmla="*/ 0 w 12"/>
                              <a:gd name="T5" fmla="*/ 3743 h 267"/>
                              <a:gd name="T6" fmla="*/ 12 w 12"/>
                              <a:gd name="T7" fmla="*/ 3743 h 267"/>
                              <a:gd name="T8" fmla="*/ 12 w 12"/>
                              <a:gd name="T9" fmla="*/ 3738 h 267"/>
                              <a:gd name="T10" fmla="*/ 12 w 12"/>
                              <a:gd name="T11" fmla="*/ 3476 h 267"/>
                              <a:gd name="T12" fmla="*/ 0 w 12"/>
                              <a:gd name="T13" fmla="*/ 3476 h 267"/>
                              <a:gd name="T14" fmla="*/ 0 w 12"/>
                              <a:gd name="T15" fmla="*/ 3480 h 267"/>
                              <a:gd name="T16" fmla="*/ 12 w 12"/>
                              <a:gd name="T17" fmla="*/ 3480 h 267"/>
                              <a:gd name="T18" fmla="*/ 12 w 12"/>
                              <a:gd name="T19" fmla="*/ 3476 h 267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2" h="267">
                                <a:moveTo>
                                  <a:pt x="12" y="262"/>
                                </a:moveTo>
                                <a:lnTo>
                                  <a:pt x="0" y="262"/>
                                </a:lnTo>
                                <a:lnTo>
                                  <a:pt x="0" y="267"/>
                                </a:lnTo>
                                <a:lnTo>
                                  <a:pt x="12" y="267"/>
                                </a:lnTo>
                                <a:lnTo>
                                  <a:pt x="12" y="262"/>
                                </a:lnTo>
                                <a:moveTo>
                                  <a:pt x="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12" y="4"/>
                                </a:lnTo>
                                <a:lnTo>
                                  <a:pt x="12" y="0"/>
                                </a:lnTo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128"/>
                        <wps:cNvCnPr>
                          <a:cxnSpLocks noChangeShapeType="1"/>
                        </wps:cNvCnPr>
                        <wps:spPr bwMode="auto">
                          <a:xfrm>
                            <a:off x="15703" y="3481"/>
                            <a:ext cx="0" cy="257"/>
                          </a:xfrm>
                          <a:prstGeom prst="line">
                            <a:avLst/>
                          </a:prstGeom>
                          <a:noFill/>
                          <a:ln w="3049">
                            <a:solidFill>
                              <a:srgbClr val="7E7E7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19DF03" id="Grupi 4" o:spid="_x0000_s1026" style="position:absolute;margin-left:784.7pt;margin-top:173.8pt;width:.6pt;height:13.35pt;z-index:-251654144;mso-position-horizontal-relative:page;mso-position-vertical-relative:page" coordorigin="15694,3476" coordsize="12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">
                <v:shape id="AutoShape 129" o:spid="_x0000_s1027" style="position:absolute;left:15693;top:3475;width:12;height:267;visibility:visible;mso-wrap-style:square;v-text-anchor:top" coordsize="12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" path="m12,262l,262r,5l12,267r,-5m12,l,,,4r12,l12,e" fillcolor="#7e7e7e" stroked="f">
                  <v:path arrowok="t" o:connecttype="custom" o:connectlocs="12,3738;0,3738;0,3743;12,3743;12,3738;12,3476;0,3476;0,3480;12,3480;12,3476" o:connectangles="0,0,0,0,0,0,0,0,0,0"/>
                </v:shape>
                <v:line id="Line 128" o:spid="_x0000_s1028" style="position:absolute;visibility:visible;mso-wrap-style:square" from="15703,3481" to="15703,37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" strokecolor="#7e7e7e" strokeweight=".08469mm"/>
                <w10:wrap anchorx="page" anchory="page"/>
              </v:group>
            </w:pict>
          </mc:Fallback>
        </mc:AlternateContent>
      </w:r>
    </w:p>
    <w:p w14:paraId="6E8D06B5" w14:textId="271D3D50" w:rsidR="0096361F" w:rsidRPr="0047250C" w:rsidRDefault="0096361F" w:rsidP="0096361F">
      <w:pPr>
        <w:rPr>
          <w:rFonts w:ascii="Times New Roman" w:hAnsi="Times New Roman" w:cs="Times New Roman"/>
          <w:sz w:val="24"/>
          <w:szCs w:val="24"/>
        </w:rPr>
      </w:pPr>
    </w:p>
    <w:p w14:paraId="27C5DE7C" w14:textId="6CF50C44" w:rsidR="0096361F" w:rsidRPr="0047250C" w:rsidRDefault="0096361F" w:rsidP="0096361F">
      <w:pPr>
        <w:rPr>
          <w:rFonts w:ascii="Times New Roman" w:hAnsi="Times New Roman" w:cs="Times New Roman"/>
          <w:sz w:val="24"/>
          <w:szCs w:val="24"/>
        </w:rPr>
      </w:pPr>
    </w:p>
    <w:p w14:paraId="0FE48903" w14:textId="4D68F8C1" w:rsidR="0096361F" w:rsidRPr="0047250C" w:rsidRDefault="0096361F" w:rsidP="0096361F">
      <w:pPr>
        <w:rPr>
          <w:rFonts w:ascii="Times New Roman" w:hAnsi="Times New Roman" w:cs="Times New Roman"/>
          <w:sz w:val="24"/>
          <w:szCs w:val="24"/>
        </w:rPr>
      </w:pPr>
    </w:p>
    <w:p w14:paraId="4F1BD496" w14:textId="77777777" w:rsidR="0096361F" w:rsidRPr="0047250C" w:rsidRDefault="0096361F" w:rsidP="0096361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163" w:type="dxa"/>
        <w:tblInd w:w="1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0"/>
        <w:gridCol w:w="1260"/>
        <w:gridCol w:w="3142"/>
        <w:gridCol w:w="10"/>
        <w:gridCol w:w="4801"/>
        <w:gridCol w:w="3070"/>
      </w:tblGrid>
      <w:tr w:rsidR="0096361F" w:rsidRPr="0047250C" w14:paraId="2C368354" w14:textId="77777777" w:rsidTr="0096361F">
        <w:trPr>
          <w:trHeight w:val="411"/>
        </w:trPr>
        <w:tc>
          <w:tcPr>
            <w:tcW w:w="4140" w:type="dxa"/>
            <w:gridSpan w:val="2"/>
            <w:vMerge w:val="restart"/>
          </w:tcPr>
          <w:p w14:paraId="33473E72" w14:textId="77777777" w:rsidR="0096361F" w:rsidRPr="0047250C" w:rsidRDefault="0096361F" w:rsidP="00CD06FE">
            <w:pPr>
              <w:pStyle w:val="TableParagraph"/>
              <w:spacing w:line="226" w:lineRule="exact"/>
              <w:ind w:left="107"/>
              <w:rPr>
                <w:b/>
                <w:sz w:val="24"/>
                <w:szCs w:val="24"/>
              </w:rPr>
            </w:pPr>
            <w:r w:rsidRPr="0047250C">
              <w:rPr>
                <w:b/>
                <w:sz w:val="24"/>
                <w:szCs w:val="24"/>
              </w:rPr>
              <w:lastRenderedPageBreak/>
              <w:t xml:space="preserve">       </w:t>
            </w:r>
          </w:p>
          <w:p w14:paraId="4F337C72" w14:textId="77777777" w:rsidR="0096361F" w:rsidRPr="0047250C" w:rsidRDefault="0096361F" w:rsidP="00CD06FE">
            <w:pPr>
              <w:pStyle w:val="TableParagraph"/>
              <w:spacing w:line="226" w:lineRule="exact"/>
              <w:ind w:left="107"/>
              <w:rPr>
                <w:b/>
                <w:sz w:val="24"/>
                <w:szCs w:val="24"/>
              </w:rPr>
            </w:pPr>
          </w:p>
          <w:p w14:paraId="053A03E0" w14:textId="77777777" w:rsidR="0096361F" w:rsidRPr="0047250C" w:rsidRDefault="0096361F" w:rsidP="00CD06FE">
            <w:pPr>
              <w:pStyle w:val="TableParagraph"/>
              <w:spacing w:line="226" w:lineRule="exact"/>
              <w:ind w:left="107"/>
              <w:rPr>
                <w:b/>
                <w:sz w:val="24"/>
                <w:szCs w:val="24"/>
              </w:rPr>
            </w:pPr>
            <w:r w:rsidRPr="0047250C">
              <w:rPr>
                <w:b/>
                <w:sz w:val="24"/>
                <w:szCs w:val="24"/>
              </w:rPr>
              <w:t xml:space="preserve">              Komuna:</w:t>
            </w:r>
          </w:p>
          <w:p w14:paraId="1DB34F6A" w14:textId="77777777" w:rsidR="0096361F" w:rsidRPr="0047250C" w:rsidRDefault="0096361F" w:rsidP="00CD06FE">
            <w:pPr>
              <w:pStyle w:val="TableParagraph"/>
              <w:spacing w:line="226" w:lineRule="exact"/>
              <w:ind w:left="107"/>
              <w:rPr>
                <w:b/>
                <w:sz w:val="24"/>
                <w:szCs w:val="24"/>
              </w:rPr>
            </w:pPr>
          </w:p>
          <w:p w14:paraId="02FA6157" w14:textId="77777777" w:rsidR="0096361F" w:rsidRPr="0047250C" w:rsidRDefault="0096361F" w:rsidP="00CD06FE">
            <w:pPr>
              <w:pStyle w:val="TableParagraph"/>
              <w:spacing w:line="226" w:lineRule="exact"/>
              <w:ind w:left="107"/>
              <w:rPr>
                <w:b/>
                <w:sz w:val="24"/>
                <w:szCs w:val="24"/>
              </w:rPr>
            </w:pPr>
          </w:p>
          <w:p w14:paraId="5A74F330" w14:textId="77777777" w:rsidR="0096361F" w:rsidRPr="0047250C" w:rsidRDefault="0096361F" w:rsidP="00CD06FE">
            <w:pPr>
              <w:pStyle w:val="TableParagraph"/>
              <w:spacing w:line="226" w:lineRule="exact"/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31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DF1E8"/>
          </w:tcPr>
          <w:p w14:paraId="53A25533" w14:textId="77777777" w:rsidR="0096361F" w:rsidRPr="0047250C" w:rsidRDefault="0096361F" w:rsidP="00CD06FE">
            <w:pPr>
              <w:pStyle w:val="TableParagraph"/>
              <w:spacing w:before="46"/>
              <w:ind w:right="86"/>
              <w:jc w:val="right"/>
              <w:rPr>
                <w:b/>
                <w:sz w:val="24"/>
                <w:szCs w:val="24"/>
              </w:rPr>
            </w:pPr>
            <w:r w:rsidRPr="0047250C">
              <w:rPr>
                <w:b/>
                <w:sz w:val="24"/>
                <w:szCs w:val="24"/>
              </w:rPr>
              <w:t>PLANI DYMUJOR:</w:t>
            </w:r>
          </w:p>
        </w:tc>
        <w:tc>
          <w:tcPr>
            <w:tcW w:w="4801" w:type="dxa"/>
            <w:tcBorders>
              <w:left w:val="single" w:sz="4" w:space="0" w:color="000000"/>
              <w:bottom w:val="single" w:sz="4" w:space="0" w:color="000000"/>
            </w:tcBorders>
          </w:tcPr>
          <w:p w14:paraId="15AB716D" w14:textId="77777777" w:rsidR="0096361F" w:rsidRPr="0047250C" w:rsidRDefault="0096361F" w:rsidP="00CD06FE">
            <w:pPr>
              <w:pStyle w:val="TableParagraph"/>
              <w:spacing w:before="46"/>
              <w:ind w:left="920" w:right="887"/>
              <w:jc w:val="center"/>
              <w:rPr>
                <w:b/>
                <w:sz w:val="24"/>
                <w:szCs w:val="24"/>
              </w:rPr>
            </w:pPr>
            <w:r w:rsidRPr="0047250C">
              <w:rPr>
                <w:b/>
                <w:color w:val="0000CC"/>
                <w:sz w:val="24"/>
                <w:szCs w:val="24"/>
              </w:rPr>
              <w:t>PRILL-MAJ-QERSHOR</w:t>
            </w:r>
          </w:p>
        </w:tc>
        <w:tc>
          <w:tcPr>
            <w:tcW w:w="3070" w:type="dxa"/>
            <w:vMerge w:val="restart"/>
          </w:tcPr>
          <w:p w14:paraId="6D2B2BA6" w14:textId="77777777" w:rsidR="0096361F" w:rsidRPr="0047250C" w:rsidRDefault="0096361F" w:rsidP="00CD06FE">
            <w:pPr>
              <w:pStyle w:val="TableParagraph"/>
              <w:rPr>
                <w:sz w:val="24"/>
                <w:szCs w:val="24"/>
              </w:rPr>
            </w:pPr>
            <w:r w:rsidRPr="0047250C">
              <w:rPr>
                <w:sz w:val="24"/>
                <w:szCs w:val="24"/>
              </w:rPr>
              <w:t>Shkolla :</w:t>
            </w:r>
          </w:p>
        </w:tc>
      </w:tr>
      <w:tr w:rsidR="0096361F" w:rsidRPr="0047250C" w14:paraId="77735B44" w14:textId="77777777" w:rsidTr="0096361F">
        <w:trPr>
          <w:trHeight w:val="400"/>
        </w:trPr>
        <w:tc>
          <w:tcPr>
            <w:tcW w:w="4140" w:type="dxa"/>
            <w:gridSpan w:val="2"/>
            <w:vMerge/>
            <w:tcBorders>
              <w:top w:val="nil"/>
            </w:tcBorders>
          </w:tcPr>
          <w:p w14:paraId="42590974" w14:textId="77777777" w:rsidR="0096361F" w:rsidRPr="0047250C" w:rsidRDefault="0096361F" w:rsidP="00CD0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1E8"/>
          </w:tcPr>
          <w:p w14:paraId="6CCC7C1B" w14:textId="77777777" w:rsidR="0096361F" w:rsidRPr="0047250C" w:rsidRDefault="0096361F" w:rsidP="00CD06FE">
            <w:pPr>
              <w:pStyle w:val="TableParagraph"/>
              <w:spacing w:before="35"/>
              <w:ind w:right="86"/>
              <w:jc w:val="right"/>
              <w:rPr>
                <w:b/>
                <w:sz w:val="24"/>
                <w:szCs w:val="24"/>
              </w:rPr>
            </w:pPr>
            <w:r w:rsidRPr="0047250C">
              <w:rPr>
                <w:b/>
                <w:sz w:val="24"/>
                <w:szCs w:val="24"/>
              </w:rPr>
              <w:t>VITI SHKOLLOR: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C21742" w14:textId="77777777" w:rsidR="0096361F" w:rsidRPr="0047250C" w:rsidRDefault="0096361F" w:rsidP="00CD06FE">
            <w:pPr>
              <w:pStyle w:val="TableParagraph"/>
              <w:spacing w:before="35"/>
              <w:ind w:left="917" w:right="887"/>
              <w:jc w:val="center"/>
              <w:rPr>
                <w:b/>
                <w:sz w:val="24"/>
                <w:szCs w:val="24"/>
              </w:rPr>
            </w:pPr>
            <w:r w:rsidRPr="0047250C">
              <w:rPr>
                <w:b/>
                <w:color w:val="0000CC"/>
                <w:sz w:val="24"/>
                <w:szCs w:val="24"/>
              </w:rPr>
              <w:t>2026/2027</w:t>
            </w:r>
          </w:p>
        </w:tc>
        <w:tc>
          <w:tcPr>
            <w:tcW w:w="3070" w:type="dxa"/>
            <w:vMerge/>
            <w:tcBorders>
              <w:top w:val="nil"/>
            </w:tcBorders>
          </w:tcPr>
          <w:p w14:paraId="60033E21" w14:textId="77777777" w:rsidR="0096361F" w:rsidRPr="0047250C" w:rsidRDefault="0096361F" w:rsidP="00CD0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1F" w:rsidRPr="0047250C" w14:paraId="37A3547C" w14:textId="77777777" w:rsidTr="0096361F">
        <w:trPr>
          <w:trHeight w:val="301"/>
        </w:trPr>
        <w:tc>
          <w:tcPr>
            <w:tcW w:w="4140" w:type="dxa"/>
            <w:gridSpan w:val="2"/>
            <w:vMerge/>
            <w:tcBorders>
              <w:top w:val="nil"/>
            </w:tcBorders>
          </w:tcPr>
          <w:p w14:paraId="1F813365" w14:textId="77777777" w:rsidR="0096361F" w:rsidRPr="0047250C" w:rsidRDefault="0096361F" w:rsidP="00CD0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1E8"/>
          </w:tcPr>
          <w:p w14:paraId="3A9D6E8D" w14:textId="77777777" w:rsidR="0096361F" w:rsidRPr="0047250C" w:rsidRDefault="0096361F" w:rsidP="00CD06FE">
            <w:pPr>
              <w:pStyle w:val="TableParagraph"/>
              <w:spacing w:line="281" w:lineRule="exact"/>
              <w:ind w:right="89"/>
              <w:jc w:val="right"/>
              <w:rPr>
                <w:b/>
                <w:sz w:val="24"/>
                <w:szCs w:val="24"/>
              </w:rPr>
            </w:pPr>
            <w:r w:rsidRPr="0047250C">
              <w:rPr>
                <w:b/>
                <w:sz w:val="24"/>
                <w:szCs w:val="24"/>
              </w:rPr>
              <w:t>FUSHA E KURRIKULËS: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A6EE4A" w14:textId="77777777" w:rsidR="0096361F" w:rsidRPr="0047250C" w:rsidRDefault="0096361F" w:rsidP="00CD06FE">
            <w:pPr>
              <w:pStyle w:val="TableParagraph"/>
              <w:spacing w:line="281" w:lineRule="exact"/>
              <w:ind w:left="920" w:right="887"/>
              <w:jc w:val="center"/>
              <w:rPr>
                <w:b/>
                <w:sz w:val="24"/>
                <w:szCs w:val="24"/>
              </w:rPr>
            </w:pPr>
            <w:r w:rsidRPr="0047250C">
              <w:rPr>
                <w:b/>
                <w:sz w:val="24"/>
                <w:szCs w:val="24"/>
              </w:rPr>
              <w:t>SHKENCAT E  NATYRES</w:t>
            </w:r>
          </w:p>
        </w:tc>
        <w:tc>
          <w:tcPr>
            <w:tcW w:w="3070" w:type="dxa"/>
            <w:vMerge/>
            <w:tcBorders>
              <w:top w:val="nil"/>
            </w:tcBorders>
          </w:tcPr>
          <w:p w14:paraId="53106945" w14:textId="77777777" w:rsidR="0096361F" w:rsidRPr="0047250C" w:rsidRDefault="0096361F" w:rsidP="00CD0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1F" w:rsidRPr="0047250C" w14:paraId="3EC1E590" w14:textId="77777777" w:rsidTr="0096361F">
        <w:trPr>
          <w:trHeight w:val="325"/>
        </w:trPr>
        <w:tc>
          <w:tcPr>
            <w:tcW w:w="4140" w:type="dxa"/>
            <w:gridSpan w:val="2"/>
            <w:vMerge/>
            <w:tcBorders>
              <w:top w:val="nil"/>
            </w:tcBorders>
          </w:tcPr>
          <w:p w14:paraId="0FECD96A" w14:textId="77777777" w:rsidR="0096361F" w:rsidRPr="0047250C" w:rsidRDefault="0096361F" w:rsidP="00CD0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1E8"/>
          </w:tcPr>
          <w:p w14:paraId="0C5D6C1C" w14:textId="77777777" w:rsidR="0096361F" w:rsidRPr="0047250C" w:rsidRDefault="0096361F" w:rsidP="00CD06FE">
            <w:pPr>
              <w:pStyle w:val="TableParagraph"/>
              <w:spacing w:line="305" w:lineRule="exact"/>
              <w:ind w:right="86"/>
              <w:jc w:val="right"/>
              <w:rPr>
                <w:b/>
                <w:sz w:val="24"/>
                <w:szCs w:val="24"/>
              </w:rPr>
            </w:pPr>
            <w:r w:rsidRPr="0047250C">
              <w:rPr>
                <w:b/>
                <w:sz w:val="24"/>
                <w:szCs w:val="24"/>
              </w:rPr>
              <w:t>LËNDA :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093547" w14:textId="77777777" w:rsidR="0096361F" w:rsidRPr="0047250C" w:rsidRDefault="0096361F" w:rsidP="00CD06FE">
            <w:pPr>
              <w:pStyle w:val="TableParagraph"/>
              <w:spacing w:line="305" w:lineRule="exact"/>
              <w:ind w:left="920" w:right="887"/>
              <w:jc w:val="center"/>
              <w:rPr>
                <w:b/>
                <w:sz w:val="24"/>
                <w:szCs w:val="24"/>
              </w:rPr>
            </w:pPr>
            <w:r w:rsidRPr="0047250C">
              <w:rPr>
                <w:b/>
                <w:color w:val="FF0000"/>
                <w:sz w:val="24"/>
                <w:szCs w:val="24"/>
              </w:rPr>
              <w:t>BIOLOGJI</w:t>
            </w:r>
          </w:p>
        </w:tc>
        <w:tc>
          <w:tcPr>
            <w:tcW w:w="3070" w:type="dxa"/>
            <w:vMerge/>
            <w:tcBorders>
              <w:top w:val="nil"/>
              <w:bottom w:val="single" w:sz="4" w:space="0" w:color="auto"/>
            </w:tcBorders>
          </w:tcPr>
          <w:p w14:paraId="374DCD18" w14:textId="77777777" w:rsidR="0096361F" w:rsidRPr="0047250C" w:rsidRDefault="0096361F" w:rsidP="00CD0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1F" w:rsidRPr="0047250C" w14:paraId="2A1D23E1" w14:textId="77777777" w:rsidTr="0096361F">
        <w:trPr>
          <w:trHeight w:val="409"/>
        </w:trPr>
        <w:tc>
          <w:tcPr>
            <w:tcW w:w="4140" w:type="dxa"/>
            <w:gridSpan w:val="2"/>
            <w:vMerge/>
            <w:tcBorders>
              <w:top w:val="nil"/>
            </w:tcBorders>
          </w:tcPr>
          <w:p w14:paraId="2F90A8F8" w14:textId="77777777" w:rsidR="0096361F" w:rsidRPr="0047250C" w:rsidRDefault="0096361F" w:rsidP="00CD0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FDF1E8"/>
          </w:tcPr>
          <w:p w14:paraId="5BAEFBE6" w14:textId="77777777" w:rsidR="0096361F" w:rsidRPr="0047250C" w:rsidRDefault="0096361F" w:rsidP="00CD06FE">
            <w:pPr>
              <w:pStyle w:val="TableParagraph"/>
              <w:spacing w:before="37"/>
              <w:ind w:right="87"/>
              <w:jc w:val="right"/>
              <w:rPr>
                <w:b/>
                <w:sz w:val="24"/>
                <w:szCs w:val="24"/>
              </w:rPr>
            </w:pPr>
            <w:r w:rsidRPr="0047250C">
              <w:rPr>
                <w:b/>
                <w:sz w:val="24"/>
                <w:szCs w:val="24"/>
              </w:rPr>
              <w:t>KLASA :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</w:tcBorders>
          </w:tcPr>
          <w:p w14:paraId="63027D2C" w14:textId="77777777" w:rsidR="0096361F" w:rsidRPr="0047250C" w:rsidRDefault="0096361F" w:rsidP="00CD06FE">
            <w:pPr>
              <w:pStyle w:val="TableParagraph"/>
              <w:spacing w:before="37"/>
              <w:ind w:left="920" w:right="885"/>
              <w:jc w:val="center"/>
              <w:rPr>
                <w:b/>
                <w:sz w:val="24"/>
                <w:szCs w:val="24"/>
              </w:rPr>
            </w:pPr>
            <w:r w:rsidRPr="0047250C">
              <w:rPr>
                <w:b/>
                <w:sz w:val="24"/>
                <w:szCs w:val="24"/>
              </w:rPr>
              <w:t>6-të</w:t>
            </w:r>
          </w:p>
        </w:tc>
        <w:tc>
          <w:tcPr>
            <w:tcW w:w="3070" w:type="dxa"/>
            <w:tcBorders>
              <w:top w:val="single" w:sz="4" w:space="0" w:color="auto"/>
            </w:tcBorders>
          </w:tcPr>
          <w:p w14:paraId="7188D9EC" w14:textId="77777777" w:rsidR="0096361F" w:rsidRPr="0047250C" w:rsidRDefault="0096361F" w:rsidP="00CD0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1F" w:rsidRPr="0047250C" w14:paraId="0FE383BD" w14:textId="77777777" w:rsidTr="0096361F">
        <w:trPr>
          <w:trHeight w:val="392"/>
        </w:trPr>
        <w:tc>
          <w:tcPr>
            <w:tcW w:w="2880" w:type="dxa"/>
            <w:tcBorders>
              <w:right w:val="single" w:sz="4" w:space="0" w:color="000000"/>
            </w:tcBorders>
            <w:shd w:val="clear" w:color="auto" w:fill="FDF1E8"/>
          </w:tcPr>
          <w:p w14:paraId="3AF62D01" w14:textId="77777777" w:rsidR="0096361F" w:rsidRPr="0047250C" w:rsidRDefault="0096361F" w:rsidP="00CD06FE">
            <w:pPr>
              <w:pStyle w:val="TableParagraph"/>
              <w:spacing w:before="2" w:line="370" w:lineRule="exact"/>
              <w:rPr>
                <w:b/>
                <w:sz w:val="24"/>
                <w:szCs w:val="24"/>
              </w:rPr>
            </w:pPr>
            <w:r w:rsidRPr="0047250C">
              <w:rPr>
                <w:b/>
                <w:sz w:val="24"/>
                <w:szCs w:val="24"/>
              </w:rPr>
              <w:t>Temat  mësimore:</w:t>
            </w:r>
          </w:p>
        </w:tc>
        <w:tc>
          <w:tcPr>
            <w:tcW w:w="4402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14:paraId="11295708" w14:textId="77777777" w:rsidR="0096361F" w:rsidRPr="0047250C" w:rsidRDefault="0096361F" w:rsidP="00CD06FE">
            <w:pPr>
              <w:pStyle w:val="TableParagraph"/>
              <w:spacing w:before="1"/>
              <w:ind w:left="117"/>
              <w:rPr>
                <w:b/>
                <w:sz w:val="24"/>
                <w:szCs w:val="24"/>
              </w:rPr>
            </w:pPr>
            <w:r w:rsidRPr="0047250C">
              <w:rPr>
                <w:b/>
                <w:sz w:val="24"/>
                <w:szCs w:val="24"/>
              </w:rPr>
              <w:t>Qeniet e gjalla dhe mjedisi jetësor,shendeti, sjelljet dhe emocionet</w:t>
            </w:r>
          </w:p>
        </w:tc>
        <w:tc>
          <w:tcPr>
            <w:tcW w:w="481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9FC954F" w14:textId="77777777" w:rsidR="0096361F" w:rsidRPr="0047250C" w:rsidRDefault="0096361F" w:rsidP="00CD06FE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47250C">
              <w:rPr>
                <w:b/>
                <w:sz w:val="24"/>
                <w:szCs w:val="24"/>
              </w:rPr>
              <w:t>MESIMDHENESE:</w:t>
            </w:r>
          </w:p>
        </w:tc>
        <w:tc>
          <w:tcPr>
            <w:tcW w:w="3070" w:type="dxa"/>
            <w:tcBorders>
              <w:left w:val="single" w:sz="4" w:space="0" w:color="auto"/>
            </w:tcBorders>
          </w:tcPr>
          <w:p w14:paraId="69F8FBDF" w14:textId="77777777" w:rsidR="0096361F" w:rsidRPr="0047250C" w:rsidRDefault="0096361F" w:rsidP="00CD06FE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47250C">
              <w:rPr>
                <w:b/>
                <w:sz w:val="24"/>
                <w:szCs w:val="24"/>
              </w:rPr>
              <w:t>IBADETE BUJA</w:t>
            </w:r>
          </w:p>
        </w:tc>
      </w:tr>
      <w:tr w:rsidR="0096361F" w:rsidRPr="0047250C" w14:paraId="3FE825DC" w14:textId="77777777" w:rsidTr="0096361F">
        <w:trPr>
          <w:trHeight w:val="366"/>
        </w:trPr>
        <w:tc>
          <w:tcPr>
            <w:tcW w:w="15163" w:type="dxa"/>
            <w:gridSpan w:val="6"/>
            <w:tcBorders>
              <w:bottom w:val="dotted" w:sz="4" w:space="0" w:color="000000"/>
            </w:tcBorders>
            <w:shd w:val="clear" w:color="auto" w:fill="F1F1F1"/>
          </w:tcPr>
          <w:p w14:paraId="2641A874" w14:textId="77777777" w:rsidR="0096361F" w:rsidRPr="0047250C" w:rsidRDefault="0096361F" w:rsidP="00CD06FE">
            <w:pPr>
              <w:pStyle w:val="TableParagraph"/>
              <w:spacing w:line="346" w:lineRule="exact"/>
              <w:ind w:left="107"/>
              <w:rPr>
                <w:b/>
                <w:sz w:val="24"/>
                <w:szCs w:val="24"/>
              </w:rPr>
            </w:pPr>
            <w:r w:rsidRPr="0047250C">
              <w:rPr>
                <w:b/>
                <w:color w:val="000099"/>
                <w:sz w:val="24"/>
                <w:szCs w:val="24"/>
              </w:rPr>
              <w:t xml:space="preserve">RNK- </w:t>
            </w:r>
            <w:r w:rsidRPr="0047250C">
              <w:rPr>
                <w:b/>
                <w:sz w:val="24"/>
                <w:szCs w:val="24"/>
              </w:rPr>
              <w:t>Rezultatet e të nxënit për kompetencat kryesore të shkallës që synohen të arrihen përmes shtjellimit të temës/ve:</w:t>
            </w:r>
          </w:p>
        </w:tc>
      </w:tr>
      <w:tr w:rsidR="0096361F" w:rsidRPr="0047250C" w14:paraId="70573E2B" w14:textId="77777777" w:rsidTr="0096361F">
        <w:trPr>
          <w:trHeight w:val="6562"/>
        </w:trPr>
        <w:tc>
          <w:tcPr>
            <w:tcW w:w="15163" w:type="dxa"/>
            <w:gridSpan w:val="6"/>
            <w:tcBorders>
              <w:top w:val="dotted" w:sz="4" w:space="0" w:color="000000"/>
            </w:tcBorders>
          </w:tcPr>
          <w:p w14:paraId="480139D8" w14:textId="77777777" w:rsidR="0096361F" w:rsidRPr="0047250C" w:rsidRDefault="0096361F" w:rsidP="00CD06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b/>
                <w:sz w:val="24"/>
                <w:szCs w:val="24"/>
              </w:rPr>
              <w:t>I-  Komunikues efektiv</w:t>
            </w:r>
          </w:p>
          <w:p w14:paraId="7214F3E6" w14:textId="77777777" w:rsidR="0096361F" w:rsidRPr="0047250C" w:rsidRDefault="0096361F" w:rsidP="00CD06FE">
            <w:pPr>
              <w:pStyle w:val="TableParagraph"/>
              <w:spacing w:before="167" w:line="244" w:lineRule="auto"/>
              <w:ind w:left="107" w:right="275"/>
              <w:rPr>
                <w:sz w:val="24"/>
                <w:szCs w:val="24"/>
              </w:rPr>
            </w:pPr>
            <w:r w:rsidRPr="0047250C">
              <w:rPr>
                <w:b/>
                <w:color w:val="FF0000"/>
                <w:sz w:val="24"/>
                <w:szCs w:val="24"/>
              </w:rPr>
              <w:t>2</w:t>
            </w:r>
            <w:r w:rsidRPr="0047250C">
              <w:rPr>
                <w:sz w:val="24"/>
                <w:szCs w:val="24"/>
              </w:rPr>
              <w:t>.Dëgjon në mënyrë aktive pyetjet dhe komentet e bëra nga të tjerët për temën e prezantuar të fushës së caktuar, duke u paraqitur nëpërmjet pyetjeve, komenteve, sqarimeve dhe propozimeve</w:t>
            </w:r>
          </w:p>
          <w:p w14:paraId="28DDB5FE" w14:textId="77777777" w:rsidR="0096361F" w:rsidRPr="0047250C" w:rsidRDefault="0096361F" w:rsidP="0096361F">
            <w:pPr>
              <w:pStyle w:val="TableParagraph"/>
              <w:numPr>
                <w:ilvl w:val="0"/>
                <w:numId w:val="3"/>
              </w:numPr>
              <w:tabs>
                <w:tab w:val="left" w:pos="321"/>
              </w:tabs>
              <w:spacing w:before="1" w:line="280" w:lineRule="exact"/>
              <w:ind w:right="126" w:firstLine="0"/>
              <w:rPr>
                <w:sz w:val="24"/>
                <w:szCs w:val="24"/>
              </w:rPr>
            </w:pPr>
            <w:r w:rsidRPr="0047250C">
              <w:rPr>
                <w:sz w:val="24"/>
                <w:szCs w:val="24"/>
              </w:rPr>
              <w:t>Veçon porosinë kryesore të lexuar ose të dëgjuar nga një burim, si libër,gazetë,revistë,internet,radioTVetj.,ekomenton dhe e shfrytëzon atë si referencë gjatë hartimit të një punimi/detyre me shkrim</w:t>
            </w:r>
          </w:p>
          <w:p w14:paraId="5C9B996E" w14:textId="77777777" w:rsidR="0096361F" w:rsidRPr="0047250C" w:rsidRDefault="0096361F" w:rsidP="0096361F">
            <w:pPr>
              <w:pStyle w:val="TableParagraph"/>
              <w:numPr>
                <w:ilvl w:val="0"/>
                <w:numId w:val="3"/>
              </w:numPr>
              <w:tabs>
                <w:tab w:val="left" w:pos="306"/>
              </w:tabs>
              <w:spacing w:line="264" w:lineRule="exact"/>
              <w:ind w:left="305" w:hanging="199"/>
              <w:rPr>
                <w:sz w:val="24"/>
                <w:szCs w:val="24"/>
              </w:rPr>
            </w:pPr>
            <w:r w:rsidRPr="0047250C">
              <w:rPr>
                <w:sz w:val="24"/>
                <w:szCs w:val="24"/>
              </w:rPr>
              <w:t>Shpreh mendimin/gjykimin për një temë të caktuar ose prezantim artistik, me anë të të folurit ose me shkrim si dhe në forma të tjera të komunikimit</w:t>
            </w:r>
          </w:p>
          <w:p w14:paraId="5859E7BA" w14:textId="77777777" w:rsidR="0096361F" w:rsidRPr="0047250C" w:rsidRDefault="0096361F" w:rsidP="00CD06FE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47250C">
              <w:rPr>
                <w:b/>
                <w:color w:val="FF0000"/>
                <w:sz w:val="24"/>
                <w:szCs w:val="24"/>
              </w:rPr>
              <w:t xml:space="preserve">6. </w:t>
            </w:r>
            <w:r w:rsidRPr="0047250C">
              <w:rPr>
                <w:sz w:val="24"/>
                <w:szCs w:val="24"/>
              </w:rPr>
              <w:t>Shpjegon qartë dhe saktë, me gojë ose me shkrim, kuptimin e termave (fjalëve, koncepteve) të reja, duke përdorur gjuhën dhe fjalorin adekuat dhe të saktë.</w:t>
            </w:r>
          </w:p>
          <w:p w14:paraId="0C1BB173" w14:textId="77777777" w:rsidR="0096361F" w:rsidRPr="0047250C" w:rsidRDefault="0096361F" w:rsidP="00CD06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b/>
                <w:sz w:val="24"/>
                <w:szCs w:val="24"/>
              </w:rPr>
              <w:t>II- Kompetenca të menduarit -- Mendimtar kreativ dhe kritik</w:t>
            </w:r>
          </w:p>
          <w:p w14:paraId="1D734B51" w14:textId="77777777" w:rsidR="0096361F" w:rsidRPr="0047250C" w:rsidRDefault="0096361F" w:rsidP="00CD06FE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47250C">
              <w:rPr>
                <w:b/>
                <w:color w:val="FF0000"/>
                <w:sz w:val="24"/>
                <w:szCs w:val="24"/>
              </w:rPr>
              <w:t>1</w:t>
            </w:r>
            <w:r w:rsidRPr="0047250C">
              <w:rPr>
                <w:sz w:val="24"/>
                <w:szCs w:val="24"/>
              </w:rPr>
              <w:t>.Paraqet argumente për pajtueshmëri ose kundërshtim të një qëndrimi ose mendimi për një temë/ problem të caktuar gjatë një debati ose të publikuar në medie.</w:t>
            </w:r>
          </w:p>
          <w:p w14:paraId="6B1D214A" w14:textId="77777777" w:rsidR="0096361F" w:rsidRPr="0047250C" w:rsidRDefault="0096361F" w:rsidP="0096361F">
            <w:pPr>
              <w:pStyle w:val="TableParagraph"/>
              <w:numPr>
                <w:ilvl w:val="0"/>
                <w:numId w:val="2"/>
              </w:numPr>
              <w:tabs>
                <w:tab w:val="left" w:pos="321"/>
              </w:tabs>
              <w:spacing w:line="275" w:lineRule="exact"/>
              <w:ind w:hanging="214"/>
              <w:rPr>
                <w:sz w:val="24"/>
                <w:szCs w:val="24"/>
              </w:rPr>
            </w:pPr>
            <w:r w:rsidRPr="0047250C">
              <w:rPr>
                <w:sz w:val="24"/>
                <w:szCs w:val="24"/>
              </w:rPr>
              <w:t>Interpreton rregullat e zhvillimit të një procesi natyror apo shoqëror, duke e ilustruar atë me shembuj konkretë, si: ilustrim, skicë ose me shkrim.</w:t>
            </w:r>
          </w:p>
          <w:p w14:paraId="5792FCEE" w14:textId="77777777" w:rsidR="0096361F" w:rsidRPr="0047250C" w:rsidRDefault="0096361F" w:rsidP="0096361F">
            <w:pPr>
              <w:pStyle w:val="TableParagraph"/>
              <w:numPr>
                <w:ilvl w:val="0"/>
                <w:numId w:val="2"/>
              </w:numPr>
              <w:tabs>
                <w:tab w:val="left" w:pos="374"/>
              </w:tabs>
              <w:spacing w:line="280" w:lineRule="exact"/>
              <w:ind w:left="373" w:hanging="267"/>
              <w:rPr>
                <w:sz w:val="24"/>
                <w:szCs w:val="24"/>
              </w:rPr>
            </w:pPr>
            <w:r w:rsidRPr="0047250C">
              <w:rPr>
                <w:sz w:val="24"/>
                <w:szCs w:val="24"/>
              </w:rPr>
              <w:t>Krahason ngjashmëritë dhe dallimet e fazave më të rëndësishme nëpër të cilat është zhvilluar një proces/dukuri shoqërore, natyrore ose artistike.</w:t>
            </w:r>
          </w:p>
          <w:p w14:paraId="3CFE29C7" w14:textId="77777777" w:rsidR="0096361F" w:rsidRPr="0047250C" w:rsidRDefault="0096361F" w:rsidP="0096361F">
            <w:pPr>
              <w:pStyle w:val="TableParagraph"/>
              <w:numPr>
                <w:ilvl w:val="0"/>
                <w:numId w:val="2"/>
              </w:numPr>
              <w:tabs>
                <w:tab w:val="left" w:pos="321"/>
              </w:tabs>
              <w:spacing w:line="301" w:lineRule="exact"/>
              <w:ind w:hanging="214"/>
              <w:rPr>
                <w:sz w:val="24"/>
                <w:szCs w:val="24"/>
              </w:rPr>
            </w:pPr>
            <w:r w:rsidRPr="0047250C">
              <w:rPr>
                <w:sz w:val="24"/>
                <w:szCs w:val="24"/>
              </w:rPr>
              <w:t>Përdor krahasimin dhe kontrastin për të gjetur dallimet dhe ngjashmëritë kryesore midis dy e më shumë dukurive natyrore dhe shoqërore, krijimeve letrare apo artistike.</w:t>
            </w:r>
          </w:p>
          <w:p w14:paraId="7D957FAC" w14:textId="77777777" w:rsidR="0096361F" w:rsidRPr="0047250C" w:rsidRDefault="0096361F" w:rsidP="00CD06FE">
            <w:pPr>
              <w:pStyle w:val="TableParagraph"/>
              <w:spacing w:before="159" w:line="244" w:lineRule="auto"/>
              <w:ind w:left="107"/>
              <w:rPr>
                <w:b/>
                <w:sz w:val="24"/>
                <w:szCs w:val="24"/>
              </w:rPr>
            </w:pPr>
            <w:r w:rsidRPr="0047250C">
              <w:rPr>
                <w:b/>
                <w:sz w:val="24"/>
                <w:szCs w:val="24"/>
              </w:rPr>
              <w:t>III Kompetenca të mësuarit për të nxënë- Nxënës i suksesshëm</w:t>
            </w:r>
          </w:p>
          <w:p w14:paraId="6B4FD527" w14:textId="77777777" w:rsidR="0096361F" w:rsidRPr="0047250C" w:rsidRDefault="0096361F" w:rsidP="00CD06FE">
            <w:pPr>
              <w:pStyle w:val="TableParagraph"/>
              <w:spacing w:before="159" w:line="244" w:lineRule="auto"/>
              <w:ind w:left="107"/>
              <w:rPr>
                <w:sz w:val="24"/>
                <w:szCs w:val="24"/>
              </w:rPr>
            </w:pPr>
            <w:r w:rsidRPr="0047250C">
              <w:rPr>
                <w:b/>
                <w:color w:val="FF0000"/>
                <w:sz w:val="24"/>
                <w:szCs w:val="24"/>
              </w:rPr>
              <w:t>1.-</w:t>
            </w:r>
            <w:r w:rsidRPr="0047250C">
              <w:rPr>
                <w:sz w:val="24"/>
                <w:szCs w:val="24"/>
              </w:rPr>
              <w:t>Kërkon dhe përzgjedh të dhëna nga burime të ndryshme (si: libra, revista, doracakë, fjalorë, enciklopedi ose internet), të cilat i shfrytëzon për realizimin e temës/detyrës së dhënë dhe i klasifikon ato burime sipas rëndësisë që kanë për temën.</w:t>
            </w:r>
          </w:p>
          <w:p w14:paraId="70B13A1E" w14:textId="77777777" w:rsidR="0096361F" w:rsidRPr="0047250C" w:rsidRDefault="0096361F" w:rsidP="00CD06FE">
            <w:pPr>
              <w:pStyle w:val="TableParagraph"/>
              <w:spacing w:line="267" w:lineRule="exact"/>
              <w:ind w:left="107"/>
              <w:rPr>
                <w:sz w:val="24"/>
                <w:szCs w:val="24"/>
              </w:rPr>
            </w:pPr>
            <w:r w:rsidRPr="0047250C">
              <w:rPr>
                <w:b/>
                <w:color w:val="FF0000"/>
                <w:sz w:val="24"/>
                <w:szCs w:val="24"/>
              </w:rPr>
              <w:t xml:space="preserve">3. </w:t>
            </w:r>
            <w:r w:rsidRPr="0047250C">
              <w:rPr>
                <w:sz w:val="24"/>
                <w:szCs w:val="24"/>
              </w:rPr>
              <w:t>Zbaton në mënyrë të pavarur udhëzimet e dhëna në libër ose në një burim tjetër për të nxënë një temë, veprim, aktivitet ose detyrë që i kërkohet</w:t>
            </w:r>
          </w:p>
          <w:p w14:paraId="5A0F81F7" w14:textId="77777777" w:rsidR="0096361F" w:rsidRPr="0047250C" w:rsidRDefault="0096361F" w:rsidP="00CD06FE">
            <w:pPr>
              <w:pStyle w:val="TableParagraph"/>
              <w:spacing w:before="18" w:line="278" w:lineRule="exact"/>
              <w:ind w:left="107" w:right="121"/>
              <w:rPr>
                <w:sz w:val="24"/>
                <w:szCs w:val="24"/>
              </w:rPr>
            </w:pPr>
            <w:r w:rsidRPr="0047250C">
              <w:rPr>
                <w:b/>
                <w:color w:val="FF0000"/>
                <w:sz w:val="24"/>
                <w:szCs w:val="24"/>
              </w:rPr>
              <w:t>5</w:t>
            </w:r>
            <w:r w:rsidRPr="0047250C">
              <w:rPr>
                <w:sz w:val="24"/>
                <w:szCs w:val="24"/>
              </w:rPr>
              <w:t>.Ndërlidh temën e dhënë, që është duke e mësuar, me njohuritë dhe përvojat paraprake që tashmë i ka, duke i paraqitur ato në forma të ndryshme të të shprehurit (kolona, tabela, grafikë) sipas një radhitjeje logjike.</w:t>
            </w:r>
          </w:p>
          <w:p w14:paraId="1FF9BE51" w14:textId="77777777" w:rsidR="0096361F" w:rsidRPr="0047250C" w:rsidRDefault="0096361F" w:rsidP="00CD0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sz w:val="24"/>
                <w:szCs w:val="24"/>
              </w:rPr>
              <w:t>8. Menaxhon emocionet dhe ndjenjat, kohën, shfrytëzimin e materialeve, mjetet që ka gjatë kryerjes së një detyre/aktiviteti, vepre arti (në klasë/shkollë apo gjetiu). Rezulatet e kompetancave kryesore që pritet të arrihen nga nxënësit deri në fund të shkallës së tretë.</w:t>
            </w:r>
          </w:p>
          <w:p w14:paraId="4B06FE3F" w14:textId="77777777" w:rsidR="0096361F" w:rsidRPr="0047250C" w:rsidRDefault="0096361F" w:rsidP="00CD06FE">
            <w:pPr>
              <w:pStyle w:val="TableParagraph"/>
              <w:spacing w:before="18" w:line="278" w:lineRule="exact"/>
              <w:ind w:left="107" w:right="121"/>
              <w:rPr>
                <w:sz w:val="24"/>
                <w:szCs w:val="24"/>
              </w:rPr>
            </w:pPr>
          </w:p>
          <w:p w14:paraId="6654820A" w14:textId="77777777" w:rsidR="0096361F" w:rsidRPr="0047250C" w:rsidRDefault="0096361F" w:rsidP="00CD06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IV-  Kompetenca për jetë, punë dhe mjedis - Kontribues produktiv </w:t>
            </w:r>
          </w:p>
          <w:p w14:paraId="530D9A97" w14:textId="77777777" w:rsidR="0096361F" w:rsidRPr="0047250C" w:rsidRDefault="0096361F" w:rsidP="00CD06FE">
            <w:pPr>
              <w:pStyle w:val="TableParagraph"/>
              <w:spacing w:line="295" w:lineRule="exact"/>
              <w:ind w:left="107"/>
              <w:rPr>
                <w:sz w:val="24"/>
                <w:szCs w:val="24"/>
              </w:rPr>
            </w:pPr>
            <w:r w:rsidRPr="0047250C">
              <w:rPr>
                <w:b/>
                <w:color w:val="FF0000"/>
                <w:sz w:val="24"/>
                <w:szCs w:val="24"/>
              </w:rPr>
              <w:t xml:space="preserve">3. </w:t>
            </w:r>
            <w:r w:rsidRPr="0047250C">
              <w:rPr>
                <w:sz w:val="24"/>
                <w:szCs w:val="24"/>
              </w:rPr>
              <w:t>Diskuton në grup moshatarësh për rëndësinë që ka mbrojtja e mjedisit, për pasojat që sjell dëmtimi i mjedisit për jetën e njeriut dhe propozon masat që duhet të</w:t>
            </w:r>
          </w:p>
          <w:p w14:paraId="4BF06E58" w14:textId="77777777" w:rsidR="0096361F" w:rsidRPr="0047250C" w:rsidRDefault="0096361F" w:rsidP="00CD06FE">
            <w:pPr>
              <w:pStyle w:val="TableParagraph"/>
              <w:spacing w:before="6" w:line="238" w:lineRule="exact"/>
              <w:ind w:left="107"/>
              <w:rPr>
                <w:sz w:val="24"/>
                <w:szCs w:val="24"/>
              </w:rPr>
            </w:pPr>
            <w:r w:rsidRPr="0047250C">
              <w:rPr>
                <w:sz w:val="24"/>
                <w:szCs w:val="24"/>
              </w:rPr>
              <w:t>ndërmerren për evitimin e tyre.</w:t>
            </w:r>
          </w:p>
          <w:p w14:paraId="61C5F77D" w14:textId="77777777" w:rsidR="0096361F" w:rsidRPr="0047250C" w:rsidRDefault="0096361F" w:rsidP="00CD06FE">
            <w:pPr>
              <w:pStyle w:val="TableParagraph"/>
              <w:spacing w:before="22" w:line="280" w:lineRule="exact"/>
              <w:ind w:left="107" w:right="170"/>
              <w:rPr>
                <w:sz w:val="24"/>
                <w:szCs w:val="24"/>
              </w:rPr>
            </w:pPr>
            <w:r w:rsidRPr="0047250C">
              <w:rPr>
                <w:b/>
                <w:color w:val="FF0000"/>
                <w:sz w:val="24"/>
                <w:szCs w:val="24"/>
              </w:rPr>
              <w:t>5.</w:t>
            </w:r>
            <w:r w:rsidRPr="0047250C">
              <w:rPr>
                <w:sz w:val="24"/>
                <w:szCs w:val="24"/>
              </w:rPr>
              <w:t>Përdor programet kompjuterike për përgatitjen e materialeve të nevojshme (si: grafikë, ilustrime të nevojshme, dizajnim të ftesave, pamfleteve, njoftimeve apo publikimeve të tjera) për nevoja të klasës dhe të shkollës.</w:t>
            </w:r>
          </w:p>
          <w:p w14:paraId="02B4683B" w14:textId="77777777" w:rsidR="0096361F" w:rsidRPr="0047250C" w:rsidRDefault="0096361F" w:rsidP="00CD06FE">
            <w:pPr>
              <w:pStyle w:val="TableParagraph"/>
              <w:spacing w:before="2" w:line="280" w:lineRule="exact"/>
              <w:ind w:left="107" w:right="282"/>
              <w:rPr>
                <w:sz w:val="24"/>
                <w:szCs w:val="24"/>
              </w:rPr>
            </w:pPr>
            <w:r w:rsidRPr="0047250C">
              <w:rPr>
                <w:b/>
                <w:color w:val="FF0000"/>
                <w:sz w:val="24"/>
                <w:szCs w:val="24"/>
              </w:rPr>
              <w:t>7.</w:t>
            </w:r>
            <w:r w:rsidRPr="0047250C">
              <w:rPr>
                <w:sz w:val="24"/>
                <w:szCs w:val="24"/>
              </w:rPr>
              <w:t>Bashkëvepron në mënyrë aktive me moshatarët dhe të tjerët (pavarësisht statusit të tyre social, etnik etj.) për realizimin e një aktiviteti të përbashkët (projekti/aktiviteti në bazë klase/shkolle apo jashtë saj</w:t>
            </w:r>
          </w:p>
          <w:p w14:paraId="5E0F4F89" w14:textId="77777777" w:rsidR="0096361F" w:rsidRPr="0047250C" w:rsidRDefault="0096361F" w:rsidP="00CD06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b/>
                <w:sz w:val="24"/>
                <w:szCs w:val="24"/>
              </w:rPr>
              <w:t>V Kompetenca personale - Individ i shëndoshë</w:t>
            </w:r>
          </w:p>
          <w:p w14:paraId="0C6B2C24" w14:textId="77777777" w:rsidR="0096361F" w:rsidRPr="0047250C" w:rsidRDefault="0096361F" w:rsidP="00CD0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sz w:val="24"/>
                <w:szCs w:val="24"/>
              </w:rPr>
              <w:t>3. Diskuton në grup moshatarësh, duke ofruar argumente, për rëndësinë që ka respektimi i regjimit ditor dhe i aktiviteteve fizike për shëndetin dhe për jetën e njeriut.</w:t>
            </w:r>
          </w:p>
          <w:p w14:paraId="068924BE" w14:textId="77777777" w:rsidR="0096361F" w:rsidRPr="0047250C" w:rsidRDefault="0096361F" w:rsidP="00CD0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sz w:val="24"/>
                <w:szCs w:val="24"/>
              </w:rPr>
              <w:t>7. Kërkon ndihmë/këshillë pa hezitim nga personat dhe shërbimet përkatëse për përkrahje a mbështetje në situata të supozuara si potencialisht të rrezikshme në të cilat cenohet shëndeti fizik dhe mendor</w:t>
            </w:r>
          </w:p>
          <w:p w14:paraId="56534153" w14:textId="77777777" w:rsidR="0096361F" w:rsidRPr="0047250C" w:rsidRDefault="0096361F" w:rsidP="00CD0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sz w:val="24"/>
                <w:szCs w:val="24"/>
              </w:rPr>
              <w:t xml:space="preserve">9. Përshkruan ndryshimet fizike, psikike dhe emocionale të fazës së pubertetit duke paraqitur fakte për ndikimin e tyre në mënyrën (stilin) e jetesës. </w:t>
            </w:r>
          </w:p>
          <w:p w14:paraId="52FDDEC0" w14:textId="77777777" w:rsidR="0096361F" w:rsidRPr="0047250C" w:rsidRDefault="0096361F" w:rsidP="00CD06FE">
            <w:pPr>
              <w:pStyle w:val="TableParagraph"/>
              <w:spacing w:before="2" w:line="280" w:lineRule="exact"/>
              <w:ind w:left="107" w:right="282"/>
              <w:rPr>
                <w:sz w:val="24"/>
                <w:szCs w:val="24"/>
              </w:rPr>
            </w:pPr>
          </w:p>
        </w:tc>
      </w:tr>
      <w:tr w:rsidR="0096361F" w:rsidRPr="0047250C" w14:paraId="3228B855" w14:textId="77777777" w:rsidTr="0096361F">
        <w:trPr>
          <w:trHeight w:val="366"/>
        </w:trPr>
        <w:tc>
          <w:tcPr>
            <w:tcW w:w="15163" w:type="dxa"/>
            <w:gridSpan w:val="6"/>
            <w:tcBorders>
              <w:bottom w:val="dotted" w:sz="4" w:space="0" w:color="000000"/>
            </w:tcBorders>
            <w:shd w:val="clear" w:color="auto" w:fill="F1F1F1"/>
          </w:tcPr>
          <w:p w14:paraId="5DF8F054" w14:textId="77777777" w:rsidR="0096361F" w:rsidRPr="0047250C" w:rsidRDefault="0096361F" w:rsidP="00CD06FE">
            <w:pPr>
              <w:pStyle w:val="TableParagraph"/>
              <w:spacing w:line="346" w:lineRule="exact"/>
              <w:ind w:left="107"/>
              <w:rPr>
                <w:b/>
                <w:sz w:val="24"/>
                <w:szCs w:val="24"/>
              </w:rPr>
            </w:pPr>
            <w:r w:rsidRPr="0047250C">
              <w:rPr>
                <w:b/>
                <w:color w:val="000099"/>
                <w:sz w:val="24"/>
                <w:szCs w:val="24"/>
              </w:rPr>
              <w:lastRenderedPageBreak/>
              <w:t xml:space="preserve">RNF- </w:t>
            </w:r>
            <w:r w:rsidRPr="0047250C">
              <w:rPr>
                <w:b/>
                <w:sz w:val="24"/>
                <w:szCs w:val="24"/>
              </w:rPr>
              <w:t>Rezultatet e të nxënit të fushës kurrikulare të shkallës që synohen të arrihen përmes shtjellimit të temës/ve:</w:t>
            </w:r>
          </w:p>
        </w:tc>
      </w:tr>
      <w:tr w:rsidR="0096361F" w:rsidRPr="0047250C" w14:paraId="1CA4B644" w14:textId="77777777" w:rsidTr="0096361F">
        <w:trPr>
          <w:trHeight w:val="873"/>
        </w:trPr>
        <w:tc>
          <w:tcPr>
            <w:tcW w:w="15163" w:type="dxa"/>
            <w:gridSpan w:val="6"/>
            <w:tcBorders>
              <w:top w:val="dotted" w:sz="4" w:space="0" w:color="000000"/>
            </w:tcBorders>
          </w:tcPr>
          <w:p w14:paraId="5F346B58" w14:textId="77777777" w:rsidR="0096361F" w:rsidRPr="0047250C" w:rsidRDefault="0096361F" w:rsidP="00CD06FE">
            <w:pPr>
              <w:pStyle w:val="TableParagraph"/>
              <w:spacing w:line="276" w:lineRule="auto"/>
              <w:ind w:left="107" w:right="158"/>
              <w:rPr>
                <w:sz w:val="24"/>
                <w:szCs w:val="24"/>
              </w:rPr>
            </w:pPr>
            <w:r w:rsidRPr="0047250C">
              <w:rPr>
                <w:sz w:val="24"/>
                <w:szCs w:val="24"/>
              </w:rPr>
              <w:t>Përshkruan dhe sqaron rritjen dhe mbijetesën e qenieve të gjalla varësisht nga kushtet të mjedisit, qëndrueshmërin e ekosistemeve, ndërtimin dhe funksionin e sistemeve kryesore të organeve të njeriut, strukturat dhe proceset e involvuara në rritjen dhe riprodhimin e bimëve, shtazëve dhe njeriut.</w:t>
            </w:r>
          </w:p>
          <w:p w14:paraId="79070055" w14:textId="77777777" w:rsidR="0096361F" w:rsidRPr="0047250C" w:rsidRDefault="0096361F" w:rsidP="00CD06FE">
            <w:pPr>
              <w:pStyle w:val="TableParagraph"/>
              <w:ind w:left="107"/>
              <w:rPr>
                <w:sz w:val="24"/>
                <w:szCs w:val="24"/>
              </w:rPr>
            </w:pPr>
            <w:r w:rsidRPr="0047250C">
              <w:rPr>
                <w:sz w:val="24"/>
                <w:szCs w:val="24"/>
              </w:rPr>
              <w:t>Përshkruan ndikimin e të ushqyerit, ushtrimeve fizike, barnave dhe drogave në sjelljet, shëndetin dhe procesin jetësorë të njeriut.</w:t>
            </w:r>
          </w:p>
        </w:tc>
      </w:tr>
    </w:tbl>
    <w:p w14:paraId="75F10C11" w14:textId="77777777" w:rsidR="0096361F" w:rsidRPr="0047250C" w:rsidRDefault="0096361F" w:rsidP="0096361F">
      <w:pPr>
        <w:rPr>
          <w:rFonts w:ascii="Times New Roman" w:hAnsi="Times New Roman" w:cs="Times New Roman"/>
          <w:sz w:val="24"/>
          <w:szCs w:val="24"/>
        </w:rPr>
        <w:sectPr w:rsidR="0096361F" w:rsidRPr="0047250C" w:rsidSect="0096361F">
          <w:pgSz w:w="15840" w:h="12240" w:orient="landscape" w:code="1"/>
          <w:pgMar w:top="560" w:right="340" w:bottom="280" w:left="280" w:header="270" w:footer="720" w:gutter="0"/>
          <w:cols w:space="720"/>
          <w:docGrid w:linePitch="299"/>
        </w:sectPr>
      </w:pPr>
    </w:p>
    <w:tbl>
      <w:tblPr>
        <w:tblpPr w:leftFromText="180" w:rightFromText="180" w:vertAnchor="page" w:horzAnchor="page" w:tblpX="254" w:tblpY="700"/>
        <w:tblW w:w="155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4205"/>
        <w:gridCol w:w="3733"/>
        <w:gridCol w:w="311"/>
        <w:gridCol w:w="540"/>
        <w:gridCol w:w="192"/>
        <w:gridCol w:w="1367"/>
        <w:gridCol w:w="339"/>
        <w:gridCol w:w="1514"/>
        <w:gridCol w:w="103"/>
        <w:gridCol w:w="1321"/>
        <w:gridCol w:w="587"/>
        <w:gridCol w:w="35"/>
      </w:tblGrid>
      <w:tr w:rsidR="0096361F" w:rsidRPr="0047250C" w14:paraId="144A4499" w14:textId="77777777" w:rsidTr="0096361F">
        <w:trPr>
          <w:trHeight w:val="976"/>
        </w:trPr>
        <w:tc>
          <w:tcPr>
            <w:tcW w:w="1261" w:type="dxa"/>
            <w:tcBorders>
              <w:bottom w:val="single" w:sz="4" w:space="0" w:color="000000"/>
            </w:tcBorders>
            <w:shd w:val="clear" w:color="auto" w:fill="FDF1E8"/>
          </w:tcPr>
          <w:p w14:paraId="3B68DF50" w14:textId="77777777" w:rsidR="0096361F" w:rsidRPr="0047250C" w:rsidRDefault="0096361F" w:rsidP="0096361F">
            <w:pPr>
              <w:pStyle w:val="TableParagraph"/>
              <w:spacing w:before="1"/>
              <w:ind w:left="263" w:right="217" w:firstLine="144"/>
              <w:rPr>
                <w:b/>
                <w:sz w:val="24"/>
                <w:szCs w:val="24"/>
              </w:rPr>
            </w:pPr>
            <w:r w:rsidRPr="0047250C">
              <w:rPr>
                <w:b/>
                <w:sz w:val="24"/>
                <w:szCs w:val="24"/>
              </w:rPr>
              <w:lastRenderedPageBreak/>
              <w:t>Tema-t mësimore</w:t>
            </w:r>
          </w:p>
        </w:tc>
        <w:tc>
          <w:tcPr>
            <w:tcW w:w="4205" w:type="dxa"/>
            <w:tcBorders>
              <w:bottom w:val="single" w:sz="4" w:space="0" w:color="000000"/>
            </w:tcBorders>
            <w:shd w:val="clear" w:color="auto" w:fill="FDF1E8"/>
          </w:tcPr>
          <w:p w14:paraId="414BD2B5" w14:textId="77777777" w:rsidR="0096361F" w:rsidRPr="0047250C" w:rsidRDefault="0096361F" w:rsidP="0096361F">
            <w:pPr>
              <w:pStyle w:val="TableParagraph"/>
              <w:ind w:left="236" w:right="212"/>
              <w:jc w:val="center"/>
              <w:rPr>
                <w:b/>
                <w:sz w:val="24"/>
                <w:szCs w:val="24"/>
              </w:rPr>
            </w:pPr>
            <w:r w:rsidRPr="0047250C">
              <w:rPr>
                <w:b/>
                <w:sz w:val="24"/>
                <w:szCs w:val="24"/>
              </w:rPr>
              <w:t>Rezultatet e të nxënit për tema mësimore</w:t>
            </w:r>
          </w:p>
          <w:p w14:paraId="14DF5102" w14:textId="77777777" w:rsidR="0096361F" w:rsidRPr="0047250C" w:rsidRDefault="0096361F" w:rsidP="0096361F">
            <w:pPr>
              <w:pStyle w:val="TableParagraph"/>
              <w:ind w:left="235" w:right="212"/>
              <w:jc w:val="center"/>
              <w:rPr>
                <w:b/>
                <w:sz w:val="24"/>
                <w:szCs w:val="24"/>
              </w:rPr>
            </w:pPr>
            <w:r w:rsidRPr="0047250C">
              <w:rPr>
                <w:b/>
                <w:sz w:val="24"/>
                <w:szCs w:val="24"/>
                <w:shd w:val="clear" w:color="auto" w:fill="DFDFDF"/>
              </w:rPr>
              <w:t>RNL</w:t>
            </w:r>
          </w:p>
        </w:tc>
        <w:tc>
          <w:tcPr>
            <w:tcW w:w="3733" w:type="dxa"/>
            <w:tcBorders>
              <w:bottom w:val="single" w:sz="4" w:space="0" w:color="000000"/>
            </w:tcBorders>
            <w:shd w:val="clear" w:color="auto" w:fill="FDF1E8"/>
          </w:tcPr>
          <w:p w14:paraId="563378BD" w14:textId="77777777" w:rsidR="0096361F" w:rsidRPr="0047250C" w:rsidRDefault="0096361F" w:rsidP="0096361F">
            <w:pPr>
              <w:pStyle w:val="TableParagraph"/>
              <w:ind w:left="1467" w:right="1439" w:hanging="3"/>
              <w:jc w:val="center"/>
              <w:rPr>
                <w:b/>
                <w:sz w:val="24"/>
                <w:szCs w:val="24"/>
              </w:rPr>
            </w:pPr>
            <w:r w:rsidRPr="0047250C">
              <w:rPr>
                <w:b/>
                <w:sz w:val="24"/>
                <w:szCs w:val="24"/>
              </w:rPr>
              <w:t>Njësitë Mësimore</w:t>
            </w:r>
          </w:p>
        </w:tc>
        <w:tc>
          <w:tcPr>
            <w:tcW w:w="311" w:type="dxa"/>
            <w:tcBorders>
              <w:bottom w:val="single" w:sz="4" w:space="0" w:color="000000"/>
              <w:right w:val="nil"/>
            </w:tcBorders>
            <w:shd w:val="clear" w:color="auto" w:fill="FDF1E8"/>
          </w:tcPr>
          <w:p w14:paraId="0FABE1A6" w14:textId="77777777" w:rsidR="0096361F" w:rsidRPr="0047250C" w:rsidRDefault="0096361F" w:rsidP="009636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  <w:bottom w:val="single" w:sz="4" w:space="0" w:color="000000"/>
            </w:tcBorders>
            <w:shd w:val="clear" w:color="auto" w:fill="FDF1E8"/>
            <w:textDirection w:val="btLr"/>
          </w:tcPr>
          <w:p w14:paraId="4FFC61DD" w14:textId="77777777" w:rsidR="0096361F" w:rsidRPr="0047250C" w:rsidRDefault="0096361F" w:rsidP="0096361F">
            <w:pPr>
              <w:pStyle w:val="TableParagraph"/>
              <w:spacing w:line="184" w:lineRule="exact"/>
              <w:ind w:left="203"/>
              <w:rPr>
                <w:b/>
                <w:sz w:val="24"/>
                <w:szCs w:val="24"/>
              </w:rPr>
            </w:pPr>
            <w:r w:rsidRPr="0047250C">
              <w:rPr>
                <w:b/>
                <w:sz w:val="24"/>
                <w:szCs w:val="24"/>
              </w:rPr>
              <w:t>Koha e</w:t>
            </w:r>
          </w:p>
          <w:p w14:paraId="20433CD8" w14:textId="77777777" w:rsidR="0096361F" w:rsidRPr="0047250C" w:rsidRDefault="0096361F" w:rsidP="0096361F">
            <w:pPr>
              <w:pStyle w:val="TableParagraph"/>
              <w:spacing w:before="2" w:line="250" w:lineRule="atLeast"/>
              <w:ind w:left="242" w:right="79" w:hanging="123"/>
              <w:rPr>
                <w:b/>
                <w:sz w:val="24"/>
                <w:szCs w:val="24"/>
              </w:rPr>
            </w:pPr>
            <w:r w:rsidRPr="0047250C">
              <w:rPr>
                <w:b/>
                <w:w w:val="95"/>
                <w:sz w:val="24"/>
                <w:szCs w:val="24"/>
              </w:rPr>
              <w:t xml:space="preserve">mësimor </w:t>
            </w:r>
            <w:r w:rsidRPr="0047250C">
              <w:rPr>
                <w:b/>
                <w:sz w:val="24"/>
                <w:szCs w:val="24"/>
              </w:rPr>
              <w:t>e (orë</w:t>
            </w:r>
          </w:p>
        </w:tc>
        <w:tc>
          <w:tcPr>
            <w:tcW w:w="192" w:type="dxa"/>
            <w:tcBorders>
              <w:bottom w:val="single" w:sz="4" w:space="0" w:color="000000"/>
              <w:right w:val="nil"/>
            </w:tcBorders>
            <w:shd w:val="clear" w:color="auto" w:fill="FDF1E8"/>
          </w:tcPr>
          <w:p w14:paraId="4E81F0FA" w14:textId="77777777" w:rsidR="0096361F" w:rsidRPr="0047250C" w:rsidRDefault="0096361F" w:rsidP="009636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67" w:type="dxa"/>
            <w:tcBorders>
              <w:left w:val="nil"/>
              <w:bottom w:val="single" w:sz="4" w:space="0" w:color="000000"/>
            </w:tcBorders>
            <w:shd w:val="clear" w:color="auto" w:fill="FDF1E8"/>
          </w:tcPr>
          <w:p w14:paraId="6A067DBC" w14:textId="77777777" w:rsidR="0096361F" w:rsidRPr="0047250C" w:rsidRDefault="0096361F" w:rsidP="0096361F">
            <w:pPr>
              <w:pStyle w:val="TableParagraph"/>
              <w:spacing w:before="1"/>
              <w:ind w:left="157" w:right="76" w:hanging="51"/>
              <w:rPr>
                <w:b/>
                <w:sz w:val="24"/>
                <w:szCs w:val="24"/>
              </w:rPr>
            </w:pPr>
            <w:r w:rsidRPr="0047250C">
              <w:rPr>
                <w:b/>
                <w:sz w:val="24"/>
                <w:szCs w:val="24"/>
              </w:rPr>
              <w:t>Metodologjia e mësimdhënies</w:t>
            </w:r>
          </w:p>
        </w:tc>
        <w:tc>
          <w:tcPr>
            <w:tcW w:w="339" w:type="dxa"/>
            <w:tcBorders>
              <w:bottom w:val="single" w:sz="4" w:space="0" w:color="000000"/>
              <w:right w:val="nil"/>
            </w:tcBorders>
            <w:shd w:val="clear" w:color="auto" w:fill="FDF1E8"/>
          </w:tcPr>
          <w:p w14:paraId="16128A1D" w14:textId="77777777" w:rsidR="0096361F" w:rsidRPr="0047250C" w:rsidRDefault="0096361F" w:rsidP="009636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14" w:type="dxa"/>
            <w:tcBorders>
              <w:left w:val="nil"/>
              <w:bottom w:val="single" w:sz="4" w:space="0" w:color="000000"/>
            </w:tcBorders>
            <w:shd w:val="clear" w:color="auto" w:fill="FDF1E8"/>
          </w:tcPr>
          <w:p w14:paraId="604934D4" w14:textId="77777777" w:rsidR="0096361F" w:rsidRPr="0047250C" w:rsidRDefault="0096361F" w:rsidP="0096361F">
            <w:pPr>
              <w:pStyle w:val="TableParagraph"/>
              <w:spacing w:before="1"/>
              <w:ind w:left="304" w:right="121" w:hanging="240"/>
              <w:rPr>
                <w:b/>
                <w:sz w:val="24"/>
                <w:szCs w:val="24"/>
              </w:rPr>
            </w:pPr>
            <w:r w:rsidRPr="0047250C">
              <w:rPr>
                <w:b/>
                <w:sz w:val="24"/>
                <w:szCs w:val="24"/>
              </w:rPr>
              <w:t>Metodologjia e vlerësimit</w:t>
            </w:r>
          </w:p>
        </w:tc>
        <w:tc>
          <w:tcPr>
            <w:tcW w:w="103" w:type="dxa"/>
            <w:tcBorders>
              <w:bottom w:val="single" w:sz="4" w:space="0" w:color="000000"/>
              <w:right w:val="nil"/>
            </w:tcBorders>
            <w:shd w:val="clear" w:color="auto" w:fill="FDF1E8"/>
          </w:tcPr>
          <w:p w14:paraId="737C8EFD" w14:textId="77777777" w:rsidR="0096361F" w:rsidRPr="0047250C" w:rsidRDefault="0096361F" w:rsidP="009636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21" w:type="dxa"/>
            <w:tcBorders>
              <w:left w:val="nil"/>
              <w:bottom w:val="single" w:sz="4" w:space="0" w:color="000000"/>
            </w:tcBorders>
            <w:shd w:val="clear" w:color="auto" w:fill="FDF1E8"/>
          </w:tcPr>
          <w:p w14:paraId="0C868848" w14:textId="77777777" w:rsidR="0096361F" w:rsidRPr="0047250C" w:rsidRDefault="0096361F" w:rsidP="0096361F">
            <w:pPr>
              <w:pStyle w:val="TableParagraph"/>
              <w:spacing w:before="1"/>
              <w:ind w:left="49" w:right="118"/>
              <w:jc w:val="center"/>
              <w:rPr>
                <w:b/>
                <w:sz w:val="24"/>
                <w:szCs w:val="24"/>
              </w:rPr>
            </w:pPr>
            <w:r w:rsidRPr="0047250C">
              <w:rPr>
                <w:b/>
                <w:sz w:val="24"/>
                <w:szCs w:val="24"/>
              </w:rPr>
              <w:t>Ndërlidhja me lëndë tjera mësimore, me çështjet</w:t>
            </w:r>
          </w:p>
          <w:p w14:paraId="2026FC1D" w14:textId="77777777" w:rsidR="0096361F" w:rsidRPr="0047250C" w:rsidRDefault="0096361F" w:rsidP="0096361F">
            <w:pPr>
              <w:pStyle w:val="TableParagraph"/>
              <w:spacing w:line="223" w:lineRule="exact"/>
              <w:ind w:left="49" w:right="117"/>
              <w:jc w:val="center"/>
              <w:rPr>
                <w:b/>
                <w:sz w:val="24"/>
                <w:szCs w:val="24"/>
              </w:rPr>
            </w:pPr>
            <w:r w:rsidRPr="0047250C">
              <w:rPr>
                <w:b/>
                <w:sz w:val="24"/>
                <w:szCs w:val="24"/>
              </w:rPr>
              <w:t>ndërkurrikulare</w:t>
            </w:r>
          </w:p>
        </w:tc>
        <w:tc>
          <w:tcPr>
            <w:tcW w:w="587" w:type="dxa"/>
            <w:tcBorders>
              <w:bottom w:val="single" w:sz="4" w:space="0" w:color="000000"/>
              <w:right w:val="nil"/>
            </w:tcBorders>
            <w:shd w:val="clear" w:color="auto" w:fill="FDF1E8"/>
          </w:tcPr>
          <w:p w14:paraId="12A2A2BB" w14:textId="77777777" w:rsidR="0096361F" w:rsidRPr="0047250C" w:rsidRDefault="0096361F" w:rsidP="009636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" w:type="dxa"/>
            <w:tcBorders>
              <w:left w:val="nil"/>
              <w:bottom w:val="single" w:sz="4" w:space="0" w:color="000000"/>
            </w:tcBorders>
            <w:shd w:val="clear" w:color="auto" w:fill="FDF1E8"/>
          </w:tcPr>
          <w:p w14:paraId="04498A46" w14:textId="77777777" w:rsidR="0096361F" w:rsidRPr="0047250C" w:rsidRDefault="0096361F" w:rsidP="0096361F">
            <w:pPr>
              <w:pStyle w:val="TableParagraph"/>
              <w:spacing w:before="1"/>
              <w:ind w:left="127"/>
              <w:rPr>
                <w:b/>
                <w:sz w:val="24"/>
                <w:szCs w:val="24"/>
              </w:rPr>
            </w:pPr>
            <w:r w:rsidRPr="0047250C">
              <w:rPr>
                <w:b/>
                <w:sz w:val="24"/>
                <w:szCs w:val="24"/>
              </w:rPr>
              <w:t>Burimet</w:t>
            </w:r>
          </w:p>
        </w:tc>
      </w:tr>
      <w:tr w:rsidR="0096361F" w:rsidRPr="0047250C" w14:paraId="5A463601" w14:textId="77777777" w:rsidTr="0096361F">
        <w:trPr>
          <w:trHeight w:val="8537"/>
        </w:trPr>
        <w:tc>
          <w:tcPr>
            <w:tcW w:w="1261" w:type="dxa"/>
            <w:tcBorders>
              <w:top w:val="single" w:sz="4" w:space="0" w:color="000000"/>
            </w:tcBorders>
          </w:tcPr>
          <w:p w14:paraId="003658A9" w14:textId="77777777" w:rsidR="0096361F" w:rsidRPr="0047250C" w:rsidRDefault="0096361F" w:rsidP="0096361F">
            <w:pPr>
              <w:pStyle w:val="TableParagraph"/>
              <w:rPr>
                <w:sz w:val="24"/>
                <w:szCs w:val="24"/>
              </w:rPr>
            </w:pPr>
          </w:p>
          <w:p w14:paraId="3FF3EBEA" w14:textId="77777777" w:rsidR="0096361F" w:rsidRPr="0047250C" w:rsidRDefault="0096361F" w:rsidP="0096361F">
            <w:pPr>
              <w:pStyle w:val="TableParagraph"/>
              <w:rPr>
                <w:sz w:val="24"/>
                <w:szCs w:val="24"/>
              </w:rPr>
            </w:pPr>
          </w:p>
          <w:p w14:paraId="0BAE4368" w14:textId="77777777" w:rsidR="0096361F" w:rsidRPr="0047250C" w:rsidRDefault="0096361F" w:rsidP="0096361F">
            <w:pPr>
              <w:pStyle w:val="TableParagraph"/>
              <w:rPr>
                <w:sz w:val="24"/>
                <w:szCs w:val="24"/>
              </w:rPr>
            </w:pPr>
          </w:p>
          <w:p w14:paraId="375CB503" w14:textId="77777777" w:rsidR="0096361F" w:rsidRPr="0047250C" w:rsidRDefault="0096361F" w:rsidP="0096361F">
            <w:pPr>
              <w:pStyle w:val="TableParagraph"/>
              <w:rPr>
                <w:sz w:val="24"/>
                <w:szCs w:val="24"/>
              </w:rPr>
            </w:pPr>
          </w:p>
          <w:p w14:paraId="7A9911D2" w14:textId="77777777" w:rsidR="0096361F" w:rsidRPr="0047250C" w:rsidRDefault="0096361F" w:rsidP="0096361F">
            <w:pPr>
              <w:pStyle w:val="TableParagraph"/>
              <w:rPr>
                <w:sz w:val="24"/>
                <w:szCs w:val="24"/>
              </w:rPr>
            </w:pPr>
          </w:p>
          <w:p w14:paraId="5D4DAE68" w14:textId="77777777" w:rsidR="0096361F" w:rsidRPr="0047250C" w:rsidRDefault="0096361F" w:rsidP="0096361F">
            <w:pPr>
              <w:pStyle w:val="TableParagraph"/>
              <w:rPr>
                <w:sz w:val="24"/>
                <w:szCs w:val="24"/>
              </w:rPr>
            </w:pPr>
          </w:p>
          <w:p w14:paraId="0828B536" w14:textId="77777777" w:rsidR="0096361F" w:rsidRPr="0047250C" w:rsidRDefault="0096361F" w:rsidP="0096361F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1CBC7B89" w14:textId="77777777" w:rsidR="0096361F" w:rsidRPr="0047250C" w:rsidRDefault="0096361F" w:rsidP="0096361F">
            <w:pPr>
              <w:pStyle w:val="TableParagraph"/>
              <w:ind w:left="107" w:right="492"/>
              <w:rPr>
                <w:b/>
                <w:sz w:val="24"/>
                <w:szCs w:val="24"/>
              </w:rPr>
            </w:pPr>
            <w:r w:rsidRPr="0047250C">
              <w:rPr>
                <w:b/>
                <w:sz w:val="24"/>
                <w:szCs w:val="24"/>
              </w:rPr>
              <w:t>Qeniet e gjalla dhe mjedisi jetësor</w:t>
            </w:r>
          </w:p>
          <w:p w14:paraId="05DC02FA" w14:textId="77777777" w:rsidR="0096361F" w:rsidRPr="0047250C" w:rsidRDefault="0096361F" w:rsidP="0096361F">
            <w:pPr>
              <w:pStyle w:val="TableParagraph"/>
              <w:ind w:left="107" w:right="492"/>
              <w:rPr>
                <w:b/>
                <w:sz w:val="24"/>
                <w:szCs w:val="24"/>
              </w:rPr>
            </w:pPr>
          </w:p>
          <w:p w14:paraId="646AD9E1" w14:textId="77777777" w:rsidR="0096361F" w:rsidRPr="0047250C" w:rsidRDefault="0096361F" w:rsidP="0096361F">
            <w:pPr>
              <w:pStyle w:val="TableParagraph"/>
              <w:ind w:left="107" w:right="492"/>
              <w:rPr>
                <w:b/>
                <w:sz w:val="24"/>
                <w:szCs w:val="24"/>
              </w:rPr>
            </w:pPr>
          </w:p>
          <w:p w14:paraId="72357B41" w14:textId="77777777" w:rsidR="0096361F" w:rsidRPr="0047250C" w:rsidRDefault="0096361F" w:rsidP="0096361F">
            <w:pPr>
              <w:pStyle w:val="TableParagraph"/>
              <w:ind w:left="107" w:right="492"/>
              <w:rPr>
                <w:b/>
                <w:sz w:val="24"/>
                <w:szCs w:val="24"/>
              </w:rPr>
            </w:pPr>
          </w:p>
          <w:p w14:paraId="08C669BF" w14:textId="77777777" w:rsidR="0096361F" w:rsidRPr="0047250C" w:rsidRDefault="0096361F" w:rsidP="0096361F">
            <w:pPr>
              <w:pStyle w:val="TableParagraph"/>
              <w:ind w:left="107" w:right="492"/>
              <w:rPr>
                <w:b/>
                <w:sz w:val="24"/>
                <w:szCs w:val="24"/>
              </w:rPr>
            </w:pPr>
          </w:p>
          <w:p w14:paraId="3ED3850D" w14:textId="77777777" w:rsidR="0096361F" w:rsidRPr="0047250C" w:rsidRDefault="0096361F" w:rsidP="0096361F">
            <w:pPr>
              <w:pStyle w:val="TableParagraph"/>
              <w:ind w:left="107" w:right="492"/>
              <w:rPr>
                <w:b/>
                <w:sz w:val="24"/>
                <w:szCs w:val="24"/>
              </w:rPr>
            </w:pPr>
          </w:p>
          <w:p w14:paraId="53A41432" w14:textId="77777777" w:rsidR="0096361F" w:rsidRPr="0047250C" w:rsidRDefault="0096361F" w:rsidP="0096361F">
            <w:pPr>
              <w:pStyle w:val="TableParagraph"/>
              <w:ind w:left="107" w:right="492"/>
              <w:rPr>
                <w:b/>
                <w:sz w:val="24"/>
                <w:szCs w:val="24"/>
              </w:rPr>
            </w:pPr>
          </w:p>
          <w:p w14:paraId="58A79F26" w14:textId="77777777" w:rsidR="0096361F" w:rsidRPr="0047250C" w:rsidRDefault="0096361F" w:rsidP="0096361F">
            <w:pPr>
              <w:pStyle w:val="TableParagraph"/>
              <w:ind w:left="107" w:right="492"/>
              <w:rPr>
                <w:b/>
                <w:sz w:val="24"/>
                <w:szCs w:val="24"/>
              </w:rPr>
            </w:pPr>
          </w:p>
          <w:p w14:paraId="31915E9B" w14:textId="77777777" w:rsidR="0096361F" w:rsidRPr="0047250C" w:rsidRDefault="0096361F" w:rsidP="0096361F">
            <w:pPr>
              <w:pStyle w:val="TableParagraph"/>
              <w:ind w:left="107" w:right="492"/>
              <w:rPr>
                <w:b/>
                <w:sz w:val="24"/>
                <w:szCs w:val="24"/>
              </w:rPr>
            </w:pPr>
          </w:p>
          <w:p w14:paraId="30E72611" w14:textId="77777777" w:rsidR="0096361F" w:rsidRPr="0047250C" w:rsidRDefault="0096361F" w:rsidP="0096361F">
            <w:pPr>
              <w:pStyle w:val="TableParagraph"/>
              <w:ind w:left="107" w:right="492"/>
              <w:rPr>
                <w:b/>
                <w:sz w:val="24"/>
                <w:szCs w:val="24"/>
              </w:rPr>
            </w:pPr>
          </w:p>
          <w:p w14:paraId="2EAC3823" w14:textId="77777777" w:rsidR="0096361F" w:rsidRPr="0047250C" w:rsidRDefault="0096361F" w:rsidP="0096361F">
            <w:pPr>
              <w:pStyle w:val="TableParagraph"/>
              <w:ind w:left="107" w:right="492"/>
              <w:rPr>
                <w:b/>
                <w:sz w:val="24"/>
                <w:szCs w:val="24"/>
              </w:rPr>
            </w:pPr>
          </w:p>
          <w:p w14:paraId="1FF26804" w14:textId="77777777" w:rsidR="0096361F" w:rsidRPr="0047250C" w:rsidRDefault="0096361F" w:rsidP="0096361F">
            <w:pPr>
              <w:pStyle w:val="TableParagraph"/>
              <w:ind w:left="107" w:right="492"/>
              <w:rPr>
                <w:b/>
                <w:sz w:val="24"/>
                <w:szCs w:val="24"/>
              </w:rPr>
            </w:pPr>
          </w:p>
          <w:p w14:paraId="318D1801" w14:textId="77777777" w:rsidR="0096361F" w:rsidRPr="0047250C" w:rsidRDefault="0096361F" w:rsidP="0096361F">
            <w:pPr>
              <w:pStyle w:val="TableParagraph"/>
              <w:ind w:left="107" w:right="492"/>
              <w:rPr>
                <w:b/>
                <w:sz w:val="24"/>
                <w:szCs w:val="24"/>
              </w:rPr>
            </w:pPr>
          </w:p>
          <w:p w14:paraId="0CDE9AD5" w14:textId="77777777" w:rsidR="0096361F" w:rsidRPr="0047250C" w:rsidRDefault="0096361F" w:rsidP="0096361F">
            <w:pPr>
              <w:pStyle w:val="TableParagraph"/>
              <w:ind w:left="107" w:right="492"/>
              <w:rPr>
                <w:b/>
                <w:sz w:val="24"/>
                <w:szCs w:val="24"/>
              </w:rPr>
            </w:pPr>
          </w:p>
          <w:p w14:paraId="52E6A742" w14:textId="77777777" w:rsidR="0096361F" w:rsidRPr="0047250C" w:rsidRDefault="0096361F" w:rsidP="0096361F">
            <w:pPr>
              <w:pStyle w:val="TableParagraph"/>
              <w:ind w:left="107" w:right="492"/>
              <w:rPr>
                <w:b/>
                <w:sz w:val="24"/>
                <w:szCs w:val="24"/>
              </w:rPr>
            </w:pPr>
          </w:p>
          <w:p w14:paraId="75AB6C8F" w14:textId="77777777" w:rsidR="0096361F" w:rsidRPr="0047250C" w:rsidRDefault="0096361F" w:rsidP="0096361F">
            <w:pPr>
              <w:pStyle w:val="TableParagraph"/>
              <w:ind w:left="107" w:right="492"/>
              <w:rPr>
                <w:b/>
                <w:sz w:val="24"/>
                <w:szCs w:val="24"/>
              </w:rPr>
            </w:pPr>
          </w:p>
          <w:p w14:paraId="4C70A522" w14:textId="77777777" w:rsidR="0096361F" w:rsidRPr="0047250C" w:rsidRDefault="0096361F" w:rsidP="0096361F">
            <w:pPr>
              <w:pStyle w:val="TableParagraph"/>
              <w:ind w:left="107" w:right="492"/>
              <w:rPr>
                <w:b/>
                <w:sz w:val="24"/>
                <w:szCs w:val="24"/>
              </w:rPr>
            </w:pPr>
          </w:p>
          <w:p w14:paraId="187BD482" w14:textId="77777777" w:rsidR="0096361F" w:rsidRPr="0047250C" w:rsidRDefault="0096361F" w:rsidP="0096361F">
            <w:pPr>
              <w:pStyle w:val="TableParagraph"/>
              <w:ind w:left="107" w:right="492"/>
              <w:rPr>
                <w:b/>
                <w:sz w:val="24"/>
                <w:szCs w:val="24"/>
              </w:rPr>
            </w:pPr>
          </w:p>
          <w:p w14:paraId="619439D2" w14:textId="77777777" w:rsidR="0096361F" w:rsidRPr="0047250C" w:rsidRDefault="0096361F" w:rsidP="0096361F">
            <w:pPr>
              <w:pStyle w:val="TableParagraph"/>
              <w:ind w:left="107" w:right="492"/>
              <w:rPr>
                <w:b/>
                <w:sz w:val="24"/>
                <w:szCs w:val="24"/>
              </w:rPr>
            </w:pPr>
          </w:p>
          <w:p w14:paraId="0E7B08C8" w14:textId="77777777" w:rsidR="0096361F" w:rsidRPr="0047250C" w:rsidRDefault="0096361F" w:rsidP="0096361F">
            <w:pPr>
              <w:pStyle w:val="TableParagraph"/>
              <w:ind w:left="107" w:right="492"/>
              <w:rPr>
                <w:b/>
                <w:sz w:val="24"/>
                <w:szCs w:val="24"/>
              </w:rPr>
            </w:pPr>
          </w:p>
          <w:p w14:paraId="210C8BD1" w14:textId="77777777" w:rsidR="0096361F" w:rsidRPr="0047250C" w:rsidRDefault="0096361F" w:rsidP="0096361F">
            <w:pPr>
              <w:pStyle w:val="TableParagraph"/>
              <w:ind w:left="107" w:right="492"/>
              <w:rPr>
                <w:b/>
                <w:sz w:val="24"/>
                <w:szCs w:val="24"/>
              </w:rPr>
            </w:pPr>
          </w:p>
          <w:p w14:paraId="795C9C60" w14:textId="77777777" w:rsidR="0096361F" w:rsidRPr="0047250C" w:rsidRDefault="0096361F" w:rsidP="0096361F">
            <w:pPr>
              <w:pStyle w:val="TableParagraph"/>
              <w:ind w:left="107" w:right="492"/>
              <w:rPr>
                <w:b/>
                <w:sz w:val="24"/>
                <w:szCs w:val="24"/>
              </w:rPr>
            </w:pPr>
          </w:p>
          <w:p w14:paraId="70E80BB4" w14:textId="77777777" w:rsidR="0096361F" w:rsidRPr="0047250C" w:rsidRDefault="0096361F" w:rsidP="0096361F">
            <w:pPr>
              <w:pStyle w:val="TableParagraph"/>
              <w:ind w:left="107" w:right="492"/>
              <w:rPr>
                <w:b/>
                <w:sz w:val="24"/>
                <w:szCs w:val="24"/>
              </w:rPr>
            </w:pPr>
          </w:p>
          <w:p w14:paraId="1115E9E9" w14:textId="77777777" w:rsidR="0096361F" w:rsidRPr="0047250C" w:rsidRDefault="0096361F" w:rsidP="0096361F">
            <w:pPr>
              <w:pStyle w:val="TableParagraph"/>
              <w:ind w:left="107" w:right="492"/>
              <w:rPr>
                <w:b/>
                <w:sz w:val="24"/>
                <w:szCs w:val="24"/>
              </w:rPr>
            </w:pPr>
          </w:p>
          <w:p w14:paraId="10BB4A51" w14:textId="77777777" w:rsidR="0096361F" w:rsidRPr="0047250C" w:rsidRDefault="0096361F" w:rsidP="0096361F">
            <w:pPr>
              <w:pStyle w:val="TableParagraph"/>
              <w:ind w:left="107" w:right="492"/>
              <w:rPr>
                <w:b/>
                <w:sz w:val="24"/>
                <w:szCs w:val="24"/>
              </w:rPr>
            </w:pPr>
          </w:p>
          <w:p w14:paraId="7C1EC184" w14:textId="77777777" w:rsidR="0096361F" w:rsidRPr="0047250C" w:rsidRDefault="0096361F" w:rsidP="0096361F">
            <w:pPr>
              <w:pStyle w:val="TableParagraph"/>
              <w:ind w:left="107" w:right="492"/>
              <w:rPr>
                <w:b/>
                <w:sz w:val="24"/>
                <w:szCs w:val="24"/>
              </w:rPr>
            </w:pPr>
          </w:p>
          <w:p w14:paraId="42F2D8B8" w14:textId="77777777" w:rsidR="0096361F" w:rsidRPr="0047250C" w:rsidRDefault="0096361F" w:rsidP="0096361F">
            <w:pPr>
              <w:pStyle w:val="TableParagraph"/>
              <w:ind w:left="107" w:right="492"/>
              <w:rPr>
                <w:b/>
                <w:sz w:val="24"/>
                <w:szCs w:val="24"/>
              </w:rPr>
            </w:pPr>
          </w:p>
          <w:p w14:paraId="7970D6BE" w14:textId="77777777" w:rsidR="0096361F" w:rsidRPr="0047250C" w:rsidRDefault="0096361F" w:rsidP="0096361F">
            <w:pPr>
              <w:pStyle w:val="TableParagraph"/>
              <w:ind w:left="107" w:right="492"/>
              <w:rPr>
                <w:b/>
                <w:sz w:val="24"/>
                <w:szCs w:val="24"/>
              </w:rPr>
            </w:pPr>
          </w:p>
          <w:p w14:paraId="78EB374C" w14:textId="77777777" w:rsidR="0096361F" w:rsidRPr="0047250C" w:rsidRDefault="0096361F" w:rsidP="0096361F">
            <w:pPr>
              <w:pStyle w:val="TableParagraph"/>
              <w:ind w:left="107" w:right="492"/>
              <w:rPr>
                <w:b/>
                <w:sz w:val="24"/>
                <w:szCs w:val="24"/>
              </w:rPr>
            </w:pPr>
          </w:p>
          <w:p w14:paraId="72B55D9C" w14:textId="77777777" w:rsidR="0096361F" w:rsidRPr="0047250C" w:rsidRDefault="0096361F" w:rsidP="0096361F">
            <w:pPr>
              <w:pStyle w:val="TableParagraph"/>
              <w:ind w:left="107" w:right="492"/>
              <w:rPr>
                <w:b/>
                <w:sz w:val="24"/>
                <w:szCs w:val="24"/>
              </w:rPr>
            </w:pPr>
          </w:p>
          <w:p w14:paraId="32D52561" w14:textId="77777777" w:rsidR="0096361F" w:rsidRPr="0047250C" w:rsidRDefault="0096361F" w:rsidP="0096361F">
            <w:pPr>
              <w:pStyle w:val="TableParagraph"/>
              <w:ind w:left="107" w:right="492"/>
              <w:rPr>
                <w:b/>
                <w:sz w:val="24"/>
                <w:szCs w:val="24"/>
              </w:rPr>
            </w:pPr>
          </w:p>
          <w:p w14:paraId="3607CFE2" w14:textId="77777777" w:rsidR="0096361F" w:rsidRPr="0047250C" w:rsidRDefault="0096361F" w:rsidP="0096361F">
            <w:pPr>
              <w:pStyle w:val="TableParagraph"/>
              <w:ind w:left="107" w:right="492"/>
              <w:rPr>
                <w:b/>
                <w:sz w:val="24"/>
                <w:szCs w:val="24"/>
              </w:rPr>
            </w:pPr>
          </w:p>
          <w:p w14:paraId="64BEDC2E" w14:textId="77777777" w:rsidR="0096361F" w:rsidRPr="0047250C" w:rsidRDefault="0096361F" w:rsidP="0096361F">
            <w:pPr>
              <w:pStyle w:val="TableParagraph"/>
              <w:ind w:left="107" w:right="492"/>
              <w:rPr>
                <w:b/>
                <w:sz w:val="24"/>
                <w:szCs w:val="24"/>
              </w:rPr>
            </w:pPr>
          </w:p>
          <w:p w14:paraId="0911AAB4" w14:textId="77777777" w:rsidR="0096361F" w:rsidRPr="0047250C" w:rsidRDefault="0096361F" w:rsidP="0096361F">
            <w:pPr>
              <w:pStyle w:val="TableParagraph"/>
              <w:ind w:left="107" w:right="492"/>
              <w:rPr>
                <w:b/>
                <w:sz w:val="24"/>
                <w:szCs w:val="24"/>
              </w:rPr>
            </w:pPr>
            <w:r w:rsidRPr="0047250C">
              <w:rPr>
                <w:color w:val="000000"/>
                <w:sz w:val="24"/>
                <w:szCs w:val="24"/>
              </w:rPr>
              <w:t>Shëndeti, sjelljet dhe emocionet e njeriut</w:t>
            </w:r>
          </w:p>
        </w:tc>
        <w:tc>
          <w:tcPr>
            <w:tcW w:w="4205" w:type="dxa"/>
            <w:tcBorders>
              <w:top w:val="single" w:sz="4" w:space="0" w:color="000000"/>
            </w:tcBorders>
          </w:tcPr>
          <w:p w14:paraId="05CE74A4" w14:textId="77777777" w:rsidR="0096361F" w:rsidRPr="0047250C" w:rsidRDefault="0096361F" w:rsidP="0096361F">
            <w:pPr>
              <w:pStyle w:val="NormaleUeb"/>
              <w:rPr>
                <w:color w:val="000000"/>
              </w:rPr>
            </w:pPr>
            <w:r w:rsidRPr="0047250C">
              <w:rPr>
                <w:color w:val="000000"/>
              </w:rPr>
              <w:lastRenderedPageBreak/>
              <w:t>- Tregon të kuptuarit se habitatet e ndryshme mbështesin bashkësitë e ndryshme jetësore (kopshti, livadhi, pema, këneta, përroi etj.).</w:t>
            </w:r>
          </w:p>
          <w:p w14:paraId="5C5D625C" w14:textId="77777777" w:rsidR="0096361F" w:rsidRPr="0047250C" w:rsidRDefault="0096361F" w:rsidP="0096361F">
            <w:pPr>
              <w:pStyle w:val="NormaleUeb"/>
              <w:rPr>
                <w:color w:val="000000"/>
              </w:rPr>
            </w:pPr>
            <w:r w:rsidRPr="0047250C">
              <w:rPr>
                <w:color w:val="000000"/>
              </w:rPr>
              <w:t xml:space="preserve">Identifikon bimët dhe shtazët endemike, të rrezikuara për zhdukje, që jetojnë në Kosovë. </w:t>
            </w:r>
          </w:p>
          <w:p w14:paraId="059358C3" w14:textId="77777777" w:rsidR="0096361F" w:rsidRPr="0047250C" w:rsidRDefault="0096361F" w:rsidP="0096361F">
            <w:pPr>
              <w:pStyle w:val="NormaleUeb"/>
              <w:rPr>
                <w:color w:val="000000"/>
              </w:rPr>
            </w:pPr>
            <w:r w:rsidRPr="0047250C">
              <w:rPr>
                <w:color w:val="000000"/>
              </w:rPr>
              <w:t xml:space="preserve">• Identifikon mënyra për mbrojtje të llojeve bimore dhe shtazore të rrezikuara në Kosovë. </w:t>
            </w:r>
          </w:p>
          <w:p w14:paraId="00C0F58E" w14:textId="77777777" w:rsidR="0096361F" w:rsidRPr="0047250C" w:rsidRDefault="0096361F" w:rsidP="0096361F">
            <w:pPr>
              <w:pStyle w:val="NormaleUeb"/>
            </w:pPr>
            <w:r w:rsidRPr="0047250C">
              <w:t>Diskuton arsyet e zvogëlimit dhe zhdukjes së disa bimëve ose shtazëve (p.sh. për shkak të gjuetisë së tepruar, sëmundjeve, llojeve invasive, ndryshimeve dhe shkatërrimeve të habitatit).</w:t>
            </w:r>
          </w:p>
          <w:p w14:paraId="0598EB5B" w14:textId="77777777" w:rsidR="0096361F" w:rsidRPr="0047250C" w:rsidRDefault="0096361F" w:rsidP="0096361F">
            <w:pPr>
              <w:pStyle w:val="NormaleUeb"/>
              <w:rPr>
                <w:color w:val="000000"/>
              </w:rPr>
            </w:pPr>
            <w:r w:rsidRPr="0047250C">
              <w:rPr>
                <w:color w:val="000000"/>
              </w:rPr>
              <w:t>Hulumton organizmat e gjetur në një habitat specifik (oborr shkolle, park qyteti, kënetë, lum, pyll, livadh, etj,) dhe i klasifikon organizmat sipas sistemit të klasifikimit.</w:t>
            </w:r>
          </w:p>
          <w:p w14:paraId="5689C053" w14:textId="77777777" w:rsidR="0096361F" w:rsidRPr="0047250C" w:rsidRDefault="0096361F" w:rsidP="0096361F">
            <w:pPr>
              <w:pStyle w:val="NormaleUeb"/>
              <w:rPr>
                <w:color w:val="000000"/>
              </w:rPr>
            </w:pPr>
            <w:r w:rsidRPr="0047250C">
              <w:rPr>
                <w:color w:val="000000"/>
              </w:rPr>
              <w:t>- Vlerëson përfitimet që ka shoqëria njerëzore nga biodiversiteti si dhe problemet që shkaktohen nga zvogëlimi i biodiversitetit.</w:t>
            </w:r>
          </w:p>
          <w:p w14:paraId="7DA41350" w14:textId="77777777" w:rsidR="0096361F" w:rsidRPr="0047250C" w:rsidRDefault="0096361F" w:rsidP="0096361F">
            <w:pPr>
              <w:pStyle w:val="NormaleUeb"/>
              <w:rPr>
                <w:color w:val="000000"/>
              </w:rPr>
            </w:pPr>
            <w:r w:rsidRPr="0047250C">
              <w:rPr>
                <w:color w:val="000000"/>
              </w:rPr>
              <w:lastRenderedPageBreak/>
              <w:t xml:space="preserve">Hulumton dhe shpjegon shkaqet dhe pasojat e ndotjes së ajrit, ujit dhe tokës nëmjedisin e drejtpërdrejtë të tij. </w:t>
            </w:r>
          </w:p>
          <w:p w14:paraId="1A85D8E1" w14:textId="77777777" w:rsidR="0096361F" w:rsidRPr="0047250C" w:rsidRDefault="0096361F" w:rsidP="0096361F">
            <w:pPr>
              <w:pStyle w:val="NormaleUeb"/>
              <w:rPr>
                <w:color w:val="000000"/>
              </w:rPr>
            </w:pPr>
            <w:r w:rsidRPr="0047250C">
              <w:rPr>
                <w:color w:val="000000"/>
              </w:rPr>
              <w:t xml:space="preserve">- Jep shembuj të ndikimit të njeriut në mjedis (pozitiv dhe negativ). Ndikimi pozitiv: p.sh., ruajtja-konservim i biodiverstetit, pyllëzimi; ndikimi negative: p.sh., zvogëlimi i resurseve natyrore, shpyllëzimi, ndotja (tokë/ujë/ajër), ngrohja globale. </w:t>
            </w:r>
          </w:p>
          <w:p w14:paraId="1BDDEA1C" w14:textId="77777777" w:rsidR="0096361F" w:rsidRPr="0047250C" w:rsidRDefault="0096361F" w:rsidP="0096361F">
            <w:pPr>
              <w:pStyle w:val="NormaleUeb"/>
              <w:rPr>
                <w:color w:val="000000"/>
              </w:rPr>
            </w:pPr>
            <w:r w:rsidRPr="0047250C">
              <w:rPr>
                <w:color w:val="000000"/>
              </w:rPr>
              <w:t>- Shpjegon ndryshimet biologjike të pubertetit. Analizon dhe diskuton zhvillimin seksual gjate cikleve të ndryshme të jetës.</w:t>
            </w:r>
          </w:p>
          <w:p w14:paraId="2B6AFAC2" w14:textId="77777777" w:rsidR="0096361F" w:rsidRPr="0047250C" w:rsidRDefault="0096361F" w:rsidP="0096361F">
            <w:pPr>
              <w:pStyle w:val="NormaleUeb"/>
              <w:rPr>
                <w:color w:val="000000"/>
              </w:rPr>
            </w:pPr>
            <w:r w:rsidRPr="0047250C">
              <w:rPr>
                <w:color w:val="000000"/>
              </w:rPr>
              <w:t xml:space="preserve"> Vlerëson rëndësinë e higjienës personale për shëndetin e tyre.  Shpjegon procesin e rritjes dhe zhvillimit, proceseve riprodhuese njerëzore dhe problem abuzimit seksual  Identifikon institucionet ku mund të kërkojë ndihmë adekuate</w:t>
            </w:r>
          </w:p>
        </w:tc>
        <w:tc>
          <w:tcPr>
            <w:tcW w:w="3733" w:type="dxa"/>
            <w:tcBorders>
              <w:top w:val="single" w:sz="4" w:space="0" w:color="000000"/>
              <w:right w:val="nil"/>
            </w:tcBorders>
          </w:tcPr>
          <w:p w14:paraId="42229C00" w14:textId="77777777" w:rsidR="0096361F" w:rsidRPr="0047250C" w:rsidRDefault="0096361F" w:rsidP="0096361F">
            <w:pPr>
              <w:pStyle w:val="TableParagraph"/>
              <w:spacing w:before="1" w:line="252" w:lineRule="exact"/>
              <w:rPr>
                <w:sz w:val="24"/>
                <w:szCs w:val="24"/>
              </w:rPr>
            </w:pPr>
            <w:r w:rsidRPr="0047250C">
              <w:rPr>
                <w:b/>
                <w:sz w:val="24"/>
                <w:szCs w:val="24"/>
              </w:rPr>
              <w:lastRenderedPageBreak/>
              <w:t xml:space="preserve">  </w:t>
            </w:r>
          </w:p>
          <w:p w14:paraId="44C77654" w14:textId="77777777" w:rsidR="0096361F" w:rsidRPr="0047250C" w:rsidRDefault="0096361F" w:rsidP="0096361F">
            <w:pPr>
              <w:pStyle w:val="paragraph"/>
              <w:spacing w:before="0" w:beforeAutospacing="0" w:after="0" w:afterAutospacing="0"/>
              <w:textAlignment w:val="baseline"/>
            </w:pPr>
            <w:r w:rsidRPr="0047250C">
              <w:rPr>
                <w:rStyle w:val="eop"/>
                <w:color w:val="000000"/>
              </w:rPr>
              <w:t> </w:t>
            </w:r>
          </w:p>
          <w:p w14:paraId="3313558D" w14:textId="77777777" w:rsidR="0096361F" w:rsidRPr="0047250C" w:rsidRDefault="0096361F" w:rsidP="0096361F">
            <w:pPr>
              <w:pStyle w:val="paragraph"/>
              <w:spacing w:before="0" w:beforeAutospacing="0" w:after="0" w:afterAutospacing="0"/>
              <w:textAlignment w:val="baseline"/>
            </w:pPr>
            <w:r w:rsidRPr="0047250C">
              <w:rPr>
                <w:rStyle w:val="eop"/>
                <w:color w:val="000000"/>
              </w:rPr>
              <w:t> </w:t>
            </w:r>
            <w:r w:rsidRPr="0047250C">
              <w:t>1.Biomat natyrore dhe të kultivuar</w:t>
            </w:r>
          </w:p>
          <w:p w14:paraId="07C5BE52" w14:textId="77777777" w:rsidR="0096361F" w:rsidRPr="0047250C" w:rsidRDefault="0096361F" w:rsidP="0096361F">
            <w:pPr>
              <w:pStyle w:val="paragraph"/>
              <w:spacing w:before="0" w:beforeAutospacing="0" w:after="0" w:afterAutospacing="0"/>
              <w:textAlignment w:val="baseline"/>
            </w:pPr>
          </w:p>
          <w:p w14:paraId="4822F6D4" w14:textId="77777777" w:rsidR="0096361F" w:rsidRPr="0047250C" w:rsidRDefault="0096361F" w:rsidP="0096361F">
            <w:pPr>
              <w:pStyle w:val="paragraph"/>
              <w:spacing w:before="0" w:beforeAutospacing="0" w:after="0" w:afterAutospacing="0"/>
              <w:textAlignment w:val="baseline"/>
            </w:pPr>
            <w:r w:rsidRPr="0047250C">
              <w:t>2.Llojet e bimeve dhe kafshëve të rrezikuara në vendin tone</w:t>
            </w:r>
          </w:p>
          <w:p w14:paraId="0063EED9" w14:textId="77777777" w:rsidR="0096361F" w:rsidRPr="0047250C" w:rsidRDefault="0096361F" w:rsidP="0096361F">
            <w:pPr>
              <w:pStyle w:val="paragraph"/>
              <w:spacing w:before="0" w:beforeAutospacing="0" w:after="0" w:afterAutospacing="0"/>
              <w:textAlignment w:val="baseline"/>
            </w:pPr>
          </w:p>
          <w:p w14:paraId="14CEA76B" w14:textId="77777777" w:rsidR="0096361F" w:rsidRPr="0047250C" w:rsidRDefault="0096361F" w:rsidP="0096361F">
            <w:pPr>
              <w:pStyle w:val="paragraph"/>
              <w:spacing w:before="0" w:beforeAutospacing="0" w:after="0" w:afterAutospacing="0"/>
              <w:textAlignment w:val="baseline"/>
            </w:pPr>
            <w:r w:rsidRPr="0047250C">
              <w:t>3.Shkaqet e zhdukjes së gjallesave dhe mbrojtja e llojeve të rrezikuara</w:t>
            </w:r>
          </w:p>
          <w:p w14:paraId="56F96A45" w14:textId="77777777" w:rsidR="0096361F" w:rsidRPr="0047250C" w:rsidRDefault="0096361F" w:rsidP="0096361F">
            <w:pPr>
              <w:pStyle w:val="paragraph"/>
              <w:spacing w:before="0" w:beforeAutospacing="0" w:after="0" w:afterAutospacing="0"/>
              <w:textAlignment w:val="baseline"/>
            </w:pPr>
          </w:p>
          <w:p w14:paraId="396EBC54" w14:textId="77777777" w:rsidR="0096361F" w:rsidRPr="0047250C" w:rsidRDefault="0096361F" w:rsidP="0096361F">
            <w:pPr>
              <w:pStyle w:val="paragraph"/>
              <w:spacing w:before="0" w:beforeAutospacing="0" w:after="0" w:afterAutospacing="0"/>
              <w:textAlignment w:val="baseline"/>
            </w:pPr>
            <w:r w:rsidRPr="0047250C">
              <w:t xml:space="preserve">4. Punë praktike-  Të zbulojmë lidhjet ushqimore në pyll, lulishte a kopsht të shkollës. </w:t>
            </w:r>
          </w:p>
          <w:p w14:paraId="683BB7B5" w14:textId="77777777" w:rsidR="0096361F" w:rsidRPr="0047250C" w:rsidRDefault="0096361F" w:rsidP="0096361F">
            <w:pPr>
              <w:pStyle w:val="paragraph"/>
              <w:spacing w:before="0" w:beforeAutospacing="0" w:after="0" w:afterAutospacing="0"/>
              <w:textAlignment w:val="baseline"/>
            </w:pPr>
          </w:p>
          <w:p w14:paraId="560388BF" w14:textId="77777777" w:rsidR="0096361F" w:rsidRPr="0047250C" w:rsidRDefault="0096361F" w:rsidP="0096361F">
            <w:pPr>
              <w:pStyle w:val="paragraph"/>
              <w:spacing w:before="0" w:beforeAutospacing="0" w:after="0" w:afterAutospacing="0"/>
              <w:textAlignment w:val="baseline"/>
            </w:pPr>
            <w:r w:rsidRPr="0047250C">
              <w:t>5. Të mësuarit nëpërmjet projektit</w:t>
            </w:r>
          </w:p>
          <w:p w14:paraId="60A1FA1A" w14:textId="77777777" w:rsidR="0096361F" w:rsidRPr="0047250C" w:rsidRDefault="0096361F" w:rsidP="0096361F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  <w:p w14:paraId="410494CE" w14:textId="77777777" w:rsidR="0096361F" w:rsidRPr="0047250C" w:rsidRDefault="0096361F" w:rsidP="0096361F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47250C">
              <w:rPr>
                <w:color w:val="000000"/>
              </w:rPr>
              <w:t xml:space="preserve">6- Ndotja </w:t>
            </w:r>
          </w:p>
          <w:p w14:paraId="67CD891C" w14:textId="77777777" w:rsidR="0096361F" w:rsidRPr="0047250C" w:rsidRDefault="0096361F" w:rsidP="0096361F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  <w:p w14:paraId="5311F50D" w14:textId="77777777" w:rsidR="0096361F" w:rsidRPr="0047250C" w:rsidRDefault="0096361F" w:rsidP="0096361F">
            <w:pPr>
              <w:pStyle w:val="paragraph"/>
              <w:spacing w:before="0" w:beforeAutospacing="0" w:after="0" w:afterAutospacing="0"/>
              <w:textAlignment w:val="baseline"/>
            </w:pPr>
            <w:r w:rsidRPr="0047250C">
              <w:rPr>
                <w:color w:val="000000"/>
              </w:rPr>
              <w:t>7- Aktivitet (ndotja)</w:t>
            </w:r>
          </w:p>
          <w:p w14:paraId="72F2D38E" w14:textId="77777777" w:rsidR="0096361F" w:rsidRPr="0047250C" w:rsidRDefault="0096361F" w:rsidP="0096361F">
            <w:pPr>
              <w:pStyle w:val="paragraph"/>
              <w:spacing w:before="0" w:beforeAutospacing="0" w:after="0" w:afterAutospacing="0"/>
              <w:textAlignment w:val="baseline"/>
            </w:pPr>
            <w:r w:rsidRPr="0047250C">
              <w:rPr>
                <w:rStyle w:val="eop"/>
                <w:color w:val="000000"/>
              </w:rPr>
              <w:t> </w:t>
            </w:r>
          </w:p>
          <w:p w14:paraId="68AAD4A3" w14:textId="77777777" w:rsidR="0096361F" w:rsidRPr="0047250C" w:rsidRDefault="0096361F" w:rsidP="0096361F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47250C">
              <w:rPr>
                <w:rStyle w:val="eop"/>
                <w:color w:val="000000"/>
              </w:rPr>
              <w:t> </w:t>
            </w:r>
            <w:r w:rsidRPr="0047250C">
              <w:t>8</w:t>
            </w:r>
            <w:r w:rsidRPr="0047250C">
              <w:rPr>
                <w:color w:val="000000"/>
              </w:rPr>
              <w:t>.Njerëzit dhe zinxhirët ushqimorë</w:t>
            </w:r>
          </w:p>
          <w:p w14:paraId="7CAC5A56" w14:textId="77777777" w:rsidR="0096361F" w:rsidRPr="0047250C" w:rsidRDefault="0096361F" w:rsidP="0096361F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47250C">
              <w:rPr>
                <w:color w:val="000000"/>
              </w:rPr>
              <w:t xml:space="preserve"> 9- Aktivitet (hulumtim në internet për njerëzit dhe zinxhirët ushqimorë) </w:t>
            </w:r>
          </w:p>
          <w:p w14:paraId="7B128F5F" w14:textId="77777777" w:rsidR="0096361F" w:rsidRPr="0047250C" w:rsidRDefault="0096361F" w:rsidP="0096361F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  <w:p w14:paraId="121332B7" w14:textId="77777777" w:rsidR="0096361F" w:rsidRPr="0047250C" w:rsidRDefault="0096361F" w:rsidP="0096361F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47250C">
              <w:rPr>
                <w:color w:val="000000"/>
              </w:rPr>
              <w:t>10- Ruajtja e mjedisit</w:t>
            </w:r>
          </w:p>
          <w:p w14:paraId="058D4C0F" w14:textId="77777777" w:rsidR="0096361F" w:rsidRPr="0047250C" w:rsidRDefault="0096361F" w:rsidP="0096361F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  <w:p w14:paraId="18AB8A0F" w14:textId="77777777" w:rsidR="0096361F" w:rsidRPr="0047250C" w:rsidRDefault="0096361F" w:rsidP="0096361F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47250C">
              <w:rPr>
                <w:color w:val="000000"/>
              </w:rPr>
              <w:t xml:space="preserve">11.  Pyetje dhe ushtrime përmbledhëse </w:t>
            </w:r>
          </w:p>
          <w:p w14:paraId="07DC142E" w14:textId="77777777" w:rsidR="0096361F" w:rsidRPr="0047250C" w:rsidRDefault="0096361F" w:rsidP="0096361F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  <w:p w14:paraId="20FEDB11" w14:textId="77777777" w:rsidR="0096361F" w:rsidRPr="0047250C" w:rsidRDefault="0096361F" w:rsidP="0096361F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47250C">
              <w:rPr>
                <w:color w:val="000000"/>
              </w:rPr>
              <w:t>12- Aktivitet (ruajtja e mjedisit)</w:t>
            </w:r>
          </w:p>
          <w:p w14:paraId="6C26D10C" w14:textId="77777777" w:rsidR="0096361F" w:rsidRPr="0047250C" w:rsidRDefault="0096361F" w:rsidP="0096361F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  <w:p w14:paraId="282EAA34" w14:textId="77777777" w:rsidR="0096361F" w:rsidRPr="0047250C" w:rsidRDefault="0096361F" w:rsidP="0096361F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47250C">
              <w:rPr>
                <w:color w:val="000000"/>
              </w:rPr>
              <w:t xml:space="preserve"> </w:t>
            </w:r>
          </w:p>
          <w:p w14:paraId="214455A6" w14:textId="77777777" w:rsidR="0096361F" w:rsidRPr="0047250C" w:rsidRDefault="0096361F" w:rsidP="0096361F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  <w:p w14:paraId="55968317" w14:textId="77777777" w:rsidR="0096361F" w:rsidRPr="0047250C" w:rsidRDefault="0096361F" w:rsidP="0096361F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47250C">
              <w:rPr>
                <w:color w:val="000000"/>
              </w:rPr>
              <w:lastRenderedPageBreak/>
              <w:t xml:space="preserve">13- Puberteti. Ndryshimet në organizëm </w:t>
            </w:r>
          </w:p>
          <w:p w14:paraId="0A2FF5A1" w14:textId="77777777" w:rsidR="0096361F" w:rsidRPr="0047250C" w:rsidRDefault="0096361F" w:rsidP="0096361F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  <w:p w14:paraId="6CEEE705" w14:textId="77777777" w:rsidR="0096361F" w:rsidRPr="0047250C" w:rsidRDefault="0096361F" w:rsidP="0096361F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47250C">
              <w:rPr>
                <w:color w:val="000000"/>
              </w:rPr>
              <w:t xml:space="preserve">15. Aktivitet (Puberteti) </w:t>
            </w:r>
          </w:p>
          <w:p w14:paraId="24219A3D" w14:textId="77777777" w:rsidR="0096361F" w:rsidRPr="0047250C" w:rsidRDefault="0096361F" w:rsidP="0096361F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  <w:p w14:paraId="3826CD88" w14:textId="77777777" w:rsidR="0096361F" w:rsidRPr="0047250C" w:rsidRDefault="0096361F" w:rsidP="0096361F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47250C">
              <w:rPr>
                <w:color w:val="000000"/>
              </w:rPr>
              <w:t xml:space="preserve">16- Higjiena personale </w:t>
            </w:r>
          </w:p>
          <w:p w14:paraId="43A7BD29" w14:textId="77777777" w:rsidR="0096361F" w:rsidRPr="0047250C" w:rsidRDefault="0096361F" w:rsidP="0096361F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  <w:p w14:paraId="1510B72C" w14:textId="77777777" w:rsidR="0096361F" w:rsidRPr="0047250C" w:rsidRDefault="0096361F" w:rsidP="0096361F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47250C">
              <w:rPr>
                <w:color w:val="000000"/>
              </w:rPr>
              <w:t>17- Aktivitet (Higjiena personale)</w:t>
            </w:r>
          </w:p>
          <w:p w14:paraId="3D4FCE54" w14:textId="77777777" w:rsidR="0096361F" w:rsidRPr="0047250C" w:rsidRDefault="0096361F" w:rsidP="0096361F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  <w:p w14:paraId="39AB40F6" w14:textId="77777777" w:rsidR="0096361F" w:rsidRPr="0047250C" w:rsidRDefault="0096361F" w:rsidP="0096361F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47250C">
              <w:rPr>
                <w:color w:val="000000"/>
              </w:rPr>
              <w:t xml:space="preserve">18- Abuzimi seksual dhe institucionet ku mund të kërkohet ndihmë </w:t>
            </w:r>
          </w:p>
          <w:p w14:paraId="79E7EC0A" w14:textId="77777777" w:rsidR="0096361F" w:rsidRPr="0047250C" w:rsidRDefault="0096361F" w:rsidP="0096361F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  <w:lang w:val="sq-AL"/>
              </w:rPr>
            </w:pPr>
            <w:r w:rsidRPr="0047250C">
              <w:rPr>
                <w:color w:val="000000"/>
                <w:lang w:val="sq-XK"/>
              </w:rPr>
              <w:t>1</w:t>
            </w:r>
            <w:r w:rsidRPr="0047250C">
              <w:rPr>
                <w:color w:val="000000"/>
                <w:lang w:val="sq-AL"/>
              </w:rPr>
              <w:t>9</w:t>
            </w:r>
            <w:r w:rsidRPr="0047250C">
              <w:rPr>
                <w:color w:val="000000"/>
                <w:lang w:val="sq-XK"/>
              </w:rPr>
              <w:t>. Aktiviet – Si t</w:t>
            </w:r>
            <w:r w:rsidRPr="0047250C">
              <w:rPr>
                <w:color w:val="000000"/>
                <w:lang w:val="sq-AL"/>
              </w:rPr>
              <w:t>ë mbrohemi nga abuzimi</w:t>
            </w:r>
          </w:p>
          <w:p w14:paraId="51573132" w14:textId="77777777" w:rsidR="0096361F" w:rsidRPr="0047250C" w:rsidRDefault="0096361F" w:rsidP="0096361F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  <w:p w14:paraId="190724DB" w14:textId="77777777" w:rsidR="0096361F" w:rsidRPr="0047250C" w:rsidRDefault="0096361F" w:rsidP="0096361F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47250C">
              <w:rPr>
                <w:color w:val="000000"/>
              </w:rPr>
              <w:t>20. Test</w:t>
            </w:r>
          </w:p>
          <w:p w14:paraId="421DA94B" w14:textId="77777777" w:rsidR="0096361F" w:rsidRPr="0047250C" w:rsidRDefault="0096361F" w:rsidP="0096361F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  <w:p w14:paraId="06F483E2" w14:textId="77777777" w:rsidR="0096361F" w:rsidRPr="0047250C" w:rsidRDefault="0096361F" w:rsidP="0096361F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47250C">
              <w:rPr>
                <w:color w:val="000000"/>
              </w:rPr>
              <w:t>21.Punë praktike</w:t>
            </w:r>
          </w:p>
          <w:p w14:paraId="6D741C36" w14:textId="77777777" w:rsidR="0096361F" w:rsidRPr="0047250C" w:rsidRDefault="0096361F" w:rsidP="0096361F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  <w:p w14:paraId="1A6B3CC7" w14:textId="77777777" w:rsidR="0096361F" w:rsidRPr="0047250C" w:rsidRDefault="0096361F" w:rsidP="0096361F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47250C">
              <w:rPr>
                <w:color w:val="000000"/>
              </w:rPr>
              <w:t xml:space="preserve"> </w:t>
            </w:r>
          </w:p>
          <w:p w14:paraId="1F076D32" w14:textId="77777777" w:rsidR="0096361F" w:rsidRPr="0047250C" w:rsidRDefault="0096361F" w:rsidP="0096361F">
            <w:pPr>
              <w:pStyle w:val="paragraph"/>
              <w:spacing w:before="0" w:beforeAutospacing="0" w:after="0" w:afterAutospacing="0"/>
              <w:textAlignment w:val="baseline"/>
            </w:pPr>
            <w:r w:rsidRPr="0047250C">
              <w:rPr>
                <w:rStyle w:val="eop"/>
                <w:color w:val="000000"/>
              </w:rPr>
              <w:t> </w:t>
            </w:r>
          </w:p>
          <w:p w14:paraId="7AF4D4E7" w14:textId="77777777" w:rsidR="0096361F" w:rsidRPr="0047250C" w:rsidRDefault="0096361F" w:rsidP="0096361F">
            <w:pPr>
              <w:pStyle w:val="paragraph"/>
              <w:spacing w:before="0" w:beforeAutospacing="0" w:after="0" w:afterAutospacing="0"/>
              <w:textAlignment w:val="baseline"/>
            </w:pPr>
            <w:r w:rsidRPr="0047250C">
              <w:rPr>
                <w:rStyle w:val="eop"/>
                <w:color w:val="000000"/>
              </w:rPr>
              <w:t> </w:t>
            </w:r>
          </w:p>
          <w:p w14:paraId="1D989589" w14:textId="77777777" w:rsidR="0096361F" w:rsidRPr="0047250C" w:rsidRDefault="0096361F" w:rsidP="0096361F">
            <w:pPr>
              <w:pStyle w:val="paragraph"/>
              <w:spacing w:before="0" w:beforeAutospacing="0" w:after="0" w:afterAutospacing="0"/>
              <w:textAlignment w:val="baseline"/>
            </w:pPr>
            <w:r w:rsidRPr="0047250C">
              <w:rPr>
                <w:rStyle w:val="eop"/>
                <w:color w:val="000000"/>
              </w:rPr>
              <w:t> </w:t>
            </w:r>
          </w:p>
          <w:p w14:paraId="01AD66BD" w14:textId="77777777" w:rsidR="0096361F" w:rsidRPr="0047250C" w:rsidRDefault="0096361F" w:rsidP="0096361F">
            <w:pPr>
              <w:pStyle w:val="paragraph"/>
              <w:spacing w:before="0" w:beforeAutospacing="0" w:after="0" w:afterAutospacing="0"/>
              <w:textAlignment w:val="baseline"/>
            </w:pPr>
          </w:p>
          <w:p w14:paraId="744B1C73" w14:textId="77777777" w:rsidR="0096361F" w:rsidRPr="0047250C" w:rsidRDefault="0096361F" w:rsidP="0096361F">
            <w:pPr>
              <w:pStyle w:val="paragraph"/>
              <w:spacing w:before="0" w:beforeAutospacing="0" w:after="0" w:afterAutospacing="0"/>
              <w:textAlignment w:val="baseline"/>
            </w:pPr>
          </w:p>
          <w:p w14:paraId="008F660A" w14:textId="77777777" w:rsidR="0096361F" w:rsidRPr="0047250C" w:rsidRDefault="0096361F" w:rsidP="0096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4A3439" w14:textId="77777777" w:rsidR="0096361F" w:rsidRPr="0047250C" w:rsidRDefault="0096361F" w:rsidP="0096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C23716" w14:textId="77777777" w:rsidR="0096361F" w:rsidRPr="0047250C" w:rsidRDefault="0096361F" w:rsidP="0096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C83E2A" w14:textId="77777777" w:rsidR="0096361F" w:rsidRPr="0047250C" w:rsidRDefault="0096361F" w:rsidP="0096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05BA89" w14:textId="77777777" w:rsidR="0096361F" w:rsidRPr="0047250C" w:rsidRDefault="0096361F" w:rsidP="0096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D1D51D" w14:textId="77777777" w:rsidR="0096361F" w:rsidRPr="0047250C" w:rsidRDefault="0096361F" w:rsidP="0096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E98DFA" w14:textId="77777777" w:rsidR="0096361F" w:rsidRPr="0047250C" w:rsidRDefault="0096361F" w:rsidP="0096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F8A4DD" w14:textId="77777777" w:rsidR="0096361F" w:rsidRPr="0047250C" w:rsidRDefault="0096361F" w:rsidP="0096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D95B45" w14:textId="77777777" w:rsidR="0096361F" w:rsidRPr="0047250C" w:rsidRDefault="0096361F" w:rsidP="0096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8F4D9E" w14:textId="77777777" w:rsidR="0096361F" w:rsidRPr="0047250C" w:rsidRDefault="0096361F" w:rsidP="0096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A18149" w14:textId="77777777" w:rsidR="0096361F" w:rsidRPr="0047250C" w:rsidRDefault="0096361F" w:rsidP="0096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E9B405" w14:textId="77777777" w:rsidR="0096361F" w:rsidRPr="0047250C" w:rsidRDefault="0096361F" w:rsidP="0096361F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nil"/>
            </w:tcBorders>
          </w:tcPr>
          <w:p w14:paraId="5BAC103C" w14:textId="77777777" w:rsidR="0096361F" w:rsidRPr="0047250C" w:rsidRDefault="0096361F" w:rsidP="0096361F">
            <w:pPr>
              <w:pStyle w:val="TableParagraph"/>
              <w:rPr>
                <w:sz w:val="24"/>
                <w:szCs w:val="24"/>
              </w:rPr>
            </w:pPr>
          </w:p>
          <w:p w14:paraId="72F7C7B4" w14:textId="77777777" w:rsidR="0096361F" w:rsidRPr="0047250C" w:rsidRDefault="0096361F" w:rsidP="0096361F">
            <w:pPr>
              <w:pStyle w:val="TableParagraph"/>
              <w:rPr>
                <w:sz w:val="24"/>
                <w:szCs w:val="24"/>
              </w:rPr>
            </w:pPr>
          </w:p>
          <w:p w14:paraId="26B53289" w14:textId="77777777" w:rsidR="0096361F" w:rsidRPr="0047250C" w:rsidRDefault="0096361F" w:rsidP="0096361F">
            <w:pPr>
              <w:pStyle w:val="TableParagraph"/>
              <w:rPr>
                <w:sz w:val="24"/>
                <w:szCs w:val="24"/>
              </w:rPr>
            </w:pPr>
          </w:p>
          <w:p w14:paraId="10608C36" w14:textId="77777777" w:rsidR="0096361F" w:rsidRPr="0047250C" w:rsidRDefault="0096361F" w:rsidP="0096361F">
            <w:pPr>
              <w:pStyle w:val="TableParagraph"/>
              <w:rPr>
                <w:sz w:val="24"/>
                <w:szCs w:val="24"/>
              </w:rPr>
            </w:pPr>
          </w:p>
          <w:p w14:paraId="62EFB04F" w14:textId="77777777" w:rsidR="0096361F" w:rsidRPr="0047250C" w:rsidRDefault="0096361F" w:rsidP="009636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</w:tcBorders>
          </w:tcPr>
          <w:p w14:paraId="204BA57C" w14:textId="77777777" w:rsidR="0096361F" w:rsidRPr="0047250C" w:rsidRDefault="0096361F" w:rsidP="0096361F">
            <w:pPr>
              <w:pStyle w:val="TableParagraph"/>
              <w:spacing w:before="1"/>
              <w:ind w:left="197"/>
              <w:rPr>
                <w:b/>
                <w:sz w:val="24"/>
                <w:szCs w:val="24"/>
              </w:rPr>
            </w:pPr>
            <w:r w:rsidRPr="0047250C">
              <w:rPr>
                <w:b/>
                <w:sz w:val="24"/>
                <w:szCs w:val="24"/>
                <w:lang w:val="sq-XK"/>
              </w:rPr>
              <w:t>2</w:t>
            </w:r>
            <w:r w:rsidRPr="0047250C">
              <w:rPr>
                <w:b/>
                <w:sz w:val="24"/>
                <w:szCs w:val="24"/>
              </w:rPr>
              <w:t>1</w:t>
            </w:r>
          </w:p>
          <w:p w14:paraId="11185746" w14:textId="77777777" w:rsidR="0096361F" w:rsidRPr="0047250C" w:rsidRDefault="0096361F" w:rsidP="0096361F">
            <w:pPr>
              <w:pStyle w:val="TableParagraph"/>
              <w:spacing w:before="1"/>
              <w:ind w:left="197"/>
              <w:rPr>
                <w:b/>
                <w:sz w:val="24"/>
                <w:szCs w:val="24"/>
              </w:rPr>
            </w:pPr>
            <w:r w:rsidRPr="0047250C">
              <w:rPr>
                <w:b/>
                <w:sz w:val="24"/>
                <w:szCs w:val="24"/>
              </w:rPr>
              <w:t>ore</w:t>
            </w:r>
          </w:p>
          <w:p w14:paraId="6DD8C802" w14:textId="77777777" w:rsidR="0096361F" w:rsidRPr="0047250C" w:rsidRDefault="0096361F" w:rsidP="0096361F">
            <w:pPr>
              <w:pStyle w:val="TableParagraph"/>
              <w:spacing w:before="1"/>
              <w:ind w:left="197"/>
              <w:rPr>
                <w:b/>
                <w:sz w:val="24"/>
                <w:szCs w:val="24"/>
              </w:rPr>
            </w:pPr>
          </w:p>
          <w:p w14:paraId="307DDBAE" w14:textId="77777777" w:rsidR="0096361F" w:rsidRPr="0047250C" w:rsidRDefault="0096361F" w:rsidP="0096361F">
            <w:pPr>
              <w:pStyle w:val="TableParagraph"/>
              <w:spacing w:before="1"/>
              <w:ind w:left="197"/>
              <w:rPr>
                <w:b/>
                <w:sz w:val="24"/>
                <w:szCs w:val="24"/>
              </w:rPr>
            </w:pPr>
          </w:p>
          <w:p w14:paraId="67616BDD" w14:textId="77777777" w:rsidR="0096361F" w:rsidRPr="0047250C" w:rsidRDefault="0096361F" w:rsidP="0096361F">
            <w:pPr>
              <w:rPr>
                <w:rFonts w:ascii="Times New Roman" w:hAnsi="Times New Roman" w:cs="Times New Roman"/>
                <w:sz w:val="24"/>
                <w:szCs w:val="24"/>
                <w:lang w:val="sq-AL" w:eastAsia="sq-AL" w:bidi="sq-AL"/>
              </w:rPr>
            </w:pPr>
          </w:p>
          <w:p w14:paraId="1F73EC55" w14:textId="77777777" w:rsidR="0096361F" w:rsidRPr="0047250C" w:rsidRDefault="0096361F" w:rsidP="0096361F">
            <w:pPr>
              <w:rPr>
                <w:rFonts w:ascii="Times New Roman" w:hAnsi="Times New Roman" w:cs="Times New Roman"/>
                <w:sz w:val="24"/>
                <w:szCs w:val="24"/>
                <w:lang w:val="sq-AL" w:eastAsia="sq-AL" w:bidi="sq-AL"/>
              </w:rPr>
            </w:pPr>
          </w:p>
          <w:p w14:paraId="3D3E33B3" w14:textId="77777777" w:rsidR="0096361F" w:rsidRPr="0047250C" w:rsidRDefault="0096361F" w:rsidP="0096361F">
            <w:pPr>
              <w:rPr>
                <w:rFonts w:ascii="Times New Roman" w:hAnsi="Times New Roman" w:cs="Times New Roman"/>
                <w:sz w:val="24"/>
                <w:szCs w:val="24"/>
                <w:lang w:val="sq-AL" w:eastAsia="sq-AL" w:bidi="sq-AL"/>
              </w:rPr>
            </w:pPr>
          </w:p>
          <w:p w14:paraId="1652240F" w14:textId="77777777" w:rsidR="0096361F" w:rsidRPr="0047250C" w:rsidRDefault="0096361F" w:rsidP="0096361F">
            <w:pPr>
              <w:rPr>
                <w:rFonts w:ascii="Times New Roman" w:hAnsi="Times New Roman" w:cs="Times New Roman"/>
                <w:sz w:val="24"/>
                <w:szCs w:val="24"/>
                <w:lang w:val="sq-AL" w:eastAsia="sq-AL" w:bidi="sq-AL"/>
              </w:rPr>
            </w:pPr>
          </w:p>
          <w:p w14:paraId="683E189B" w14:textId="77777777" w:rsidR="0096361F" w:rsidRPr="0047250C" w:rsidRDefault="0096361F" w:rsidP="0096361F">
            <w:pPr>
              <w:rPr>
                <w:rFonts w:ascii="Times New Roman" w:hAnsi="Times New Roman" w:cs="Times New Roman"/>
                <w:sz w:val="24"/>
                <w:szCs w:val="24"/>
                <w:lang w:val="sq-AL" w:eastAsia="sq-AL" w:bidi="sq-AL"/>
              </w:rPr>
            </w:pPr>
          </w:p>
        </w:tc>
        <w:tc>
          <w:tcPr>
            <w:tcW w:w="192" w:type="dxa"/>
            <w:tcBorders>
              <w:top w:val="single" w:sz="4" w:space="0" w:color="000000"/>
              <w:right w:val="nil"/>
            </w:tcBorders>
          </w:tcPr>
          <w:p w14:paraId="3142E540" w14:textId="77777777" w:rsidR="0096361F" w:rsidRPr="0047250C" w:rsidRDefault="0096361F" w:rsidP="0096361F">
            <w:pPr>
              <w:pStyle w:val="TableParagraph"/>
              <w:spacing w:before="7" w:after="1"/>
              <w:rPr>
                <w:sz w:val="24"/>
                <w:szCs w:val="24"/>
              </w:rPr>
            </w:pPr>
          </w:p>
          <w:p w14:paraId="6E619426" w14:textId="0FB17D36" w:rsidR="0096361F" w:rsidRPr="0047250C" w:rsidRDefault="0096361F" w:rsidP="0096361F">
            <w:pPr>
              <w:pStyle w:val="TableParagraph"/>
              <w:spacing w:line="20" w:lineRule="exact"/>
              <w:ind w:left="61" w:right="-87"/>
              <w:rPr>
                <w:sz w:val="24"/>
                <w:szCs w:val="24"/>
              </w:rPr>
            </w:pPr>
            <w:r w:rsidRPr="0047250C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2538F29" wp14:editId="3038D789">
                      <wp:extent cx="7620" cy="3175"/>
                      <wp:effectExtent l="0" t="0" r="3175" b="8890"/>
                      <wp:docPr id="42" name="Grupi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620" cy="3175"/>
                                <a:chOff x="0" y="0"/>
                                <a:chExt cx="12" cy="5"/>
                              </a:xfrm>
                            </wpg:grpSpPr>
                            <wps:wsp>
                              <wps:cNvPr id="43" name="Rectangle 1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2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7E7E7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A7B9EF" id="Grupi 42" o:spid="_x0000_s1026" style="width:.6pt;height:.25pt;mso-position-horizontal-relative:char;mso-position-vertical-relative:line" coordsize="12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">
                      <v:rect id="Rectangle 146" o:spid="_x0000_s1027" style="position:absolute;width:12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" fillcolor="#7e7e7e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67" w:type="dxa"/>
            <w:tcBorders>
              <w:top w:val="single" w:sz="4" w:space="0" w:color="000000"/>
              <w:left w:val="nil"/>
            </w:tcBorders>
          </w:tcPr>
          <w:p w14:paraId="307D7615" w14:textId="77777777" w:rsidR="0096361F" w:rsidRPr="0047250C" w:rsidRDefault="0096361F" w:rsidP="0096361F">
            <w:pPr>
              <w:pStyle w:val="TableParagraph"/>
              <w:tabs>
                <w:tab w:val="left" w:pos="1193"/>
              </w:tabs>
              <w:ind w:left="15" w:right="76"/>
              <w:rPr>
                <w:sz w:val="24"/>
                <w:szCs w:val="24"/>
              </w:rPr>
            </w:pPr>
            <w:r w:rsidRPr="0047250C">
              <w:rPr>
                <w:sz w:val="24"/>
                <w:szCs w:val="24"/>
              </w:rPr>
              <w:t xml:space="preserve">Mësimdhënie </w:t>
            </w:r>
            <w:r w:rsidRPr="0047250C">
              <w:rPr>
                <w:spacing w:val="-14"/>
                <w:sz w:val="24"/>
                <w:szCs w:val="24"/>
              </w:rPr>
              <w:t xml:space="preserve">e </w:t>
            </w:r>
            <w:r w:rsidRPr="0047250C">
              <w:rPr>
                <w:sz w:val="24"/>
                <w:szCs w:val="24"/>
              </w:rPr>
              <w:t>drejtëpërdrejtë (shpjegim, sqarim, ushtrime praktike</w:t>
            </w:r>
            <w:r w:rsidRPr="0047250C">
              <w:rPr>
                <w:sz w:val="24"/>
                <w:szCs w:val="24"/>
              </w:rPr>
              <w:tab/>
            </w:r>
            <w:r w:rsidRPr="0047250C">
              <w:rPr>
                <w:spacing w:val="-6"/>
                <w:sz w:val="24"/>
                <w:szCs w:val="24"/>
              </w:rPr>
              <w:t xml:space="preserve">dhe </w:t>
            </w:r>
            <w:r w:rsidRPr="0047250C">
              <w:rPr>
                <w:sz w:val="24"/>
                <w:szCs w:val="24"/>
              </w:rPr>
              <w:t>shembujt);</w:t>
            </w:r>
          </w:p>
          <w:p w14:paraId="5827DC45" w14:textId="77777777" w:rsidR="0096361F" w:rsidRPr="0047250C" w:rsidRDefault="0096361F" w:rsidP="0096361F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14:paraId="0C3A1857" w14:textId="77777777" w:rsidR="0096361F" w:rsidRPr="0047250C" w:rsidRDefault="0096361F" w:rsidP="0096361F">
            <w:pPr>
              <w:pStyle w:val="TableParagraph"/>
              <w:ind w:left="15" w:right="90"/>
              <w:rPr>
                <w:sz w:val="24"/>
                <w:szCs w:val="24"/>
              </w:rPr>
            </w:pPr>
            <w:r w:rsidRPr="0047250C">
              <w:rPr>
                <w:sz w:val="24"/>
                <w:szCs w:val="24"/>
              </w:rPr>
              <w:t xml:space="preserve">Mësimdhënie me anë të pyetjeve (teknika e pyetjeve </w:t>
            </w:r>
            <w:r w:rsidRPr="0047250C">
              <w:rPr>
                <w:spacing w:val="-3"/>
                <w:sz w:val="24"/>
                <w:szCs w:val="24"/>
              </w:rPr>
              <w:t xml:space="preserve">drejtuar </w:t>
            </w:r>
            <w:r w:rsidRPr="0047250C">
              <w:rPr>
                <w:sz w:val="24"/>
                <w:szCs w:val="24"/>
              </w:rPr>
              <w:t>nxënësve);</w:t>
            </w:r>
          </w:p>
          <w:p w14:paraId="2BC469D8" w14:textId="77777777" w:rsidR="0096361F" w:rsidRPr="0047250C" w:rsidRDefault="0096361F" w:rsidP="0096361F">
            <w:pPr>
              <w:pStyle w:val="TableParagraph"/>
              <w:rPr>
                <w:sz w:val="24"/>
                <w:szCs w:val="24"/>
              </w:rPr>
            </w:pPr>
          </w:p>
          <w:p w14:paraId="291D4BB4" w14:textId="77777777" w:rsidR="0096361F" w:rsidRPr="0047250C" w:rsidRDefault="0096361F" w:rsidP="0096361F">
            <w:pPr>
              <w:pStyle w:val="TableParagraph"/>
              <w:ind w:left="15" w:right="95"/>
              <w:rPr>
                <w:sz w:val="24"/>
                <w:szCs w:val="24"/>
              </w:rPr>
            </w:pPr>
            <w:r w:rsidRPr="0047250C">
              <w:rPr>
                <w:sz w:val="24"/>
                <w:szCs w:val="24"/>
              </w:rPr>
              <w:t>Mësimdhënie që nxit të menduarit kritik, krijues dhe zgjidhjen e problemeve;</w:t>
            </w:r>
          </w:p>
          <w:p w14:paraId="63EDEFC3" w14:textId="77777777" w:rsidR="0096361F" w:rsidRPr="0047250C" w:rsidRDefault="0096361F" w:rsidP="0096361F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14:paraId="3A13EE99" w14:textId="77777777" w:rsidR="0096361F" w:rsidRPr="0047250C" w:rsidRDefault="0096361F" w:rsidP="0096361F">
            <w:pPr>
              <w:pStyle w:val="TableParagraph"/>
              <w:ind w:left="15" w:right="389" w:firstLine="31"/>
              <w:rPr>
                <w:sz w:val="24"/>
                <w:szCs w:val="24"/>
              </w:rPr>
            </w:pPr>
            <w:r w:rsidRPr="0047250C">
              <w:rPr>
                <w:sz w:val="24"/>
                <w:szCs w:val="24"/>
              </w:rPr>
              <w:t>Të mësuarit përmes projekteve, punëve kërkimor</w:t>
            </w:r>
            <w:r w:rsidRPr="0047250C">
              <w:rPr>
                <w:sz w:val="24"/>
                <w:szCs w:val="24"/>
              </w:rPr>
              <w:lastRenderedPageBreak/>
              <w:t>e në terren;</w:t>
            </w:r>
          </w:p>
        </w:tc>
        <w:tc>
          <w:tcPr>
            <w:tcW w:w="339" w:type="dxa"/>
            <w:tcBorders>
              <w:top w:val="single" w:sz="4" w:space="0" w:color="000000"/>
              <w:right w:val="nil"/>
            </w:tcBorders>
          </w:tcPr>
          <w:p w14:paraId="29B5267F" w14:textId="77777777" w:rsidR="0096361F" w:rsidRPr="0047250C" w:rsidRDefault="0096361F" w:rsidP="0096361F">
            <w:pPr>
              <w:pStyle w:val="TableParagraph"/>
              <w:spacing w:before="10" w:after="1"/>
              <w:rPr>
                <w:sz w:val="24"/>
                <w:szCs w:val="24"/>
              </w:rPr>
            </w:pPr>
          </w:p>
          <w:p w14:paraId="2592917B" w14:textId="176DA711" w:rsidR="0096361F" w:rsidRPr="0047250C" w:rsidRDefault="0096361F" w:rsidP="0096361F">
            <w:pPr>
              <w:pStyle w:val="TableParagraph"/>
              <w:spacing w:line="20" w:lineRule="exact"/>
              <w:ind w:left="99" w:right="-87"/>
              <w:rPr>
                <w:sz w:val="24"/>
                <w:szCs w:val="24"/>
              </w:rPr>
            </w:pPr>
            <w:r w:rsidRPr="0047250C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AA800F2" wp14:editId="72007AA3">
                      <wp:extent cx="7620" cy="3175"/>
                      <wp:effectExtent l="0" t="0" r="3810" b="6985"/>
                      <wp:docPr id="40" name="Grupi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620" cy="3175"/>
                                <a:chOff x="0" y="0"/>
                                <a:chExt cx="12" cy="5"/>
                              </a:xfrm>
                            </wpg:grpSpPr>
                            <wps:wsp>
                              <wps:cNvPr id="41" name="Rectangle 1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2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7E7E7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6581B1" id="Grupi 40" o:spid="_x0000_s1026" style="width:.6pt;height:.25pt;mso-position-horizontal-relative:char;mso-position-vertical-relative:line" coordsize="12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">
                      <v:rect id="Rectangle 144" o:spid="_x0000_s1027" style="position:absolute;width:12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" fillcolor="#7e7e7e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14" w:type="dxa"/>
            <w:tcBorders>
              <w:top w:val="single" w:sz="4" w:space="0" w:color="000000"/>
              <w:left w:val="nil"/>
            </w:tcBorders>
          </w:tcPr>
          <w:p w14:paraId="02E3F022" w14:textId="77777777" w:rsidR="0096361F" w:rsidRPr="0047250C" w:rsidRDefault="0096361F" w:rsidP="0096361F">
            <w:pPr>
              <w:pStyle w:val="TableParagraph"/>
              <w:ind w:left="16" w:right="121"/>
              <w:rPr>
                <w:sz w:val="24"/>
                <w:szCs w:val="24"/>
              </w:rPr>
            </w:pPr>
            <w:r w:rsidRPr="0047250C">
              <w:rPr>
                <w:sz w:val="24"/>
                <w:szCs w:val="24"/>
              </w:rPr>
              <w:t>Vlerësimi me gojë (diskutime, debate, prezantime) Vlerësimi me shkrim i cili realizohet përmes teknikave të ndryshme (testeve, kuizeve, eseve, raportet e punës), • Vlerësimi i punës praktike/ekspe rimentale • Vlerësim për ecurinë dhe produktin e punës me</w:t>
            </w:r>
          </w:p>
          <w:p w14:paraId="7D7FF0A9" w14:textId="77777777" w:rsidR="0096361F" w:rsidRPr="0047250C" w:rsidRDefault="0096361F" w:rsidP="0096361F">
            <w:pPr>
              <w:pStyle w:val="TableParagraph"/>
              <w:spacing w:before="1"/>
              <w:ind w:left="16" w:right="206"/>
              <w:rPr>
                <w:sz w:val="24"/>
                <w:szCs w:val="24"/>
              </w:rPr>
            </w:pPr>
            <w:r w:rsidRPr="0047250C">
              <w:rPr>
                <w:sz w:val="24"/>
                <w:szCs w:val="24"/>
              </w:rPr>
              <w:t>projekte • Vlerësimi i portfolios • Vlerësimi individual dhe grupor gjatë punës</w:t>
            </w:r>
          </w:p>
          <w:p w14:paraId="304078F6" w14:textId="77777777" w:rsidR="0096361F" w:rsidRPr="0047250C" w:rsidRDefault="0096361F" w:rsidP="0096361F">
            <w:pPr>
              <w:pStyle w:val="TableParagraph"/>
              <w:ind w:left="16" w:right="392"/>
              <w:rPr>
                <w:sz w:val="24"/>
                <w:szCs w:val="24"/>
              </w:rPr>
            </w:pPr>
            <w:r w:rsidRPr="0047250C">
              <w:rPr>
                <w:sz w:val="24"/>
                <w:szCs w:val="24"/>
              </w:rPr>
              <w:t xml:space="preserve">kërkimore • Vlerësimi </w:t>
            </w:r>
            <w:r w:rsidRPr="0047250C">
              <w:rPr>
                <w:sz w:val="24"/>
                <w:szCs w:val="24"/>
              </w:rPr>
              <w:lastRenderedPageBreak/>
              <w:t>i detyrave të shtëpisë</w:t>
            </w:r>
          </w:p>
        </w:tc>
        <w:tc>
          <w:tcPr>
            <w:tcW w:w="103" w:type="dxa"/>
            <w:tcBorders>
              <w:top w:val="single" w:sz="4" w:space="0" w:color="000000"/>
              <w:right w:val="nil"/>
            </w:tcBorders>
          </w:tcPr>
          <w:p w14:paraId="346D3F9F" w14:textId="77777777" w:rsidR="0096361F" w:rsidRPr="0047250C" w:rsidRDefault="0096361F" w:rsidP="0096361F">
            <w:pPr>
              <w:pStyle w:val="TableParagraph"/>
              <w:spacing w:before="10" w:after="1"/>
              <w:rPr>
                <w:sz w:val="24"/>
                <w:szCs w:val="24"/>
              </w:rPr>
            </w:pPr>
          </w:p>
          <w:p w14:paraId="5E2E90D3" w14:textId="3A67C1EE" w:rsidR="0096361F" w:rsidRPr="0047250C" w:rsidRDefault="0096361F" w:rsidP="0096361F">
            <w:pPr>
              <w:pStyle w:val="TableParagraph"/>
              <w:spacing w:line="20" w:lineRule="exact"/>
              <w:ind w:left="99" w:right="-87"/>
              <w:rPr>
                <w:sz w:val="24"/>
                <w:szCs w:val="24"/>
              </w:rPr>
            </w:pPr>
            <w:r w:rsidRPr="0047250C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A3910B7" wp14:editId="5692021C">
                      <wp:extent cx="7620" cy="3175"/>
                      <wp:effectExtent l="0" t="0" r="3810" b="6985"/>
                      <wp:docPr id="38" name="Grupi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620" cy="3175"/>
                                <a:chOff x="0" y="0"/>
                                <a:chExt cx="12" cy="5"/>
                              </a:xfrm>
                            </wpg:grpSpPr>
                            <wps:wsp>
                              <wps:cNvPr id="39" name="Rectangle 1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2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7E7E7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EFE74D" id="Grupi 38" o:spid="_x0000_s1026" style="width:.6pt;height:.25pt;mso-position-horizontal-relative:char;mso-position-vertical-relative:line" coordsize="12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">
                      <v:rect id="Rectangle 142" o:spid="_x0000_s1027" style="position:absolute;width:12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" fillcolor="#7e7e7e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21" w:type="dxa"/>
            <w:tcBorders>
              <w:top w:val="single" w:sz="4" w:space="0" w:color="000000"/>
              <w:left w:val="nil"/>
            </w:tcBorders>
          </w:tcPr>
          <w:p w14:paraId="3B76D53B" w14:textId="77777777" w:rsidR="0096361F" w:rsidRPr="0047250C" w:rsidRDefault="0096361F" w:rsidP="0096361F">
            <w:pPr>
              <w:pStyle w:val="TableParagraph"/>
              <w:ind w:left="16" w:right="841" w:firstLine="50"/>
              <w:jc w:val="both"/>
              <w:rPr>
                <w:sz w:val="24"/>
                <w:szCs w:val="24"/>
              </w:rPr>
            </w:pPr>
            <w:r w:rsidRPr="0047250C">
              <w:rPr>
                <w:sz w:val="24"/>
                <w:szCs w:val="24"/>
              </w:rPr>
              <w:t xml:space="preserve">Gjuhë dhe komunikim </w:t>
            </w:r>
          </w:p>
          <w:p w14:paraId="58DF0575" w14:textId="77777777" w:rsidR="0096361F" w:rsidRPr="0047250C" w:rsidRDefault="0096361F" w:rsidP="0096361F">
            <w:pPr>
              <w:pStyle w:val="TableParagraph"/>
              <w:ind w:left="16" w:right="841" w:firstLine="50"/>
              <w:jc w:val="both"/>
              <w:rPr>
                <w:sz w:val="24"/>
                <w:szCs w:val="24"/>
              </w:rPr>
            </w:pPr>
          </w:p>
          <w:p w14:paraId="7EE14F36" w14:textId="77777777" w:rsidR="0096361F" w:rsidRPr="0047250C" w:rsidRDefault="0096361F" w:rsidP="0096361F">
            <w:pPr>
              <w:pStyle w:val="TableParagraph"/>
              <w:ind w:left="16" w:right="841" w:firstLine="50"/>
              <w:jc w:val="both"/>
              <w:rPr>
                <w:sz w:val="24"/>
                <w:szCs w:val="24"/>
              </w:rPr>
            </w:pPr>
            <w:r w:rsidRPr="0047250C">
              <w:rPr>
                <w:sz w:val="24"/>
                <w:szCs w:val="24"/>
              </w:rPr>
              <w:t>Fizikë</w:t>
            </w:r>
          </w:p>
          <w:p w14:paraId="24A8D889" w14:textId="77777777" w:rsidR="0096361F" w:rsidRPr="0047250C" w:rsidRDefault="0096361F" w:rsidP="0096361F">
            <w:pPr>
              <w:pStyle w:val="TableParagraph"/>
              <w:ind w:left="16" w:right="301"/>
              <w:jc w:val="both"/>
              <w:rPr>
                <w:sz w:val="24"/>
                <w:szCs w:val="24"/>
              </w:rPr>
            </w:pPr>
            <w:r w:rsidRPr="0047250C">
              <w:rPr>
                <w:sz w:val="24"/>
                <w:szCs w:val="24"/>
              </w:rPr>
              <w:t>Kimi</w:t>
            </w:r>
          </w:p>
          <w:p w14:paraId="7C87B471" w14:textId="77777777" w:rsidR="0096361F" w:rsidRPr="0047250C" w:rsidRDefault="0096361F" w:rsidP="0096361F">
            <w:pPr>
              <w:pStyle w:val="TableParagraph"/>
              <w:ind w:left="16" w:right="301"/>
              <w:jc w:val="both"/>
              <w:rPr>
                <w:sz w:val="24"/>
                <w:szCs w:val="24"/>
              </w:rPr>
            </w:pPr>
            <w:r w:rsidRPr="0047250C">
              <w:rPr>
                <w:sz w:val="24"/>
                <w:szCs w:val="24"/>
              </w:rPr>
              <w:t>Gjeografi</w:t>
            </w:r>
          </w:p>
          <w:p w14:paraId="7D22477C" w14:textId="77777777" w:rsidR="0096361F" w:rsidRPr="0047250C" w:rsidRDefault="0096361F" w:rsidP="0096361F">
            <w:pPr>
              <w:pStyle w:val="TableParagraph"/>
              <w:ind w:left="16"/>
              <w:rPr>
                <w:sz w:val="24"/>
                <w:szCs w:val="24"/>
              </w:rPr>
            </w:pPr>
            <w:r w:rsidRPr="0047250C">
              <w:rPr>
                <w:sz w:val="24"/>
                <w:szCs w:val="24"/>
              </w:rPr>
              <w:t>TIK</w:t>
            </w:r>
          </w:p>
          <w:p w14:paraId="271D6ABE" w14:textId="77777777" w:rsidR="0096361F" w:rsidRPr="0047250C" w:rsidRDefault="0096361F" w:rsidP="0096361F">
            <w:pPr>
              <w:pStyle w:val="TableParagraph"/>
              <w:ind w:left="16"/>
              <w:rPr>
                <w:sz w:val="24"/>
                <w:szCs w:val="24"/>
              </w:rPr>
            </w:pPr>
            <w:r w:rsidRPr="0047250C">
              <w:rPr>
                <w:sz w:val="24"/>
                <w:szCs w:val="24"/>
              </w:rPr>
              <w:t>Histori</w:t>
            </w:r>
          </w:p>
          <w:p w14:paraId="2E94B6E4" w14:textId="77777777" w:rsidR="0096361F" w:rsidRPr="0047250C" w:rsidRDefault="0096361F" w:rsidP="0096361F">
            <w:pPr>
              <w:pStyle w:val="TableParagraph"/>
              <w:spacing w:before="1"/>
              <w:ind w:left="16"/>
              <w:rPr>
                <w:sz w:val="24"/>
                <w:szCs w:val="24"/>
              </w:rPr>
            </w:pPr>
            <w:r w:rsidRPr="0047250C">
              <w:rPr>
                <w:sz w:val="24"/>
                <w:szCs w:val="24"/>
              </w:rPr>
              <w:t>Art figurativ</w:t>
            </w:r>
          </w:p>
        </w:tc>
        <w:tc>
          <w:tcPr>
            <w:tcW w:w="587" w:type="dxa"/>
            <w:tcBorders>
              <w:top w:val="single" w:sz="4" w:space="0" w:color="000000"/>
              <w:right w:val="nil"/>
            </w:tcBorders>
          </w:tcPr>
          <w:p w14:paraId="1A3927B1" w14:textId="77777777" w:rsidR="0096361F" w:rsidRPr="0047250C" w:rsidRDefault="0096361F" w:rsidP="0096361F">
            <w:pPr>
              <w:pStyle w:val="TableParagraph"/>
              <w:spacing w:before="10" w:after="1"/>
              <w:rPr>
                <w:sz w:val="24"/>
                <w:szCs w:val="24"/>
              </w:rPr>
            </w:pPr>
          </w:p>
          <w:p w14:paraId="1DB46321" w14:textId="2B42E9F3" w:rsidR="0096361F" w:rsidRPr="0047250C" w:rsidRDefault="0096361F" w:rsidP="0096361F">
            <w:pPr>
              <w:pStyle w:val="TableParagraph"/>
              <w:spacing w:line="20" w:lineRule="exact"/>
              <w:ind w:left="99" w:right="-87"/>
              <w:rPr>
                <w:sz w:val="24"/>
                <w:szCs w:val="24"/>
              </w:rPr>
            </w:pPr>
            <w:r w:rsidRPr="0047250C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A431D49" wp14:editId="7052959F">
                      <wp:extent cx="7620" cy="3175"/>
                      <wp:effectExtent l="0" t="0" r="3810" b="6985"/>
                      <wp:docPr id="36" name="Grupi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620" cy="3175"/>
                                <a:chOff x="0" y="0"/>
                                <a:chExt cx="12" cy="5"/>
                              </a:xfrm>
                            </wpg:grpSpPr>
                            <wps:wsp>
                              <wps:cNvPr id="37" name="Rectangle 1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2" cy="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7E7E7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B126E4" id="Grupi 36" o:spid="_x0000_s1026" style="width:.6pt;height:.25pt;mso-position-horizontal-relative:char;mso-position-vertical-relative:line" coordsize="12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">
                      <v:rect id="Rectangle 140" o:spid="_x0000_s1027" style="position:absolute;width:12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" fillcolor="#7e7e7e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5" w:type="dxa"/>
            <w:tcBorders>
              <w:top w:val="single" w:sz="4" w:space="0" w:color="000000"/>
              <w:left w:val="nil"/>
            </w:tcBorders>
          </w:tcPr>
          <w:p w14:paraId="2C4BBAD0" w14:textId="77777777" w:rsidR="0096361F" w:rsidRPr="0047250C" w:rsidRDefault="0096361F" w:rsidP="00963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sz w:val="24"/>
                <w:szCs w:val="24"/>
              </w:rPr>
              <w:t xml:space="preserve">Libri Biologjia 6(Ilir Mazreku </w:t>
            </w:r>
          </w:p>
          <w:p w14:paraId="704A7E86" w14:textId="77777777" w:rsidR="0096361F" w:rsidRPr="0047250C" w:rsidRDefault="0096361F" w:rsidP="00963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E4C706" w14:textId="77777777" w:rsidR="0096361F" w:rsidRPr="0047250C" w:rsidRDefault="0096361F" w:rsidP="00963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sz w:val="24"/>
                <w:szCs w:val="24"/>
              </w:rPr>
              <w:t>Merit</w:t>
            </w:r>
            <w:r w:rsidRPr="004725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 Berisha</w:t>
            </w:r>
          </w:p>
          <w:p w14:paraId="07B42433" w14:textId="77777777" w:rsidR="0096361F" w:rsidRPr="0047250C" w:rsidRDefault="0096361F" w:rsidP="00963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sz w:val="24"/>
                <w:szCs w:val="24"/>
              </w:rPr>
              <w:t>Rovena Golemi</w:t>
            </w:r>
          </w:p>
          <w:p w14:paraId="24DD651D" w14:textId="77777777" w:rsidR="0096361F" w:rsidRPr="0047250C" w:rsidRDefault="0096361F" w:rsidP="00963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7CBFEF" w14:textId="77777777" w:rsidR="0096361F" w:rsidRPr="0047250C" w:rsidRDefault="0096361F" w:rsidP="00963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DC08B8" w14:textId="77777777" w:rsidR="0096361F" w:rsidRPr="0047250C" w:rsidRDefault="0096361F" w:rsidP="00963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50C">
              <w:rPr>
                <w:rFonts w:ascii="Times New Roman" w:hAnsi="Times New Roman" w:cs="Times New Roman"/>
                <w:sz w:val="24"/>
                <w:szCs w:val="24"/>
              </w:rPr>
              <w:t>Agjensioni p</w:t>
            </w:r>
            <w:r w:rsidRPr="004725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ër mbrojtjen e mjedisit të Kosovës </w:t>
            </w:r>
          </w:p>
          <w:p w14:paraId="6C474CF6" w14:textId="77777777" w:rsidR="0096361F" w:rsidRPr="0047250C" w:rsidRDefault="0096361F" w:rsidP="0096361F">
            <w:pPr>
              <w:pStyle w:val="TableParagraph"/>
              <w:ind w:left="16" w:right="189"/>
              <w:rPr>
                <w:sz w:val="24"/>
                <w:szCs w:val="24"/>
              </w:rPr>
            </w:pPr>
          </w:p>
          <w:p w14:paraId="06607C92" w14:textId="77777777" w:rsidR="0096361F" w:rsidRPr="0047250C" w:rsidRDefault="0096361F" w:rsidP="0096361F">
            <w:pPr>
              <w:pStyle w:val="TableParagraph"/>
              <w:ind w:left="16" w:right="73"/>
              <w:rPr>
                <w:sz w:val="24"/>
                <w:szCs w:val="24"/>
              </w:rPr>
            </w:pPr>
            <w:r w:rsidRPr="0047250C">
              <w:rPr>
                <w:sz w:val="24"/>
                <w:szCs w:val="24"/>
              </w:rPr>
              <w:t>Fle</w:t>
            </w:r>
            <w:r w:rsidRPr="0047250C">
              <w:rPr>
                <w:sz w:val="24"/>
                <w:szCs w:val="24"/>
              </w:rPr>
              <w:lastRenderedPageBreak/>
              <w:t xml:space="preserve">tore pune </w:t>
            </w:r>
          </w:p>
          <w:p w14:paraId="3E97A29D" w14:textId="77777777" w:rsidR="0096361F" w:rsidRPr="0047250C" w:rsidRDefault="0096361F" w:rsidP="0096361F">
            <w:pPr>
              <w:pStyle w:val="TableParagraph"/>
              <w:ind w:left="16" w:right="73"/>
              <w:rPr>
                <w:sz w:val="24"/>
                <w:szCs w:val="24"/>
              </w:rPr>
            </w:pPr>
            <w:r w:rsidRPr="0047250C">
              <w:rPr>
                <w:sz w:val="24"/>
                <w:szCs w:val="24"/>
              </w:rPr>
              <w:t xml:space="preserve">Internet </w:t>
            </w:r>
          </w:p>
        </w:tc>
      </w:tr>
    </w:tbl>
    <w:p w14:paraId="52929D74" w14:textId="20F6CF64" w:rsidR="0096361F" w:rsidRPr="0047250C" w:rsidRDefault="0096361F" w:rsidP="0096361F">
      <w:pPr>
        <w:rPr>
          <w:rFonts w:ascii="Times New Roman" w:hAnsi="Times New Roman" w:cs="Times New Roman"/>
          <w:sz w:val="24"/>
          <w:szCs w:val="24"/>
        </w:rPr>
      </w:pPr>
      <w:r w:rsidRPr="0047250C">
        <w:rPr>
          <w:rFonts w:ascii="Times New Roman" w:hAnsi="Times New Roman" w:cs="Times New Roman"/>
          <w:noProof/>
          <w:sz w:val="24"/>
          <w:szCs w:val="24"/>
          <w:lang w:val="sq-AL" w:eastAsia="sq-AL" w:bidi="sq-AL"/>
        </w:rPr>
        <w:lastRenderedPageBreak/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5BC76D6F" wp14:editId="1D56AB50">
                <wp:simplePos x="0" y="0"/>
                <wp:positionH relativeFrom="page">
                  <wp:posOffset>6415405</wp:posOffset>
                </wp:positionH>
                <wp:positionV relativeFrom="page">
                  <wp:posOffset>5408295</wp:posOffset>
                </wp:positionV>
                <wp:extent cx="7620" cy="106680"/>
                <wp:effectExtent l="5080" t="7620" r="6350" b="9525"/>
                <wp:wrapNone/>
                <wp:docPr id="33" name="Grupi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" cy="106680"/>
                          <a:chOff x="10103" y="8517"/>
                          <a:chExt cx="12" cy="168"/>
                        </a:xfrm>
                      </wpg:grpSpPr>
                      <wps:wsp>
                        <wps:cNvPr id="34" name="AutoShape 138"/>
                        <wps:cNvSpPr>
                          <a:spLocks/>
                        </wps:cNvSpPr>
                        <wps:spPr bwMode="auto">
                          <a:xfrm>
                            <a:off x="10103" y="8517"/>
                            <a:ext cx="12" cy="168"/>
                          </a:xfrm>
                          <a:custGeom>
                            <a:avLst/>
                            <a:gdLst>
                              <a:gd name="T0" fmla="*/ 12 w 12"/>
                              <a:gd name="T1" fmla="*/ 8680 h 168"/>
                              <a:gd name="T2" fmla="*/ 0 w 12"/>
                              <a:gd name="T3" fmla="*/ 8680 h 168"/>
                              <a:gd name="T4" fmla="*/ 0 w 12"/>
                              <a:gd name="T5" fmla="*/ 8685 h 168"/>
                              <a:gd name="T6" fmla="*/ 12 w 12"/>
                              <a:gd name="T7" fmla="*/ 8685 h 168"/>
                              <a:gd name="T8" fmla="*/ 12 w 12"/>
                              <a:gd name="T9" fmla="*/ 8680 h 168"/>
                              <a:gd name="T10" fmla="*/ 12 w 12"/>
                              <a:gd name="T11" fmla="*/ 8517 h 168"/>
                              <a:gd name="T12" fmla="*/ 0 w 12"/>
                              <a:gd name="T13" fmla="*/ 8517 h 168"/>
                              <a:gd name="T14" fmla="*/ 0 w 12"/>
                              <a:gd name="T15" fmla="*/ 8522 h 168"/>
                              <a:gd name="T16" fmla="*/ 12 w 12"/>
                              <a:gd name="T17" fmla="*/ 8522 h 168"/>
                              <a:gd name="T18" fmla="*/ 12 w 12"/>
                              <a:gd name="T19" fmla="*/ 8517 h 168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2" h="168">
                                <a:moveTo>
                                  <a:pt x="12" y="163"/>
                                </a:moveTo>
                                <a:lnTo>
                                  <a:pt x="0" y="163"/>
                                </a:lnTo>
                                <a:lnTo>
                                  <a:pt x="0" y="168"/>
                                </a:lnTo>
                                <a:lnTo>
                                  <a:pt x="12" y="168"/>
                                </a:lnTo>
                                <a:lnTo>
                                  <a:pt x="12" y="163"/>
                                </a:lnTo>
                                <a:moveTo>
                                  <a:pt x="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12" y="5"/>
                                </a:lnTo>
                                <a:lnTo>
                                  <a:pt x="12" y="0"/>
                                </a:lnTo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10113" y="8522"/>
                            <a:ext cx="0" cy="158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7E7E7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F8FF21" id="Grupi 33" o:spid="_x0000_s1026" style="position:absolute;margin-left:505.15pt;margin-top:425.85pt;width:.6pt;height:8.4pt;z-index:-251652096;mso-position-horizontal-relative:page;mso-position-vertical-relative:page" coordorigin="10103,8517" coordsize="12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">
                <v:shape id="AutoShape 138" o:spid="_x0000_s1027" style="position:absolute;left:10103;top:8517;width:12;height:168;visibility:visible;mso-wrap-style:square;v-text-anchor:top" coordsize="12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" path="m12,163l,163r,5l12,168r,-5m12,l,,,5r12,l12,e" fillcolor="#7e7e7e" stroked="f">
                  <v:path arrowok="t" o:connecttype="custom" o:connectlocs="12,8680;0,8680;0,8685;12,8685;12,8680;12,8517;0,8517;0,8522;12,8522;12,8517" o:connectangles="0,0,0,0,0,0,0,0,0,0"/>
                </v:shape>
                <v:line id="Line 137" o:spid="_x0000_s1028" style="position:absolute;visibility:visible;mso-wrap-style:square" from="10113,8522" to="10113,8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" strokecolor="#7e7e7e" strokeweight=".24pt"/>
                <w10:wrap anchorx="page" anchory="page"/>
              </v:group>
            </w:pict>
          </mc:Fallback>
        </mc:AlternateContent>
      </w:r>
      <w:r w:rsidRPr="0047250C">
        <w:rPr>
          <w:rFonts w:ascii="Times New Roman" w:hAnsi="Times New Roman" w:cs="Times New Roman"/>
          <w:noProof/>
          <w:sz w:val="24"/>
          <w:szCs w:val="24"/>
          <w:lang w:val="sq-AL" w:eastAsia="sq-AL" w:bidi="sq-AL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0CBE1517" wp14:editId="7F268682">
                <wp:simplePos x="0" y="0"/>
                <wp:positionH relativeFrom="page">
                  <wp:posOffset>8001000</wp:posOffset>
                </wp:positionH>
                <wp:positionV relativeFrom="page">
                  <wp:posOffset>6641465</wp:posOffset>
                </wp:positionV>
                <wp:extent cx="7620" cy="169545"/>
                <wp:effectExtent l="0" t="2540" r="11430" b="8890"/>
                <wp:wrapNone/>
                <wp:docPr id="30" name="Grupi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" cy="169545"/>
                          <a:chOff x="12600" y="10459"/>
                          <a:chExt cx="12" cy="267"/>
                        </a:xfrm>
                      </wpg:grpSpPr>
                      <wps:wsp>
                        <wps:cNvPr id="31" name="AutoShape 135"/>
                        <wps:cNvSpPr>
                          <a:spLocks/>
                        </wps:cNvSpPr>
                        <wps:spPr bwMode="auto">
                          <a:xfrm>
                            <a:off x="12599" y="10458"/>
                            <a:ext cx="12" cy="267"/>
                          </a:xfrm>
                          <a:custGeom>
                            <a:avLst/>
                            <a:gdLst>
                              <a:gd name="T0" fmla="*/ 12 w 12"/>
                              <a:gd name="T1" fmla="*/ 10721 h 267"/>
                              <a:gd name="T2" fmla="*/ 0 w 12"/>
                              <a:gd name="T3" fmla="*/ 10721 h 267"/>
                              <a:gd name="T4" fmla="*/ 0 w 12"/>
                              <a:gd name="T5" fmla="*/ 10726 h 267"/>
                              <a:gd name="T6" fmla="*/ 12 w 12"/>
                              <a:gd name="T7" fmla="*/ 10726 h 267"/>
                              <a:gd name="T8" fmla="*/ 12 w 12"/>
                              <a:gd name="T9" fmla="*/ 10721 h 267"/>
                              <a:gd name="T10" fmla="*/ 12 w 12"/>
                              <a:gd name="T11" fmla="*/ 10459 h 267"/>
                              <a:gd name="T12" fmla="*/ 0 w 12"/>
                              <a:gd name="T13" fmla="*/ 10459 h 267"/>
                              <a:gd name="T14" fmla="*/ 0 w 12"/>
                              <a:gd name="T15" fmla="*/ 10464 h 267"/>
                              <a:gd name="T16" fmla="*/ 12 w 12"/>
                              <a:gd name="T17" fmla="*/ 10464 h 267"/>
                              <a:gd name="T18" fmla="*/ 12 w 12"/>
                              <a:gd name="T19" fmla="*/ 10459 h 267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2" h="267">
                                <a:moveTo>
                                  <a:pt x="12" y="262"/>
                                </a:moveTo>
                                <a:lnTo>
                                  <a:pt x="0" y="262"/>
                                </a:lnTo>
                                <a:lnTo>
                                  <a:pt x="0" y="267"/>
                                </a:lnTo>
                                <a:lnTo>
                                  <a:pt x="12" y="267"/>
                                </a:lnTo>
                                <a:lnTo>
                                  <a:pt x="12" y="262"/>
                                </a:lnTo>
                                <a:moveTo>
                                  <a:pt x="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12" y="5"/>
                                </a:lnTo>
                                <a:lnTo>
                                  <a:pt x="12" y="0"/>
                                </a:lnTo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Line 134"/>
                        <wps:cNvCnPr>
                          <a:cxnSpLocks noChangeShapeType="1"/>
                        </wps:cNvCnPr>
                        <wps:spPr bwMode="auto">
                          <a:xfrm>
                            <a:off x="12609" y="10464"/>
                            <a:ext cx="0" cy="257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7E7E7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E3A7F4" id="Grupi 30" o:spid="_x0000_s1026" style="position:absolute;margin-left:630pt;margin-top:522.95pt;width:.6pt;height:13.35pt;z-index:-251651072;mso-position-horizontal-relative:page;mso-position-vertical-relative:page" coordorigin="12600,10459" coordsize="12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">
                <v:shape id="AutoShape 135" o:spid="_x0000_s1027" style="position:absolute;left:12599;top:10458;width:12;height:267;visibility:visible;mso-wrap-style:square;v-text-anchor:top" coordsize="12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" path="m12,262l,262r,5l12,267r,-5m12,l,,,5r12,l12,e" fillcolor="#7e7e7e" stroked="f">
                  <v:path arrowok="t" o:connecttype="custom" o:connectlocs="12,10721;0,10721;0,10726;12,10726;12,10721;12,10459;0,10459;0,10464;12,10464;12,10459" o:connectangles="0,0,0,0,0,0,0,0,0,0"/>
                </v:shape>
                <v:line id="Line 134" o:spid="_x0000_s1028" style="position:absolute;visibility:visible;mso-wrap-style:square" from="12609,10464" to="12609,10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" strokecolor="#7e7e7e" strokeweight=".24pt"/>
                <w10:wrap anchorx="page" anchory="page"/>
              </v:group>
            </w:pict>
          </mc:Fallback>
        </mc:AlternateContent>
      </w:r>
      <w:r w:rsidRPr="0047250C">
        <w:rPr>
          <w:rFonts w:ascii="Times New Roman" w:hAnsi="Times New Roman" w:cs="Times New Roman"/>
          <w:noProof/>
          <w:sz w:val="24"/>
          <w:szCs w:val="24"/>
          <w:lang w:val="sq-AL" w:eastAsia="sq-AL" w:bidi="sq-AL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733BDE0E" wp14:editId="79D0101A">
                <wp:simplePos x="0" y="0"/>
                <wp:positionH relativeFrom="page">
                  <wp:posOffset>9235440</wp:posOffset>
                </wp:positionH>
                <wp:positionV relativeFrom="page">
                  <wp:posOffset>2207260</wp:posOffset>
                </wp:positionV>
                <wp:extent cx="7620" cy="169545"/>
                <wp:effectExtent l="5715" t="6985" r="5715" b="4445"/>
                <wp:wrapNone/>
                <wp:docPr id="27" name="Grupi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" cy="169545"/>
                          <a:chOff x="14544" y="3476"/>
                          <a:chExt cx="12" cy="267"/>
                        </a:xfrm>
                      </wpg:grpSpPr>
                      <wps:wsp>
                        <wps:cNvPr id="28" name="AutoShape 132"/>
                        <wps:cNvSpPr>
                          <a:spLocks/>
                        </wps:cNvSpPr>
                        <wps:spPr bwMode="auto">
                          <a:xfrm>
                            <a:off x="14543" y="3475"/>
                            <a:ext cx="12" cy="267"/>
                          </a:xfrm>
                          <a:custGeom>
                            <a:avLst/>
                            <a:gdLst>
                              <a:gd name="T0" fmla="*/ 12 w 12"/>
                              <a:gd name="T1" fmla="*/ 3738 h 267"/>
                              <a:gd name="T2" fmla="*/ 0 w 12"/>
                              <a:gd name="T3" fmla="*/ 3738 h 267"/>
                              <a:gd name="T4" fmla="*/ 0 w 12"/>
                              <a:gd name="T5" fmla="*/ 3743 h 267"/>
                              <a:gd name="T6" fmla="*/ 12 w 12"/>
                              <a:gd name="T7" fmla="*/ 3743 h 267"/>
                              <a:gd name="T8" fmla="*/ 12 w 12"/>
                              <a:gd name="T9" fmla="*/ 3738 h 267"/>
                              <a:gd name="T10" fmla="*/ 12 w 12"/>
                              <a:gd name="T11" fmla="*/ 3476 h 267"/>
                              <a:gd name="T12" fmla="*/ 0 w 12"/>
                              <a:gd name="T13" fmla="*/ 3476 h 267"/>
                              <a:gd name="T14" fmla="*/ 0 w 12"/>
                              <a:gd name="T15" fmla="*/ 3480 h 267"/>
                              <a:gd name="T16" fmla="*/ 12 w 12"/>
                              <a:gd name="T17" fmla="*/ 3480 h 267"/>
                              <a:gd name="T18" fmla="*/ 12 w 12"/>
                              <a:gd name="T19" fmla="*/ 3476 h 267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2" h="267">
                                <a:moveTo>
                                  <a:pt x="12" y="262"/>
                                </a:moveTo>
                                <a:lnTo>
                                  <a:pt x="0" y="262"/>
                                </a:lnTo>
                                <a:lnTo>
                                  <a:pt x="0" y="267"/>
                                </a:lnTo>
                                <a:lnTo>
                                  <a:pt x="12" y="267"/>
                                </a:lnTo>
                                <a:lnTo>
                                  <a:pt x="12" y="262"/>
                                </a:lnTo>
                                <a:moveTo>
                                  <a:pt x="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12" y="4"/>
                                </a:lnTo>
                                <a:lnTo>
                                  <a:pt x="12" y="0"/>
                                </a:lnTo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131"/>
                        <wps:cNvCnPr>
                          <a:cxnSpLocks noChangeShapeType="1"/>
                        </wps:cNvCnPr>
                        <wps:spPr bwMode="auto">
                          <a:xfrm>
                            <a:off x="14553" y="3481"/>
                            <a:ext cx="0" cy="257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7E7E7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7947E9" id="Grupi 27" o:spid="_x0000_s1026" style="position:absolute;margin-left:727.2pt;margin-top:173.8pt;width:.6pt;height:13.35pt;z-index:-251650048;mso-position-horizontal-relative:page;mso-position-vertical-relative:page" coordorigin="14544,3476" coordsize="12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">
                <v:shape id="AutoShape 132" o:spid="_x0000_s1027" style="position:absolute;left:14543;top:3475;width:12;height:267;visibility:visible;mso-wrap-style:square;v-text-anchor:top" coordsize="12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" path="m12,262l,262r,5l12,267r,-5m12,l,,,4r12,l12,e" fillcolor="#7e7e7e" stroked="f">
                  <v:path arrowok="t" o:connecttype="custom" o:connectlocs="12,3738;0,3738;0,3743;12,3743;12,3738;12,3476;0,3476;0,3480;12,3480;12,3476" o:connectangles="0,0,0,0,0,0,0,0,0,0"/>
                </v:shape>
                <v:line id="Line 131" o:spid="_x0000_s1028" style="position:absolute;visibility:visible;mso-wrap-style:square" from="14553,3481" to="14553,37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" strokecolor="#7e7e7e" strokeweight=".24pt"/>
                <w10:wrap anchorx="page" anchory="page"/>
              </v:group>
            </w:pict>
          </mc:Fallback>
        </mc:AlternateContent>
      </w:r>
      <w:r w:rsidRPr="0047250C">
        <w:rPr>
          <w:rFonts w:ascii="Times New Roman" w:hAnsi="Times New Roman" w:cs="Times New Roman"/>
          <w:noProof/>
          <w:sz w:val="24"/>
          <w:szCs w:val="24"/>
          <w:lang w:val="sq-AL" w:eastAsia="sq-AL" w:bidi="sq-AL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5AC2C2F5" wp14:editId="629FFE14">
                <wp:simplePos x="0" y="0"/>
                <wp:positionH relativeFrom="page">
                  <wp:posOffset>9965690</wp:posOffset>
                </wp:positionH>
                <wp:positionV relativeFrom="page">
                  <wp:posOffset>2207260</wp:posOffset>
                </wp:positionV>
                <wp:extent cx="7620" cy="169545"/>
                <wp:effectExtent l="2540" t="6985" r="8890" b="4445"/>
                <wp:wrapNone/>
                <wp:docPr id="24" name="Grupi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" cy="169545"/>
                          <a:chOff x="15694" y="3476"/>
                          <a:chExt cx="12" cy="267"/>
                        </a:xfrm>
                      </wpg:grpSpPr>
                      <wps:wsp>
                        <wps:cNvPr id="25" name="AutoShape 129"/>
                        <wps:cNvSpPr>
                          <a:spLocks/>
                        </wps:cNvSpPr>
                        <wps:spPr bwMode="auto">
                          <a:xfrm>
                            <a:off x="15693" y="3475"/>
                            <a:ext cx="12" cy="267"/>
                          </a:xfrm>
                          <a:custGeom>
                            <a:avLst/>
                            <a:gdLst>
                              <a:gd name="T0" fmla="*/ 12 w 12"/>
                              <a:gd name="T1" fmla="*/ 3738 h 267"/>
                              <a:gd name="T2" fmla="*/ 0 w 12"/>
                              <a:gd name="T3" fmla="*/ 3738 h 267"/>
                              <a:gd name="T4" fmla="*/ 0 w 12"/>
                              <a:gd name="T5" fmla="*/ 3743 h 267"/>
                              <a:gd name="T6" fmla="*/ 12 w 12"/>
                              <a:gd name="T7" fmla="*/ 3743 h 267"/>
                              <a:gd name="T8" fmla="*/ 12 w 12"/>
                              <a:gd name="T9" fmla="*/ 3738 h 267"/>
                              <a:gd name="T10" fmla="*/ 12 w 12"/>
                              <a:gd name="T11" fmla="*/ 3476 h 267"/>
                              <a:gd name="T12" fmla="*/ 0 w 12"/>
                              <a:gd name="T13" fmla="*/ 3476 h 267"/>
                              <a:gd name="T14" fmla="*/ 0 w 12"/>
                              <a:gd name="T15" fmla="*/ 3480 h 267"/>
                              <a:gd name="T16" fmla="*/ 12 w 12"/>
                              <a:gd name="T17" fmla="*/ 3480 h 267"/>
                              <a:gd name="T18" fmla="*/ 12 w 12"/>
                              <a:gd name="T19" fmla="*/ 3476 h 267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2" h="267">
                                <a:moveTo>
                                  <a:pt x="12" y="262"/>
                                </a:moveTo>
                                <a:lnTo>
                                  <a:pt x="0" y="262"/>
                                </a:lnTo>
                                <a:lnTo>
                                  <a:pt x="0" y="267"/>
                                </a:lnTo>
                                <a:lnTo>
                                  <a:pt x="12" y="267"/>
                                </a:lnTo>
                                <a:lnTo>
                                  <a:pt x="12" y="262"/>
                                </a:lnTo>
                                <a:moveTo>
                                  <a:pt x="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12" y="4"/>
                                </a:lnTo>
                                <a:lnTo>
                                  <a:pt x="12" y="0"/>
                                </a:lnTo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Line 128"/>
                        <wps:cNvCnPr>
                          <a:cxnSpLocks noChangeShapeType="1"/>
                        </wps:cNvCnPr>
                        <wps:spPr bwMode="auto">
                          <a:xfrm>
                            <a:off x="15703" y="3481"/>
                            <a:ext cx="0" cy="257"/>
                          </a:xfrm>
                          <a:prstGeom prst="line">
                            <a:avLst/>
                          </a:prstGeom>
                          <a:noFill/>
                          <a:ln w="3049">
                            <a:solidFill>
                              <a:srgbClr val="7E7E7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146702" id="Grupi 24" o:spid="_x0000_s1026" style="position:absolute;margin-left:784.7pt;margin-top:173.8pt;width:.6pt;height:13.35pt;z-index:-251649024;mso-position-horizontal-relative:page;mso-position-vertical-relative:page" coordorigin="15694,3476" coordsize="12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">
                <v:shape id="AutoShape 129" o:spid="_x0000_s1027" style="position:absolute;left:15693;top:3475;width:12;height:267;visibility:visible;mso-wrap-style:square;v-text-anchor:top" coordsize="12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" path="m12,262l,262r,5l12,267r,-5m12,l,,,4r12,l12,e" fillcolor="#7e7e7e" stroked="f">
                  <v:path arrowok="t" o:connecttype="custom" o:connectlocs="12,3738;0,3738;0,3743;12,3743;12,3738;12,3476;0,3476;0,3480;12,3480;12,3476" o:connectangles="0,0,0,0,0,0,0,0,0,0"/>
                </v:shape>
                <v:line id="Line 128" o:spid="_x0000_s1028" style="position:absolute;visibility:visible;mso-wrap-style:square" from="15703,3481" to="15703,37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" strokecolor="#7e7e7e" strokeweight=".08469mm"/>
                <w10:wrap anchorx="page" anchory="page"/>
              </v:group>
            </w:pict>
          </mc:Fallback>
        </mc:AlternateContent>
      </w:r>
    </w:p>
    <w:p w14:paraId="10B1E63F" w14:textId="13DAC061" w:rsidR="00181C89" w:rsidRPr="0047250C" w:rsidRDefault="00181C89" w:rsidP="00181C89">
      <w:pPr>
        <w:rPr>
          <w:rFonts w:ascii="Times New Roman" w:hAnsi="Times New Roman" w:cs="Times New Roman"/>
          <w:sz w:val="24"/>
          <w:szCs w:val="24"/>
        </w:rPr>
      </w:pPr>
    </w:p>
    <w:p w14:paraId="4A12F346" w14:textId="77777777" w:rsidR="00181C89" w:rsidRPr="0047250C" w:rsidRDefault="00181C89" w:rsidP="00181C89">
      <w:pPr>
        <w:rPr>
          <w:rFonts w:ascii="Times New Roman" w:hAnsi="Times New Roman" w:cs="Times New Roman"/>
          <w:sz w:val="24"/>
          <w:szCs w:val="24"/>
        </w:rPr>
      </w:pPr>
    </w:p>
    <w:p w14:paraId="7C0C77FA" w14:textId="0563AA75" w:rsidR="00181C89" w:rsidRPr="0047250C" w:rsidRDefault="00181C89" w:rsidP="00181C89">
      <w:pPr>
        <w:rPr>
          <w:rFonts w:ascii="Times New Roman" w:hAnsi="Times New Roman" w:cs="Times New Roman"/>
          <w:sz w:val="24"/>
          <w:szCs w:val="24"/>
        </w:rPr>
      </w:pPr>
    </w:p>
    <w:p w14:paraId="5B8F0F10" w14:textId="1A41BA5F" w:rsidR="00181C89" w:rsidRPr="0047250C" w:rsidRDefault="00181C89" w:rsidP="00181C89">
      <w:pPr>
        <w:rPr>
          <w:rFonts w:ascii="Times New Roman" w:hAnsi="Times New Roman" w:cs="Times New Roman"/>
          <w:sz w:val="24"/>
          <w:szCs w:val="24"/>
        </w:rPr>
      </w:pPr>
    </w:p>
    <w:p w14:paraId="66979504" w14:textId="603CB7BB" w:rsidR="00181C89" w:rsidRPr="0047250C" w:rsidRDefault="00181C89" w:rsidP="00181C89">
      <w:pPr>
        <w:rPr>
          <w:rFonts w:ascii="Times New Roman" w:hAnsi="Times New Roman" w:cs="Times New Roman"/>
          <w:sz w:val="24"/>
          <w:szCs w:val="24"/>
        </w:rPr>
      </w:pPr>
    </w:p>
    <w:p w14:paraId="146175C0" w14:textId="79EF010A" w:rsidR="00181C89" w:rsidRPr="0047250C" w:rsidRDefault="00181C89" w:rsidP="00181C89">
      <w:pPr>
        <w:rPr>
          <w:rFonts w:ascii="Times New Roman" w:hAnsi="Times New Roman" w:cs="Times New Roman"/>
          <w:sz w:val="24"/>
          <w:szCs w:val="24"/>
        </w:rPr>
      </w:pPr>
    </w:p>
    <w:p w14:paraId="6107E8F9" w14:textId="07817A8B" w:rsidR="00181C89" w:rsidRPr="0047250C" w:rsidRDefault="00181C89" w:rsidP="00181C89">
      <w:pPr>
        <w:rPr>
          <w:rFonts w:ascii="Times New Roman" w:hAnsi="Times New Roman" w:cs="Times New Roman"/>
          <w:sz w:val="24"/>
          <w:szCs w:val="24"/>
        </w:rPr>
      </w:pPr>
    </w:p>
    <w:p w14:paraId="0D46D10F" w14:textId="70CEE684" w:rsidR="00181C89" w:rsidRPr="0047250C" w:rsidRDefault="00181C89" w:rsidP="00181C89">
      <w:pPr>
        <w:rPr>
          <w:rFonts w:ascii="Times New Roman" w:hAnsi="Times New Roman" w:cs="Times New Roman"/>
          <w:sz w:val="24"/>
          <w:szCs w:val="24"/>
          <w:lang w:val="sq-XK"/>
        </w:rPr>
      </w:pPr>
    </w:p>
    <w:p w14:paraId="4C6E4D63" w14:textId="77777777" w:rsidR="00181C89" w:rsidRPr="0047250C" w:rsidRDefault="00181C89" w:rsidP="00181C89">
      <w:pPr>
        <w:rPr>
          <w:rFonts w:ascii="Times New Roman" w:hAnsi="Times New Roman" w:cs="Times New Roman"/>
          <w:sz w:val="24"/>
          <w:szCs w:val="24"/>
        </w:rPr>
      </w:pPr>
    </w:p>
    <w:sectPr w:rsidR="00181C89" w:rsidRPr="0047250C" w:rsidSect="0096361F"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508459" w14:textId="77777777" w:rsidR="0070543B" w:rsidRDefault="0070543B" w:rsidP="00220AAF">
      <w:pPr>
        <w:spacing w:after="0" w:line="240" w:lineRule="auto"/>
      </w:pPr>
      <w:r>
        <w:separator/>
      </w:r>
    </w:p>
  </w:endnote>
  <w:endnote w:type="continuationSeparator" w:id="0">
    <w:p w14:paraId="2188077D" w14:textId="77777777" w:rsidR="0070543B" w:rsidRDefault="0070543B" w:rsidP="00220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E8FF8F" w14:textId="77777777" w:rsidR="0070543B" w:rsidRDefault="0070543B" w:rsidP="00220AAF">
      <w:pPr>
        <w:spacing w:after="0" w:line="240" w:lineRule="auto"/>
      </w:pPr>
      <w:r>
        <w:separator/>
      </w:r>
    </w:p>
  </w:footnote>
  <w:footnote w:type="continuationSeparator" w:id="0">
    <w:p w14:paraId="03BE2BAE" w14:textId="77777777" w:rsidR="0070543B" w:rsidRDefault="0070543B" w:rsidP="00220A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1F5E50"/>
    <w:multiLevelType w:val="hybridMultilevel"/>
    <w:tmpl w:val="C3645236"/>
    <w:lvl w:ilvl="0" w:tplc="3EC80A0C">
      <w:start w:val="6"/>
      <w:numFmt w:val="decimal"/>
      <w:lvlText w:val="%1."/>
      <w:lvlJc w:val="left"/>
      <w:pPr>
        <w:ind w:left="320" w:hanging="213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100"/>
        <w:sz w:val="26"/>
        <w:szCs w:val="26"/>
        <w:lang w:val="sq-AL" w:eastAsia="sq-AL" w:bidi="sq-AL"/>
      </w:rPr>
    </w:lvl>
    <w:lvl w:ilvl="1" w:tplc="AB904A3E">
      <w:numFmt w:val="bullet"/>
      <w:lvlText w:val="•"/>
      <w:lvlJc w:val="left"/>
      <w:pPr>
        <w:ind w:left="1881" w:hanging="213"/>
      </w:pPr>
      <w:rPr>
        <w:rFonts w:hint="default"/>
        <w:lang w:val="sq-AL" w:eastAsia="sq-AL" w:bidi="sq-AL"/>
      </w:rPr>
    </w:lvl>
    <w:lvl w:ilvl="2" w:tplc="92F2C09C">
      <w:numFmt w:val="bullet"/>
      <w:lvlText w:val="•"/>
      <w:lvlJc w:val="left"/>
      <w:pPr>
        <w:ind w:left="3442" w:hanging="213"/>
      </w:pPr>
      <w:rPr>
        <w:rFonts w:hint="default"/>
        <w:lang w:val="sq-AL" w:eastAsia="sq-AL" w:bidi="sq-AL"/>
      </w:rPr>
    </w:lvl>
    <w:lvl w:ilvl="3" w:tplc="977E5976">
      <w:numFmt w:val="bullet"/>
      <w:lvlText w:val="•"/>
      <w:lvlJc w:val="left"/>
      <w:pPr>
        <w:ind w:left="5003" w:hanging="213"/>
      </w:pPr>
      <w:rPr>
        <w:rFonts w:hint="default"/>
        <w:lang w:val="sq-AL" w:eastAsia="sq-AL" w:bidi="sq-AL"/>
      </w:rPr>
    </w:lvl>
    <w:lvl w:ilvl="4" w:tplc="762E42C0">
      <w:numFmt w:val="bullet"/>
      <w:lvlText w:val="•"/>
      <w:lvlJc w:val="left"/>
      <w:pPr>
        <w:ind w:left="6564" w:hanging="213"/>
      </w:pPr>
      <w:rPr>
        <w:rFonts w:hint="default"/>
        <w:lang w:val="sq-AL" w:eastAsia="sq-AL" w:bidi="sq-AL"/>
      </w:rPr>
    </w:lvl>
    <w:lvl w:ilvl="5" w:tplc="489A9328">
      <w:numFmt w:val="bullet"/>
      <w:lvlText w:val="•"/>
      <w:lvlJc w:val="left"/>
      <w:pPr>
        <w:ind w:left="8126" w:hanging="213"/>
      </w:pPr>
      <w:rPr>
        <w:rFonts w:hint="default"/>
        <w:lang w:val="sq-AL" w:eastAsia="sq-AL" w:bidi="sq-AL"/>
      </w:rPr>
    </w:lvl>
    <w:lvl w:ilvl="6" w:tplc="FB908DFC">
      <w:numFmt w:val="bullet"/>
      <w:lvlText w:val="•"/>
      <w:lvlJc w:val="left"/>
      <w:pPr>
        <w:ind w:left="9687" w:hanging="213"/>
      </w:pPr>
      <w:rPr>
        <w:rFonts w:hint="default"/>
        <w:lang w:val="sq-AL" w:eastAsia="sq-AL" w:bidi="sq-AL"/>
      </w:rPr>
    </w:lvl>
    <w:lvl w:ilvl="7" w:tplc="6472FEA2">
      <w:numFmt w:val="bullet"/>
      <w:lvlText w:val="•"/>
      <w:lvlJc w:val="left"/>
      <w:pPr>
        <w:ind w:left="11248" w:hanging="213"/>
      </w:pPr>
      <w:rPr>
        <w:rFonts w:hint="default"/>
        <w:lang w:val="sq-AL" w:eastAsia="sq-AL" w:bidi="sq-AL"/>
      </w:rPr>
    </w:lvl>
    <w:lvl w:ilvl="8" w:tplc="34680B60">
      <w:numFmt w:val="bullet"/>
      <w:lvlText w:val="•"/>
      <w:lvlJc w:val="left"/>
      <w:pPr>
        <w:ind w:left="12809" w:hanging="213"/>
      </w:pPr>
      <w:rPr>
        <w:rFonts w:hint="default"/>
        <w:lang w:val="sq-AL" w:eastAsia="sq-AL" w:bidi="sq-AL"/>
      </w:rPr>
    </w:lvl>
  </w:abstractNum>
  <w:abstractNum w:abstractNumId="1" w15:restartNumberingAfterBreak="0">
    <w:nsid w:val="3C58414E"/>
    <w:multiLevelType w:val="hybridMultilevel"/>
    <w:tmpl w:val="1C2883E0"/>
    <w:lvl w:ilvl="0" w:tplc="B728F860">
      <w:start w:val="1"/>
      <w:numFmt w:val="decimal"/>
      <w:lvlText w:val="%1-"/>
      <w:lvlJc w:val="left"/>
      <w:pPr>
        <w:ind w:left="480" w:hanging="360"/>
      </w:pPr>
      <w:rPr>
        <w:rFonts w:hint="default"/>
        <w:b/>
        <w:color w:val="auto"/>
        <w:sz w:val="24"/>
      </w:rPr>
    </w:lvl>
    <w:lvl w:ilvl="1" w:tplc="041C0019" w:tentative="1">
      <w:start w:val="1"/>
      <w:numFmt w:val="lowerLetter"/>
      <w:lvlText w:val="%2."/>
      <w:lvlJc w:val="left"/>
      <w:pPr>
        <w:ind w:left="1200" w:hanging="360"/>
      </w:pPr>
    </w:lvl>
    <w:lvl w:ilvl="2" w:tplc="041C001B" w:tentative="1">
      <w:start w:val="1"/>
      <w:numFmt w:val="lowerRoman"/>
      <w:lvlText w:val="%3."/>
      <w:lvlJc w:val="right"/>
      <w:pPr>
        <w:ind w:left="1920" w:hanging="180"/>
      </w:pPr>
    </w:lvl>
    <w:lvl w:ilvl="3" w:tplc="041C000F" w:tentative="1">
      <w:start w:val="1"/>
      <w:numFmt w:val="decimal"/>
      <w:lvlText w:val="%4."/>
      <w:lvlJc w:val="left"/>
      <w:pPr>
        <w:ind w:left="2640" w:hanging="360"/>
      </w:pPr>
    </w:lvl>
    <w:lvl w:ilvl="4" w:tplc="041C0019" w:tentative="1">
      <w:start w:val="1"/>
      <w:numFmt w:val="lowerLetter"/>
      <w:lvlText w:val="%5."/>
      <w:lvlJc w:val="left"/>
      <w:pPr>
        <w:ind w:left="3360" w:hanging="360"/>
      </w:pPr>
    </w:lvl>
    <w:lvl w:ilvl="5" w:tplc="041C001B" w:tentative="1">
      <w:start w:val="1"/>
      <w:numFmt w:val="lowerRoman"/>
      <w:lvlText w:val="%6."/>
      <w:lvlJc w:val="right"/>
      <w:pPr>
        <w:ind w:left="4080" w:hanging="180"/>
      </w:pPr>
    </w:lvl>
    <w:lvl w:ilvl="6" w:tplc="041C000F" w:tentative="1">
      <w:start w:val="1"/>
      <w:numFmt w:val="decimal"/>
      <w:lvlText w:val="%7."/>
      <w:lvlJc w:val="left"/>
      <w:pPr>
        <w:ind w:left="4800" w:hanging="360"/>
      </w:pPr>
    </w:lvl>
    <w:lvl w:ilvl="7" w:tplc="041C0019" w:tentative="1">
      <w:start w:val="1"/>
      <w:numFmt w:val="lowerLetter"/>
      <w:lvlText w:val="%8."/>
      <w:lvlJc w:val="left"/>
      <w:pPr>
        <w:ind w:left="5520" w:hanging="360"/>
      </w:pPr>
    </w:lvl>
    <w:lvl w:ilvl="8" w:tplc="041C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6E8B25DF"/>
    <w:multiLevelType w:val="hybridMultilevel"/>
    <w:tmpl w:val="362EE142"/>
    <w:lvl w:ilvl="0" w:tplc="64DCADCC">
      <w:start w:val="3"/>
      <w:numFmt w:val="decimal"/>
      <w:lvlText w:val="%1."/>
      <w:lvlJc w:val="left"/>
      <w:pPr>
        <w:ind w:left="107" w:hanging="213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100"/>
        <w:sz w:val="26"/>
        <w:szCs w:val="26"/>
        <w:lang w:val="sq-AL" w:eastAsia="sq-AL" w:bidi="sq-AL"/>
      </w:rPr>
    </w:lvl>
    <w:lvl w:ilvl="1" w:tplc="EF1A56CA">
      <w:numFmt w:val="bullet"/>
      <w:lvlText w:val="•"/>
      <w:lvlJc w:val="left"/>
      <w:pPr>
        <w:ind w:left="1683" w:hanging="213"/>
      </w:pPr>
      <w:rPr>
        <w:rFonts w:hint="default"/>
        <w:lang w:val="sq-AL" w:eastAsia="sq-AL" w:bidi="sq-AL"/>
      </w:rPr>
    </w:lvl>
    <w:lvl w:ilvl="2" w:tplc="03DC908C">
      <w:numFmt w:val="bullet"/>
      <w:lvlText w:val="•"/>
      <w:lvlJc w:val="left"/>
      <w:pPr>
        <w:ind w:left="3266" w:hanging="213"/>
      </w:pPr>
      <w:rPr>
        <w:rFonts w:hint="default"/>
        <w:lang w:val="sq-AL" w:eastAsia="sq-AL" w:bidi="sq-AL"/>
      </w:rPr>
    </w:lvl>
    <w:lvl w:ilvl="3" w:tplc="C8F4B570">
      <w:numFmt w:val="bullet"/>
      <w:lvlText w:val="•"/>
      <w:lvlJc w:val="left"/>
      <w:pPr>
        <w:ind w:left="4849" w:hanging="213"/>
      </w:pPr>
      <w:rPr>
        <w:rFonts w:hint="default"/>
        <w:lang w:val="sq-AL" w:eastAsia="sq-AL" w:bidi="sq-AL"/>
      </w:rPr>
    </w:lvl>
    <w:lvl w:ilvl="4" w:tplc="24B6A812">
      <w:numFmt w:val="bullet"/>
      <w:lvlText w:val="•"/>
      <w:lvlJc w:val="left"/>
      <w:pPr>
        <w:ind w:left="6432" w:hanging="213"/>
      </w:pPr>
      <w:rPr>
        <w:rFonts w:hint="default"/>
        <w:lang w:val="sq-AL" w:eastAsia="sq-AL" w:bidi="sq-AL"/>
      </w:rPr>
    </w:lvl>
    <w:lvl w:ilvl="5" w:tplc="2D883F7A">
      <w:numFmt w:val="bullet"/>
      <w:lvlText w:val="•"/>
      <w:lvlJc w:val="left"/>
      <w:pPr>
        <w:ind w:left="8016" w:hanging="213"/>
      </w:pPr>
      <w:rPr>
        <w:rFonts w:hint="default"/>
        <w:lang w:val="sq-AL" w:eastAsia="sq-AL" w:bidi="sq-AL"/>
      </w:rPr>
    </w:lvl>
    <w:lvl w:ilvl="6" w:tplc="78BC323A">
      <w:numFmt w:val="bullet"/>
      <w:lvlText w:val="•"/>
      <w:lvlJc w:val="left"/>
      <w:pPr>
        <w:ind w:left="9599" w:hanging="213"/>
      </w:pPr>
      <w:rPr>
        <w:rFonts w:hint="default"/>
        <w:lang w:val="sq-AL" w:eastAsia="sq-AL" w:bidi="sq-AL"/>
      </w:rPr>
    </w:lvl>
    <w:lvl w:ilvl="7" w:tplc="401E0F68">
      <w:numFmt w:val="bullet"/>
      <w:lvlText w:val="•"/>
      <w:lvlJc w:val="left"/>
      <w:pPr>
        <w:ind w:left="11182" w:hanging="213"/>
      </w:pPr>
      <w:rPr>
        <w:rFonts w:hint="default"/>
        <w:lang w:val="sq-AL" w:eastAsia="sq-AL" w:bidi="sq-AL"/>
      </w:rPr>
    </w:lvl>
    <w:lvl w:ilvl="8" w:tplc="8300040E">
      <w:numFmt w:val="bullet"/>
      <w:lvlText w:val="•"/>
      <w:lvlJc w:val="left"/>
      <w:pPr>
        <w:ind w:left="12765" w:hanging="213"/>
      </w:pPr>
      <w:rPr>
        <w:rFonts w:hint="default"/>
        <w:lang w:val="sq-AL" w:eastAsia="sq-AL" w:bidi="sq-AL"/>
      </w:rPr>
    </w:lvl>
  </w:abstractNum>
  <w:abstractNum w:abstractNumId="3" w15:restartNumberingAfterBreak="0">
    <w:nsid w:val="7F8438A2"/>
    <w:multiLevelType w:val="hybridMultilevel"/>
    <w:tmpl w:val="A420D964"/>
    <w:lvl w:ilvl="0" w:tplc="2BFCB5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C98"/>
    <w:rsid w:val="00013E62"/>
    <w:rsid w:val="00181C89"/>
    <w:rsid w:val="00220AAF"/>
    <w:rsid w:val="003452C1"/>
    <w:rsid w:val="0047250C"/>
    <w:rsid w:val="0070543B"/>
    <w:rsid w:val="0096361F"/>
    <w:rsid w:val="00A2576E"/>
    <w:rsid w:val="00A43641"/>
    <w:rsid w:val="00B01716"/>
    <w:rsid w:val="00CD06FE"/>
    <w:rsid w:val="00DD5C7A"/>
    <w:rsid w:val="00E11F7B"/>
    <w:rsid w:val="00EA13B8"/>
    <w:rsid w:val="00F51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0652B"/>
  <w15:chartTrackingRefBased/>
  <w15:docId w15:val="{F7287AE9-A818-4EAE-A492-29AC253F9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1C89"/>
    <w:pPr>
      <w:spacing w:after="200" w:line="276" w:lineRule="auto"/>
    </w:pPr>
    <w:rPr>
      <w:rFonts w:eastAsiaTheme="minorEastAsia"/>
      <w:lang w:val="en-US"/>
    </w:rPr>
  </w:style>
  <w:style w:type="character" w:default="1" w:styleId="Fontiiparagrafittparazgjedhur">
    <w:name w:val="Default Paragraph Font"/>
    <w:uiPriority w:val="1"/>
    <w:semiHidden/>
    <w:unhideWhenUsed/>
  </w:style>
  <w:style w:type="table" w:default="1" w:styleId="Tabel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Palist">
    <w:name w:val="No List"/>
    <w:uiPriority w:val="99"/>
    <w:semiHidden/>
    <w:unhideWhenUsed/>
  </w:style>
  <w:style w:type="paragraph" w:styleId="Paragrafiilists">
    <w:name w:val="List Paragraph"/>
    <w:basedOn w:val="Normal"/>
    <w:link w:val="ParagrafiilistsKarakter"/>
    <w:uiPriority w:val="34"/>
    <w:qFormat/>
    <w:rsid w:val="00181C89"/>
    <w:pPr>
      <w:ind w:left="720"/>
    </w:pPr>
    <w:rPr>
      <w:rFonts w:ascii="Calibri" w:eastAsia="Calibri" w:hAnsi="Calibri" w:cs="Times New Roman"/>
      <w:lang w:val="sq-AL"/>
    </w:rPr>
  </w:style>
  <w:style w:type="character" w:styleId="Hiperlidhje">
    <w:name w:val="Hyperlink"/>
    <w:uiPriority w:val="99"/>
    <w:unhideWhenUsed/>
    <w:rsid w:val="00181C89"/>
    <w:rPr>
      <w:color w:val="0000FF"/>
      <w:u w:val="single"/>
    </w:rPr>
  </w:style>
  <w:style w:type="character" w:customStyle="1" w:styleId="ParagrafiilistsKarakter">
    <w:name w:val="Paragrafi i listës Karakter"/>
    <w:link w:val="Paragrafiilists"/>
    <w:uiPriority w:val="34"/>
    <w:locked/>
    <w:rsid w:val="00181C89"/>
    <w:rPr>
      <w:rFonts w:ascii="Calibri" w:eastAsia="Calibri" w:hAnsi="Calibri" w:cs="Times New Roman"/>
    </w:rPr>
  </w:style>
  <w:style w:type="paragraph" w:customStyle="1" w:styleId="TableParagraph">
    <w:name w:val="Table Paragraph"/>
    <w:basedOn w:val="Normal"/>
    <w:uiPriority w:val="1"/>
    <w:qFormat/>
    <w:rsid w:val="00181C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styleId="NormaleUeb">
    <w:name w:val="Normal (Web)"/>
    <w:basedOn w:val="Normal"/>
    <w:uiPriority w:val="99"/>
    <w:unhideWhenUsed/>
    <w:rsid w:val="00181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paragraph" w:styleId="Kokaefaqes">
    <w:name w:val="header"/>
    <w:basedOn w:val="Normal"/>
    <w:link w:val="KokaefaqesKarakter"/>
    <w:uiPriority w:val="99"/>
    <w:unhideWhenUsed/>
    <w:rsid w:val="00220A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kaefaqesKarakter">
    <w:name w:val="Koka e faqes Karakter"/>
    <w:basedOn w:val="Fontiiparagrafittparazgjedhur"/>
    <w:link w:val="Kokaefaqes"/>
    <w:uiPriority w:val="99"/>
    <w:rsid w:val="00220AAF"/>
    <w:rPr>
      <w:rFonts w:eastAsiaTheme="minorEastAsia"/>
      <w:lang w:val="en-US"/>
    </w:rPr>
  </w:style>
  <w:style w:type="paragraph" w:styleId="Fundiifaqes">
    <w:name w:val="footer"/>
    <w:basedOn w:val="Normal"/>
    <w:link w:val="FundiifaqesKarakter"/>
    <w:uiPriority w:val="99"/>
    <w:unhideWhenUsed/>
    <w:rsid w:val="00220A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ndiifaqesKarakter">
    <w:name w:val="Fundi i faqes Karakter"/>
    <w:basedOn w:val="Fontiiparagrafittparazgjedhur"/>
    <w:link w:val="Fundiifaqes"/>
    <w:uiPriority w:val="99"/>
    <w:rsid w:val="00220AAF"/>
    <w:rPr>
      <w:rFonts w:eastAsiaTheme="minorEastAsia"/>
      <w:lang w:val="en-US"/>
    </w:rPr>
  </w:style>
  <w:style w:type="paragraph" w:customStyle="1" w:styleId="paragraph">
    <w:name w:val="paragraph"/>
    <w:basedOn w:val="Normal"/>
    <w:rsid w:val="00220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iiparagrafittparazgjedhur"/>
    <w:rsid w:val="00220AAF"/>
  </w:style>
  <w:style w:type="character" w:customStyle="1" w:styleId="eop">
    <w:name w:val="eop"/>
    <w:basedOn w:val="Fontiiparagrafittparazgjedhur"/>
    <w:rsid w:val="00220A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mmk-rks.net/repository/docs/Biodiversiteti_i_Kosoves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4785</Words>
  <Characters>27277</Characters>
  <Application>Microsoft Office Word</Application>
  <DocSecurity>0</DocSecurity>
  <Lines>227</Lines>
  <Paragraphs>63</Paragraphs>
  <ScaleCrop>false</ScaleCrop>
  <HeadingPairs>
    <vt:vector size="2" baseType="variant">
      <vt:variant>
        <vt:lpstr>Titull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9</cp:revision>
  <dcterms:created xsi:type="dcterms:W3CDTF">2026-06-19T14:31:00Z</dcterms:created>
  <dcterms:modified xsi:type="dcterms:W3CDTF">2026-06-22T15:04:00Z</dcterms:modified>
</cp:coreProperties>
</file>